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8B72" w14:textId="77777777" w:rsidR="002F67B1" w:rsidRPr="00AC1409" w:rsidRDefault="00AC1409" w:rsidP="002F67B1">
      <w:pPr>
        <w:jc w:val="center"/>
        <w:rPr>
          <w:b/>
          <w:bCs/>
          <w:sz w:val="28"/>
          <w:szCs w:val="28"/>
          <w:u w:val="single"/>
        </w:rPr>
      </w:pPr>
      <w:r w:rsidRPr="00AC1409">
        <w:rPr>
          <w:rStyle w:val="Strong"/>
          <w:sz w:val="28"/>
          <w:szCs w:val="28"/>
        </w:rPr>
        <w:t>Additional</w:t>
      </w:r>
      <w:r w:rsidR="002F67B1" w:rsidRPr="00AC1409">
        <w:rPr>
          <w:rStyle w:val="Strong"/>
          <w:sz w:val="28"/>
          <w:szCs w:val="28"/>
        </w:rPr>
        <w:t xml:space="preserve"> questions on </w:t>
      </w:r>
      <w:r w:rsidRPr="00AC1409">
        <w:rPr>
          <w:rStyle w:val="Strong"/>
          <w:sz w:val="28"/>
          <w:szCs w:val="28"/>
          <w:u w:val="single"/>
        </w:rPr>
        <w:t>e</w:t>
      </w:r>
      <w:r w:rsidR="002F67B1" w:rsidRPr="00AC1409">
        <w:rPr>
          <w:rStyle w:val="Strong"/>
          <w:sz w:val="28"/>
          <w:szCs w:val="28"/>
          <w:u w:val="single"/>
        </w:rPr>
        <w:t>nthalpy change calculations</w:t>
      </w:r>
    </w:p>
    <w:p w14:paraId="6D2998FF" w14:textId="77777777" w:rsidR="00240362" w:rsidRDefault="00240362">
      <w:pPr>
        <w:rPr>
          <w:rStyle w:val="Strong"/>
          <w:b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8363"/>
      </w:tblGrid>
      <w:tr w:rsidR="003D409E" w:rsidRPr="00243171" w14:paraId="720F408D" w14:textId="77777777" w:rsidTr="009A31D9">
        <w:tc>
          <w:tcPr>
            <w:tcW w:w="7054" w:type="dxa"/>
          </w:tcPr>
          <w:p w14:paraId="6FDF6698" w14:textId="77777777" w:rsidR="003D409E" w:rsidRDefault="003D409E" w:rsidP="00AC1409">
            <w:pPr>
              <w:rPr>
                <w:rFonts w:eastAsia="Calibri"/>
                <w:bCs/>
              </w:rPr>
            </w:pPr>
            <w:r>
              <w:rPr>
                <w:b/>
              </w:rPr>
              <w:t>1</w:t>
            </w:r>
            <w:r w:rsidR="00AC1409">
              <w:rPr>
                <w:b/>
              </w:rPr>
              <w:t>.</w:t>
            </w:r>
            <w:r>
              <w:t xml:space="preserve"> </w:t>
            </w:r>
            <w:r>
              <w:rPr>
                <w:rFonts w:eastAsia="Calibri"/>
                <w:bCs/>
              </w:rPr>
              <w:t xml:space="preserve">The equation for the </w:t>
            </w:r>
            <w:r>
              <w:rPr>
                <w:bCs/>
              </w:rPr>
              <w:t>combustion of magnesium is:</w:t>
            </w:r>
          </w:p>
          <w:p w14:paraId="686FCE13" w14:textId="17E73E57" w:rsidR="003D409E" w:rsidRDefault="003D409E" w:rsidP="00AC1409">
            <w:pPr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2Mg   +    O</w:t>
            </w:r>
            <w:r w:rsidRPr="0031724A">
              <w:rPr>
                <w:rFonts w:eastAsia="Calibri"/>
                <w:bCs/>
                <w:vertAlign w:val="subscript"/>
              </w:rPr>
              <w:t>2</w:t>
            </w:r>
            <w:r>
              <w:rPr>
                <w:rFonts w:eastAsia="Calibri"/>
                <w:bCs/>
              </w:rPr>
              <w:t xml:space="preserve">      </w:t>
            </w:r>
            <w:r w:rsidRPr="00B51305">
              <w:rPr>
                <w:rFonts w:eastAsia="Calibri"/>
                <w:bCs/>
                <w:sz w:val="32"/>
                <w:szCs w:val="32"/>
              </w:rPr>
              <w:t>→</w:t>
            </w:r>
            <w:r>
              <w:rPr>
                <w:rFonts w:eastAsia="Calibri"/>
                <w:bCs/>
              </w:rPr>
              <w:t xml:space="preserve">      2MgO</w:t>
            </w:r>
            <w:r w:rsidR="009A31D9">
              <w:rPr>
                <w:rFonts w:eastAsia="Calibri"/>
                <w:bCs/>
              </w:rPr>
              <w:t xml:space="preserve">      </w:t>
            </w:r>
            <w:r>
              <w:rPr>
                <w:rFonts w:eastAsia="Calibri"/>
              </w:rPr>
              <w:t xml:space="preserve">∆H = </w:t>
            </w:r>
            <w:r w:rsidR="00AC1409">
              <w:t>-</w:t>
            </w:r>
            <w:r>
              <w:t>1200kJ</w:t>
            </w:r>
          </w:p>
          <w:p w14:paraId="2441AEA8" w14:textId="77777777" w:rsidR="003D409E" w:rsidRDefault="003D409E" w:rsidP="00AC1409">
            <w:pPr>
              <w:rPr>
                <w:bCs/>
              </w:rPr>
            </w:pPr>
            <w:r>
              <w:rPr>
                <w:rFonts w:eastAsia="Calibri"/>
                <w:bCs/>
              </w:rPr>
              <w:t>Calculate the enthalpy change when:</w:t>
            </w:r>
          </w:p>
          <w:p w14:paraId="06D63143" w14:textId="77777777" w:rsidR="003D409E" w:rsidRDefault="003D409E" w:rsidP="00AC1409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i) </w:t>
            </w:r>
            <w:r>
              <w:rPr>
                <w:rFonts w:eastAsia="Calibri"/>
                <w:bCs/>
              </w:rPr>
              <w:t>1 mole of magnesium reacts with oxygen.</w:t>
            </w:r>
          </w:p>
          <w:p w14:paraId="622C7CBA" w14:textId="77777777" w:rsidR="003D409E" w:rsidRDefault="003D409E" w:rsidP="00AC1409">
            <w:pPr>
              <w:rPr>
                <w:bCs/>
              </w:rPr>
            </w:pPr>
            <w:r>
              <w:rPr>
                <w:bCs/>
              </w:rPr>
              <w:t>ii) 0.3</w:t>
            </w:r>
            <w:r>
              <w:rPr>
                <w:rFonts w:eastAsia="Calibri"/>
                <w:bCs/>
              </w:rPr>
              <w:t>5 mole</w:t>
            </w:r>
            <w:r>
              <w:rPr>
                <w:bCs/>
              </w:rPr>
              <w:t>s</w:t>
            </w:r>
            <w:r>
              <w:rPr>
                <w:rFonts w:eastAsia="Calibri"/>
                <w:bCs/>
              </w:rPr>
              <w:t xml:space="preserve"> o</w:t>
            </w:r>
            <w:r>
              <w:rPr>
                <w:bCs/>
              </w:rPr>
              <w:t xml:space="preserve">f magnesium </w:t>
            </w:r>
            <w:proofErr w:type="gramStart"/>
            <w:r>
              <w:rPr>
                <w:bCs/>
              </w:rPr>
              <w:t>reacts</w:t>
            </w:r>
            <w:proofErr w:type="gramEnd"/>
            <w:r>
              <w:rPr>
                <w:bCs/>
              </w:rPr>
              <w:t xml:space="preserve"> with oxygen.</w:t>
            </w:r>
          </w:p>
          <w:p w14:paraId="5FB9DDE9" w14:textId="77777777" w:rsidR="00920B1F" w:rsidRPr="003D409E" w:rsidRDefault="003D409E" w:rsidP="00AC1409">
            <w:pPr>
              <w:rPr>
                <w:bCs/>
              </w:rPr>
            </w:pPr>
            <w:r>
              <w:rPr>
                <w:bCs/>
              </w:rPr>
              <w:t>iii) 1.5</w:t>
            </w:r>
            <w:r>
              <w:rPr>
                <w:rFonts w:eastAsia="Calibri"/>
                <w:bCs/>
              </w:rPr>
              <w:t>g o</w:t>
            </w:r>
            <w:r>
              <w:rPr>
                <w:bCs/>
              </w:rPr>
              <w:t>f magnesium reacts with oxygen.</w:t>
            </w:r>
          </w:p>
        </w:tc>
        <w:tc>
          <w:tcPr>
            <w:tcW w:w="8363" w:type="dxa"/>
          </w:tcPr>
          <w:p w14:paraId="78831486" w14:textId="77777777" w:rsidR="00920B1F" w:rsidRPr="00562D0E" w:rsidRDefault="00AC1409" w:rsidP="00920B1F">
            <w:r>
              <w:rPr>
                <w:b/>
              </w:rPr>
              <w:t>2.</w:t>
            </w:r>
            <w:r w:rsidR="00250A45">
              <w:t xml:space="preserve"> </w:t>
            </w:r>
            <w:r w:rsidR="00920B1F" w:rsidRPr="00562D0E">
              <w:t xml:space="preserve">The </w:t>
            </w:r>
            <w:r w:rsidR="00920B1F">
              <w:t xml:space="preserve">Thermite </w:t>
            </w:r>
            <w:r w:rsidR="00920B1F" w:rsidRPr="00562D0E">
              <w:t xml:space="preserve">reaction </w:t>
            </w:r>
            <w:r w:rsidR="00920B1F">
              <w:t xml:space="preserve">is used to weld railway tracks.  </w:t>
            </w:r>
          </w:p>
          <w:p w14:paraId="57B75390" w14:textId="77777777" w:rsidR="00920B1F" w:rsidRPr="00562D0E" w:rsidRDefault="00920B1F" w:rsidP="00920B1F">
            <w:pPr>
              <w:tabs>
                <w:tab w:val="left" w:pos="-720"/>
                <w:tab w:val="right" w:pos="3960"/>
                <w:tab w:val="center" w:pos="4500"/>
                <w:tab w:val="left" w:pos="5040"/>
              </w:tabs>
              <w:suppressAutoHyphens/>
              <w:spacing w:before="80" w:after="80"/>
            </w:pPr>
            <w:r w:rsidRPr="00562D0E">
              <w:tab/>
              <w:t>2Al</w:t>
            </w:r>
            <w:r w:rsidRPr="000C5D17">
              <w:t>(</w:t>
            </w:r>
            <w:r w:rsidRPr="00074545">
              <w:rPr>
                <w:i/>
              </w:rPr>
              <w:t>s</w:t>
            </w:r>
            <w:r w:rsidRPr="000C5D17">
              <w:t>)</w:t>
            </w:r>
            <w:r w:rsidRPr="00562D0E">
              <w:t xml:space="preserve">    +    Fe</w:t>
            </w:r>
            <w:r w:rsidRPr="001123A1">
              <w:rPr>
                <w:vertAlign w:val="subscript"/>
              </w:rPr>
              <w:t>2</w:t>
            </w:r>
            <w:r w:rsidRPr="00562D0E">
              <w:t>O</w:t>
            </w:r>
            <w:r w:rsidRPr="001123A1">
              <w:rPr>
                <w:vertAlign w:val="subscript"/>
              </w:rPr>
              <w:t>3</w:t>
            </w:r>
            <w:r w:rsidRPr="000C5D17">
              <w:t>(</w:t>
            </w:r>
            <w:r w:rsidRPr="00074545">
              <w:rPr>
                <w:i/>
              </w:rPr>
              <w:t>s)</w:t>
            </w:r>
            <w:r>
              <w:tab/>
            </w:r>
            <w:r w:rsidRPr="00562D0E"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0108B52C" wp14:editId="461B1168">
                  <wp:extent cx="241300" cy="60325"/>
                  <wp:effectExtent l="0" t="0" r="0" b="0"/>
                  <wp:docPr id="14" name="Picture 11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562D0E">
              <w:t>Al</w:t>
            </w:r>
            <w:r w:rsidRPr="001123A1">
              <w:rPr>
                <w:vertAlign w:val="subscript"/>
              </w:rPr>
              <w:t>2</w:t>
            </w:r>
            <w:r w:rsidRPr="00562D0E">
              <w:t>O</w:t>
            </w:r>
            <w:r w:rsidRPr="001123A1">
              <w:rPr>
                <w:vertAlign w:val="subscript"/>
              </w:rPr>
              <w:t>3</w:t>
            </w:r>
            <w:r w:rsidRPr="000C5D17">
              <w:t>(</w:t>
            </w:r>
            <w:r w:rsidRPr="00074545">
              <w:rPr>
                <w:i/>
              </w:rPr>
              <w:t>s</w:t>
            </w:r>
            <w:r w:rsidRPr="000C5D17">
              <w:t>)</w:t>
            </w:r>
            <w:r>
              <w:t xml:space="preserve">   +   2Fe</w:t>
            </w:r>
            <w:r w:rsidRPr="000C5D17">
              <w:t>(</w:t>
            </w:r>
            <w:r w:rsidRPr="00074545">
              <w:rPr>
                <w:i/>
              </w:rPr>
              <w:t>s</w:t>
            </w:r>
            <w:r w:rsidRPr="000C5D17">
              <w:t>)</w:t>
            </w:r>
          </w:p>
          <w:p w14:paraId="2F0D90F5" w14:textId="77777777" w:rsidR="00A33130" w:rsidRPr="00A33130" w:rsidRDefault="00A33130" w:rsidP="00920B1F">
            <w:pPr>
              <w:pStyle w:val="Question"/>
            </w:pPr>
            <w:r w:rsidRPr="00A33130">
              <w:t>i) In a</w:t>
            </w:r>
            <w:r w:rsidR="00920B1F" w:rsidRPr="00A33130">
              <w:t xml:space="preserve"> </w:t>
            </w:r>
            <w:r w:rsidRPr="00A33130">
              <w:t xml:space="preserve">controlled </w:t>
            </w:r>
            <w:r w:rsidR="00920B1F" w:rsidRPr="00A33130">
              <w:t>demonstration of the r</w:t>
            </w:r>
            <w:r w:rsidRPr="00A33130">
              <w:t>eaction, 2.1</w:t>
            </w:r>
            <w:r w:rsidR="00920B1F" w:rsidRPr="00A33130">
              <w:t xml:space="preserve"> </w:t>
            </w:r>
            <w:r w:rsidRPr="00A33130">
              <w:t>g of aluminium was</w:t>
            </w:r>
          </w:p>
          <w:p w14:paraId="367ED215" w14:textId="77777777" w:rsidR="00920B1F" w:rsidRPr="00A33130" w:rsidRDefault="00920B1F" w:rsidP="00920B1F">
            <w:pPr>
              <w:pStyle w:val="Question"/>
            </w:pPr>
            <w:r w:rsidRPr="00A33130">
              <w:t xml:space="preserve">reacted with excess </w:t>
            </w:r>
            <w:proofErr w:type="gramStart"/>
            <w:r w:rsidRPr="00A33130">
              <w:t>iron(</w:t>
            </w:r>
            <w:proofErr w:type="gramEnd"/>
            <w:r w:rsidRPr="00A33130">
              <w:t xml:space="preserve">III) oxide </w:t>
            </w:r>
            <w:r w:rsidR="00A33130" w:rsidRPr="00A33130">
              <w:t>and 70.3</w:t>
            </w:r>
            <w:r w:rsidRPr="00A33130">
              <w:t xml:space="preserve"> kJ of energy was released. </w:t>
            </w:r>
          </w:p>
          <w:p w14:paraId="3A4E499E" w14:textId="77777777" w:rsidR="00A33130" w:rsidRPr="00A33130" w:rsidRDefault="00920B1F" w:rsidP="00920B1F">
            <w:pPr>
              <w:pStyle w:val="Question"/>
            </w:pPr>
            <w:r w:rsidRPr="00A33130">
              <w:t>Calculate ∆</w:t>
            </w:r>
            <w:r w:rsidRPr="00A33130">
              <w:rPr>
                <w:i/>
                <w:spacing w:val="-3"/>
                <w:vertAlign w:val="subscript"/>
                <w:lang w:val="en-GB"/>
              </w:rPr>
              <w:t>r</w:t>
            </w:r>
            <w:r w:rsidRPr="00A33130">
              <w:rPr>
                <w:i/>
                <w:spacing w:val="-3"/>
                <w:lang w:val="en-GB"/>
              </w:rPr>
              <w:t xml:space="preserve">H </w:t>
            </w:r>
            <w:r w:rsidRPr="00A33130">
              <w:t xml:space="preserve">for the reaction. </w:t>
            </w:r>
          </w:p>
          <w:p w14:paraId="686B1201" w14:textId="77777777" w:rsidR="00A33130" w:rsidRPr="00A33130" w:rsidRDefault="00A33130" w:rsidP="00920B1F">
            <w:pPr>
              <w:pStyle w:val="Question"/>
            </w:pPr>
          </w:p>
          <w:p w14:paraId="6E9EA7DF" w14:textId="77777777" w:rsidR="00920B1F" w:rsidRPr="00A33130" w:rsidRDefault="00A33130" w:rsidP="00920B1F">
            <w:pPr>
              <w:pStyle w:val="Question"/>
              <w:rPr>
                <w:spacing w:val="-3"/>
                <w:lang w:val="en-GB"/>
              </w:rPr>
            </w:pPr>
            <w:r w:rsidRPr="00A33130">
              <w:rPr>
                <w:spacing w:val="-3"/>
                <w:lang w:val="en-GB"/>
              </w:rPr>
              <w:t>ii</w:t>
            </w:r>
            <w:r>
              <w:rPr>
                <w:b/>
                <w:spacing w:val="-3"/>
                <w:lang w:val="en-GB"/>
              </w:rPr>
              <w:t xml:space="preserve">) </w:t>
            </w:r>
            <w:r w:rsidR="00920B1F">
              <w:rPr>
                <w:spacing w:val="-3"/>
                <w:lang w:val="en-GB"/>
              </w:rPr>
              <w:t xml:space="preserve">Calculate the mass </w:t>
            </w:r>
            <w:r w:rsidR="00920B1F" w:rsidRPr="00562D0E">
              <w:rPr>
                <w:spacing w:val="-3"/>
                <w:lang w:val="en-GB"/>
              </w:rPr>
              <w:t xml:space="preserve">of </w:t>
            </w:r>
            <w:r>
              <w:rPr>
                <w:spacing w:val="-3"/>
                <w:lang w:val="en-GB"/>
              </w:rPr>
              <w:t>iron</w:t>
            </w:r>
            <w:r w:rsidR="00920B1F" w:rsidRPr="00562D0E">
              <w:rPr>
                <w:spacing w:val="-3"/>
                <w:lang w:val="en-GB"/>
              </w:rPr>
              <w:t xml:space="preserve"> produc</w:t>
            </w:r>
            <w:r>
              <w:rPr>
                <w:spacing w:val="-3"/>
                <w:lang w:val="en-GB"/>
              </w:rPr>
              <w:t>ed when</w:t>
            </w:r>
            <w:r w:rsidR="00920B1F">
              <w:rPr>
                <w:spacing w:val="-3"/>
                <w:lang w:val="en-GB"/>
              </w:rPr>
              <w:t xml:space="preserve"> </w:t>
            </w:r>
            <w:r>
              <w:rPr>
                <w:spacing w:val="-3"/>
                <w:lang w:val="en-GB"/>
              </w:rPr>
              <w:t>240</w:t>
            </w:r>
            <w:r w:rsidR="00920B1F">
              <w:rPr>
                <w:spacing w:val="-3"/>
                <w:lang w:val="en-GB"/>
              </w:rPr>
              <w:t xml:space="preserve">kJ of heat energy is </w:t>
            </w:r>
            <w:r w:rsidR="00920B1F" w:rsidRPr="00562D0E">
              <w:rPr>
                <w:spacing w:val="-3"/>
                <w:lang w:val="en-GB"/>
              </w:rPr>
              <w:t>given off</w:t>
            </w:r>
            <w:r w:rsidR="00920B1F">
              <w:rPr>
                <w:spacing w:val="-3"/>
                <w:lang w:val="en-GB"/>
              </w:rPr>
              <w:t xml:space="preserve">. </w:t>
            </w:r>
          </w:p>
          <w:p w14:paraId="579B0B59" w14:textId="77777777" w:rsidR="003D409E" w:rsidRPr="00695EC2" w:rsidRDefault="003D409E" w:rsidP="00250A45">
            <w:pPr>
              <w:spacing w:before="60"/>
              <w:rPr>
                <w:b/>
                <w:color w:val="221E1F"/>
              </w:rPr>
            </w:pPr>
          </w:p>
        </w:tc>
      </w:tr>
      <w:tr w:rsidR="003D409E" w:rsidRPr="00243171" w14:paraId="3E0D305F" w14:textId="77777777" w:rsidTr="009A31D9">
        <w:tc>
          <w:tcPr>
            <w:tcW w:w="7054" w:type="dxa"/>
          </w:tcPr>
          <w:p w14:paraId="4E2C5EA7" w14:textId="20AE23BC" w:rsidR="00AC1409" w:rsidRDefault="00AC1409" w:rsidP="00AC1409">
            <w:pPr>
              <w:pStyle w:val="Question"/>
              <w:tabs>
                <w:tab w:val="clear" w:pos="567"/>
                <w:tab w:val="left" w:pos="34"/>
              </w:tabs>
              <w:ind w:left="0" w:firstLine="0"/>
            </w:pPr>
            <w:r>
              <w:rPr>
                <w:b/>
              </w:rPr>
              <w:t>3.</w:t>
            </w:r>
            <w:r w:rsidR="00820860">
              <w:t xml:space="preserve"> </w:t>
            </w:r>
            <w:r w:rsidR="005E7629">
              <w:t>The energy released when sucrose, reacts with oxygen is 5650 kJ mol</w:t>
            </w:r>
            <w:r w:rsidR="005E7629">
              <w:rPr>
                <w:vertAlign w:val="superscript"/>
              </w:rPr>
              <w:t>–</w:t>
            </w:r>
            <w:r w:rsidR="005E7629" w:rsidRPr="00BB331B">
              <w:rPr>
                <w:vertAlign w:val="superscript"/>
              </w:rPr>
              <w:t>1</w:t>
            </w:r>
            <w:r w:rsidR="005E7629">
              <w:t xml:space="preserve">.  A person running </w:t>
            </w:r>
            <w:r w:rsidR="009A31D9">
              <w:t xml:space="preserve">5 km </w:t>
            </w:r>
            <w:r w:rsidR="005E7629">
              <w:t>needs 1640kJ of energy.  Calculate the mass of sucrose needed to provide the energy for a</w:t>
            </w:r>
            <w:r w:rsidR="009A31D9">
              <w:t xml:space="preserve"> 5 </w:t>
            </w:r>
            <w:r w:rsidR="005E7629">
              <w:t>k</w:t>
            </w:r>
            <w:r w:rsidR="009A31D9">
              <w:t>m</w:t>
            </w:r>
            <w:r w:rsidR="005E7629">
              <w:t xml:space="preserve"> run. </w:t>
            </w:r>
          </w:p>
          <w:p w14:paraId="17380935" w14:textId="77777777" w:rsidR="005E7629" w:rsidRPr="00242930" w:rsidRDefault="005E7629" w:rsidP="00AC1409">
            <w:pPr>
              <w:pStyle w:val="Question"/>
              <w:tabs>
                <w:tab w:val="clear" w:pos="567"/>
                <w:tab w:val="left" w:pos="34"/>
              </w:tabs>
              <w:ind w:left="0" w:firstLine="0"/>
            </w:pPr>
            <w:r w:rsidRPr="00753B2C">
              <w:rPr>
                <w:i/>
              </w:rPr>
              <w:t>M</w:t>
            </w:r>
            <w:r>
              <w:rPr>
                <w:i/>
              </w:rPr>
              <w:t xml:space="preserve"> </w:t>
            </w:r>
            <w:r>
              <w:t>(sucrose) = 342 g mol</w:t>
            </w:r>
            <w:r>
              <w:rPr>
                <w:vertAlign w:val="superscript"/>
              </w:rPr>
              <w:t>–</w:t>
            </w:r>
            <w:r w:rsidRPr="00BB331B">
              <w:rPr>
                <w:vertAlign w:val="superscript"/>
              </w:rPr>
              <w:t>1</w:t>
            </w:r>
          </w:p>
          <w:p w14:paraId="5BC5F63E" w14:textId="77777777" w:rsidR="003D409E" w:rsidRPr="00695EC2" w:rsidRDefault="003D409E" w:rsidP="002F67B1">
            <w:pPr>
              <w:pStyle w:val="Question"/>
              <w:spacing w:line="36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8363" w:type="dxa"/>
          </w:tcPr>
          <w:p w14:paraId="54848702" w14:textId="77777777" w:rsidR="00250A45" w:rsidRDefault="00820860" w:rsidP="00250A45">
            <w:pPr>
              <w:pStyle w:val="indent0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</w:rPr>
              <w:t>4</w:t>
            </w:r>
            <w:r w:rsidR="00AC1409">
              <w:rPr>
                <w:b/>
              </w:rPr>
              <w:t>.</w:t>
            </w:r>
            <w:r w:rsidR="00250A45">
              <w:t xml:space="preserve"> Octane (C</w:t>
            </w:r>
            <w:r w:rsidR="00250A45" w:rsidRPr="00250A45">
              <w:rPr>
                <w:vertAlign w:val="subscript"/>
              </w:rPr>
              <w:t>8</w:t>
            </w:r>
            <w:r w:rsidR="00250A45">
              <w:t>H</w:t>
            </w:r>
            <w:r w:rsidR="00250A45" w:rsidRPr="00250A45">
              <w:rPr>
                <w:vertAlign w:val="subscript"/>
              </w:rPr>
              <w:t>18</w:t>
            </w:r>
            <w:r w:rsidR="00250A45">
              <w:t>), a component of petrol burns in excess oxygen to produce carbon dioxide and water.  The heat of combustion of octane is -5530</w:t>
            </w:r>
            <w:r w:rsidR="00250A45" w:rsidRPr="000256D0">
              <w:rPr>
                <w:b/>
                <w:sz w:val="20"/>
                <w:szCs w:val="20"/>
              </w:rPr>
              <w:t xml:space="preserve"> </w:t>
            </w:r>
            <w:r w:rsidR="00250A45" w:rsidRPr="000A4BDC">
              <w:t>kJ mol</w:t>
            </w:r>
            <w:r w:rsidR="00250A45" w:rsidRPr="000A4BDC">
              <w:rPr>
                <w:vertAlign w:val="superscript"/>
              </w:rPr>
              <w:t>–1</w:t>
            </w:r>
          </w:p>
          <w:p w14:paraId="7B3C336F" w14:textId="77777777" w:rsidR="00250A45" w:rsidRDefault="00250A45" w:rsidP="00250A45">
            <w:pPr>
              <w:pStyle w:val="indent0"/>
            </w:pPr>
            <w:r w:rsidRPr="000A4BDC">
              <w:t xml:space="preserve">If the </w:t>
            </w:r>
            <w:r>
              <w:t>density of petrol is 0.698 gcm</w:t>
            </w:r>
            <w:r w:rsidRPr="00AC1409">
              <w:rPr>
                <w:vertAlign w:val="superscript"/>
              </w:rPr>
              <w:t>-3</w:t>
            </w:r>
            <w:r>
              <w:t xml:space="preserve">, calculate the energy released when 40 litres of petrol </w:t>
            </w:r>
            <w:proofErr w:type="gramStart"/>
            <w:r>
              <w:t>burns</w:t>
            </w:r>
            <w:proofErr w:type="gramEnd"/>
            <w:r>
              <w:t xml:space="preserve"> completely in oxygen (assume that petrol is entirely composed of octane)</w:t>
            </w:r>
          </w:p>
          <w:p w14:paraId="4F8E361D" w14:textId="77777777" w:rsidR="00250A45" w:rsidRDefault="00250A45" w:rsidP="00250A45">
            <w:pPr>
              <w:pStyle w:val="indent0"/>
            </w:pPr>
          </w:p>
          <w:p w14:paraId="1DBEDC11" w14:textId="77777777" w:rsidR="003D409E" w:rsidRPr="00695EC2" w:rsidRDefault="003D409E" w:rsidP="005E7629">
            <w:pPr>
              <w:pStyle w:val="indent0"/>
              <w:rPr>
                <w:b/>
                <w:color w:val="221E1F"/>
              </w:rPr>
            </w:pPr>
          </w:p>
        </w:tc>
      </w:tr>
      <w:tr w:rsidR="00760F63" w:rsidRPr="00243171" w14:paraId="5728A84C" w14:textId="77777777" w:rsidTr="009A31D9">
        <w:tc>
          <w:tcPr>
            <w:tcW w:w="7054" w:type="dxa"/>
          </w:tcPr>
          <w:p w14:paraId="1B058F32" w14:textId="77777777" w:rsidR="00820860" w:rsidRDefault="00820860" w:rsidP="00AC1409">
            <w:pPr>
              <w:pStyle w:val="Question"/>
              <w:ind w:left="0" w:firstLine="0"/>
            </w:pPr>
            <w:r>
              <w:rPr>
                <w:b/>
                <w:color w:val="000000"/>
              </w:rPr>
              <w:t>5</w:t>
            </w:r>
            <w:r w:rsidR="00AC1409">
              <w:rPr>
                <w:b/>
                <w:color w:val="000000"/>
              </w:rPr>
              <w:t>.</w:t>
            </w:r>
            <w:r w:rsidR="00695EC2">
              <w:rPr>
                <w:color w:val="000000"/>
              </w:rPr>
              <w:t xml:space="preserve"> </w:t>
            </w:r>
            <w:r w:rsidR="002F67B1">
              <w:t>Calculate the e</w:t>
            </w:r>
            <w:r w:rsidR="005E7629">
              <w:t>nthalpy change for the c</w:t>
            </w:r>
            <w:r>
              <w:t>ombustion of 0.256 mol of BBQ gas (propane)</w:t>
            </w:r>
          </w:p>
          <w:p w14:paraId="3F532D1B" w14:textId="6186DF80" w:rsidR="002F67B1" w:rsidRDefault="00820860" w:rsidP="00820860">
            <w:pPr>
              <w:pStyle w:val="Question"/>
              <w:spacing w:line="276" w:lineRule="auto"/>
              <w:ind w:left="0" w:firstLine="0"/>
            </w:pPr>
            <w:r>
              <w:rPr>
                <w:rStyle w:val="yshortcuts"/>
              </w:rPr>
              <w:t>C</w:t>
            </w:r>
            <w:r w:rsidRPr="00820860">
              <w:rPr>
                <w:rStyle w:val="yshortcuts"/>
                <w:vertAlign w:val="subscript"/>
              </w:rPr>
              <w:t>3</w:t>
            </w:r>
            <w:r>
              <w:rPr>
                <w:rStyle w:val="yshortcuts"/>
              </w:rPr>
              <w:t>H</w:t>
            </w:r>
            <w:r w:rsidRPr="00820860">
              <w:rPr>
                <w:rStyle w:val="yshortcuts"/>
                <w:vertAlign w:val="subscript"/>
              </w:rPr>
              <w:t>8</w:t>
            </w:r>
            <w:r>
              <w:t>(g) + 5O</w:t>
            </w:r>
            <w:r w:rsidRPr="00820860">
              <w:rPr>
                <w:vertAlign w:val="subscript"/>
              </w:rPr>
              <w:t>2</w:t>
            </w:r>
            <w:r>
              <w:t xml:space="preserve">(g) </w:t>
            </w:r>
            <w:r>
              <w:sym w:font="Wingdings" w:char="F0E0"/>
            </w:r>
            <w:r>
              <w:t xml:space="preserve"> 3CO</w:t>
            </w:r>
            <w:r w:rsidRPr="00820860">
              <w:rPr>
                <w:vertAlign w:val="subscript"/>
              </w:rPr>
              <w:t>2</w:t>
            </w:r>
            <w:r>
              <w:t>(g) + 4H</w:t>
            </w:r>
            <w:r w:rsidRPr="00820860">
              <w:rPr>
                <w:vertAlign w:val="subscript"/>
              </w:rPr>
              <w:t>2</w:t>
            </w:r>
            <w:r w:rsidR="009C5744">
              <w:t xml:space="preserve">O(l)        </w:t>
            </w:r>
            <w:r w:rsidR="002F67B1" w:rsidRPr="00EF6470">
              <w:rPr>
                <w:rFonts w:cs="Times"/>
                <w:i/>
              </w:rPr>
              <w:t>∆</w:t>
            </w:r>
            <w:r w:rsidR="002F67B1" w:rsidRPr="00A40AAE">
              <w:rPr>
                <w:rFonts w:cs="Times"/>
                <w:i/>
                <w:vertAlign w:val="subscript"/>
              </w:rPr>
              <w:t>r</w:t>
            </w:r>
            <w:r w:rsidR="002F67B1" w:rsidRPr="00EF6470">
              <w:rPr>
                <w:i/>
              </w:rPr>
              <w:t>H</w:t>
            </w:r>
            <w:r>
              <w:t xml:space="preserve"> = -2220.1</w:t>
            </w:r>
            <w:r w:rsidR="002F67B1">
              <w:t xml:space="preserve"> kJ mol</w:t>
            </w:r>
            <w:r w:rsidR="002F67B1" w:rsidRPr="00374038">
              <w:rPr>
                <w:vertAlign w:val="superscript"/>
              </w:rPr>
              <w:t>–1</w:t>
            </w:r>
          </w:p>
          <w:p w14:paraId="74F64AA2" w14:textId="77777777" w:rsidR="005E7629" w:rsidRDefault="005E7629" w:rsidP="005E7629">
            <w:pPr>
              <w:pStyle w:val="Question"/>
              <w:ind w:firstLine="153"/>
            </w:pPr>
          </w:p>
          <w:p w14:paraId="279A2349" w14:textId="77777777" w:rsidR="002F67B1" w:rsidRPr="00820860" w:rsidRDefault="002F67B1" w:rsidP="00820860">
            <w:pPr>
              <w:pStyle w:val="Question"/>
              <w:spacing w:line="360" w:lineRule="auto"/>
              <w:ind w:left="0" w:firstLine="0"/>
            </w:pPr>
            <w:r>
              <w:tab/>
            </w:r>
          </w:p>
          <w:p w14:paraId="5F4879DD" w14:textId="77777777" w:rsidR="002F67B1" w:rsidRDefault="002F67B1" w:rsidP="002F67B1">
            <w:pPr>
              <w:tabs>
                <w:tab w:val="left" w:pos="540"/>
              </w:tabs>
              <w:rPr>
                <w:sz w:val="20"/>
              </w:rPr>
            </w:pPr>
          </w:p>
          <w:p w14:paraId="7A780506" w14:textId="77777777" w:rsidR="002F67B1" w:rsidRPr="00243171" w:rsidRDefault="007F0D5E" w:rsidP="007F0D5E">
            <w:pPr>
              <w:rPr>
                <w:rStyle w:val="Strong"/>
                <w:b w:val="0"/>
              </w:rPr>
            </w:pPr>
            <w:r>
              <w:rPr>
                <w:rFonts w:eastAsia="Calibri"/>
                <w:szCs w:val="20"/>
              </w:rPr>
              <w:t xml:space="preserve"> </w:t>
            </w:r>
          </w:p>
        </w:tc>
        <w:tc>
          <w:tcPr>
            <w:tcW w:w="8363" w:type="dxa"/>
          </w:tcPr>
          <w:p w14:paraId="6965AD0A" w14:textId="77777777" w:rsidR="005E7629" w:rsidRPr="00C57367" w:rsidRDefault="00AC1409" w:rsidP="00AC1409">
            <w:pPr>
              <w:pStyle w:val="Question"/>
              <w:ind w:left="0" w:firstLine="0"/>
              <w:rPr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="00820860">
              <w:rPr>
                <w:vertAlign w:val="superscript"/>
              </w:rPr>
              <w:t xml:space="preserve"> </w:t>
            </w:r>
            <w:r w:rsidR="005E7629">
              <w:t>Ethanoic acid is made industrially by reacting methanol with carbon monoxide.</w:t>
            </w:r>
          </w:p>
          <w:p w14:paraId="7CAC4E31" w14:textId="77777777" w:rsidR="005E7629" w:rsidRDefault="005E7629" w:rsidP="005E7629">
            <w:pPr>
              <w:pStyle w:val="Question"/>
              <w:ind w:left="0" w:firstLine="153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OH(</w:t>
            </w:r>
            <w:r w:rsidRPr="00F75B12">
              <w:rPr>
                <w:rFonts w:cs="Times"/>
                <w:i/>
              </w:rPr>
              <w:t>l</w:t>
            </w:r>
            <w:proofErr w:type="gramStart"/>
            <w:r>
              <w:t>)  +</w:t>
            </w:r>
            <w:proofErr w:type="gramEnd"/>
            <w:r>
              <w:t xml:space="preserve">  CO(g)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7779402" wp14:editId="6175CBC5">
                  <wp:extent cx="276225" cy="60325"/>
                  <wp:effectExtent l="19050" t="0" r="9525" b="0"/>
                  <wp:docPr id="15" name="Picture 3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CH</w:t>
            </w:r>
            <w:r>
              <w:rPr>
                <w:vertAlign w:val="subscript"/>
              </w:rPr>
              <w:t>3</w:t>
            </w:r>
            <w:r>
              <w:t>COOH(</w:t>
            </w:r>
            <w:r>
              <w:rPr>
                <w:rFonts w:cs="Times"/>
                <w:i/>
              </w:rPr>
              <w:t>l</w:t>
            </w:r>
            <w:r>
              <w:t>)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EF6470">
              <w:rPr>
                <w:rFonts w:cs="Times"/>
                <w:i/>
              </w:rPr>
              <w:t>∆</w:t>
            </w:r>
            <w:r w:rsidRPr="00A40AAE">
              <w:rPr>
                <w:rFonts w:cs="Times"/>
                <w:i/>
                <w:vertAlign w:val="subscript"/>
              </w:rPr>
              <w:t>r</w:t>
            </w:r>
            <w:r w:rsidRPr="00EF6470">
              <w:rPr>
                <w:i/>
              </w:rPr>
              <w:t>H</w:t>
            </w:r>
            <w:r>
              <w:t xml:space="preserve"> = -356 kJ mol</w:t>
            </w:r>
            <w:r>
              <w:rPr>
                <w:vertAlign w:val="superscript"/>
              </w:rPr>
              <w:t>–</w:t>
            </w:r>
            <w:r w:rsidRPr="00066E38">
              <w:rPr>
                <w:vertAlign w:val="superscript"/>
              </w:rPr>
              <w:t>1</w:t>
            </w:r>
          </w:p>
          <w:p w14:paraId="7940ADC6" w14:textId="77777777" w:rsidR="005E7629" w:rsidRDefault="00D1489C" w:rsidP="00F57B46">
            <w:pPr>
              <w:pStyle w:val="Question"/>
              <w:numPr>
                <w:ilvl w:val="0"/>
                <w:numId w:val="1"/>
              </w:numPr>
              <w:ind w:left="0"/>
            </w:pPr>
            <w:r>
              <w:t xml:space="preserve">i) </w:t>
            </w:r>
            <w:r w:rsidR="00F57B46">
              <w:t>C</w:t>
            </w:r>
            <w:r w:rsidR="005E7629">
              <w:t>alculate the quantity of heat evolved during the reaction</w:t>
            </w:r>
            <w:r>
              <w:t xml:space="preserve"> if 1.5 dm</w:t>
            </w:r>
            <w:r w:rsidRPr="00D1489C">
              <w:rPr>
                <w:vertAlign w:val="superscript"/>
              </w:rPr>
              <w:t>3</w:t>
            </w:r>
            <w:r w:rsidR="00F57B46">
              <w:t xml:space="preserve"> of ethanoic acid is produced</w:t>
            </w:r>
            <w:r w:rsidR="005E7629">
              <w:t xml:space="preserve">. The </w:t>
            </w:r>
            <w:r>
              <w:t>density of ethanoic acid is 1.05g/</w:t>
            </w:r>
            <w:proofErr w:type="gramStart"/>
            <w:r>
              <w:t>cm</w:t>
            </w:r>
            <w:r w:rsidRPr="00D1489C">
              <w:rPr>
                <w:vertAlign w:val="superscript"/>
              </w:rPr>
              <w:t>3</w:t>
            </w:r>
            <w:proofErr w:type="gramEnd"/>
            <w:r w:rsidR="005E7629">
              <w:tab/>
            </w:r>
          </w:p>
          <w:p w14:paraId="295258E2" w14:textId="17A59C34" w:rsidR="00695EC2" w:rsidRPr="009A31D9" w:rsidRDefault="00D1489C" w:rsidP="009A31D9">
            <w:pPr>
              <w:pStyle w:val="Question"/>
              <w:ind w:left="0" w:firstLine="0"/>
              <w:rPr>
                <w:rStyle w:val="Strong"/>
                <w:b w:val="0"/>
                <w:bCs w:val="0"/>
              </w:rPr>
            </w:pPr>
            <w:r>
              <w:t xml:space="preserve">ii) </w:t>
            </w:r>
            <w:r w:rsidR="005E7629">
              <w:t>Calculate the vol</w:t>
            </w:r>
            <w:r>
              <w:t>ume of ethanoic acid made when 3</w:t>
            </w:r>
            <w:r w:rsidR="005E7629">
              <w:t xml:space="preserve"> × 10</w:t>
            </w:r>
            <w:r>
              <w:rPr>
                <w:vertAlign w:val="superscript"/>
              </w:rPr>
              <w:t>4</w:t>
            </w:r>
            <w:r w:rsidR="005E7629">
              <w:t xml:space="preserve"> kJ of energy are produced.</w:t>
            </w:r>
          </w:p>
        </w:tc>
      </w:tr>
    </w:tbl>
    <w:p w14:paraId="4DCD4F6A" w14:textId="77777777" w:rsidR="00C972D5" w:rsidRDefault="00C972D5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86C6D3F" w14:textId="77777777" w:rsidR="00985327" w:rsidRDefault="00985327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2A7FEA0" w14:textId="77777777" w:rsidR="002F1104" w:rsidRDefault="002F1104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11E019D1" w14:textId="77777777" w:rsidR="009C5744" w:rsidRDefault="009C5744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D4B2AA9" w14:textId="77777777" w:rsidR="00AC1409" w:rsidRDefault="00AC1409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27B07707" w14:textId="77777777" w:rsidR="00AC1409" w:rsidRDefault="00AC1409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37D31505" w14:textId="77777777" w:rsidR="00AC1409" w:rsidRDefault="00AC1409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37DA339D" w14:textId="77777777" w:rsidR="00AC1409" w:rsidRDefault="00AC1409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48FADCDC" w14:textId="77777777" w:rsidR="00AC1409" w:rsidRDefault="00AC1409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AF7C10E" w14:textId="77777777" w:rsidR="00AC1409" w:rsidRDefault="00AC1409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6DB62DD2" w14:textId="03F12090" w:rsidR="00AC1409" w:rsidRPr="00AC1409" w:rsidRDefault="00AC1409" w:rsidP="00AC1409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©  </w:t>
      </w:r>
      <w:hyperlink r:id="rId7" w:history="1">
        <w:r w:rsidRPr="00D56C07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sectPr w:rsidR="00AC1409" w:rsidRPr="00AC1409" w:rsidSect="002F110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C3C"/>
    <w:multiLevelType w:val="hybridMultilevel"/>
    <w:tmpl w:val="CD12C9E0"/>
    <w:lvl w:ilvl="0" w:tplc="62EA3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4763F"/>
    <w:multiLevelType w:val="hybridMultilevel"/>
    <w:tmpl w:val="5950EED6"/>
    <w:lvl w:ilvl="0" w:tplc="21CE525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B68748B"/>
    <w:multiLevelType w:val="hybridMultilevel"/>
    <w:tmpl w:val="7974B652"/>
    <w:lvl w:ilvl="0" w:tplc="CFE87E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307C5"/>
    <w:multiLevelType w:val="hybridMultilevel"/>
    <w:tmpl w:val="4DA8B43E"/>
    <w:lvl w:ilvl="0" w:tplc="F3046096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A2BF2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283D9A"/>
    <w:multiLevelType w:val="hybridMultilevel"/>
    <w:tmpl w:val="B9908080"/>
    <w:lvl w:ilvl="0" w:tplc="BA607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55405">
    <w:abstractNumId w:val="2"/>
  </w:num>
  <w:num w:numId="2" w16cid:durableId="452410503">
    <w:abstractNumId w:val="0"/>
  </w:num>
  <w:num w:numId="3" w16cid:durableId="278412169">
    <w:abstractNumId w:val="4"/>
  </w:num>
  <w:num w:numId="4" w16cid:durableId="630094296">
    <w:abstractNumId w:val="3"/>
  </w:num>
  <w:num w:numId="5" w16cid:durableId="271939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F8"/>
    <w:rsid w:val="0002530E"/>
    <w:rsid w:val="000A4BDC"/>
    <w:rsid w:val="00101BB8"/>
    <w:rsid w:val="001C4342"/>
    <w:rsid w:val="00233B46"/>
    <w:rsid w:val="00233F9A"/>
    <w:rsid w:val="00240362"/>
    <w:rsid w:val="00242930"/>
    <w:rsid w:val="00250A45"/>
    <w:rsid w:val="002563FF"/>
    <w:rsid w:val="002B6D0F"/>
    <w:rsid w:val="002C047A"/>
    <w:rsid w:val="002C7AC5"/>
    <w:rsid w:val="002D190E"/>
    <w:rsid w:val="002F1104"/>
    <w:rsid w:val="002F573D"/>
    <w:rsid w:val="002F67B1"/>
    <w:rsid w:val="00303213"/>
    <w:rsid w:val="00343810"/>
    <w:rsid w:val="003D409E"/>
    <w:rsid w:val="004179E5"/>
    <w:rsid w:val="0047400F"/>
    <w:rsid w:val="004E1632"/>
    <w:rsid w:val="0056477E"/>
    <w:rsid w:val="005E7629"/>
    <w:rsid w:val="00695EC2"/>
    <w:rsid w:val="006C18FE"/>
    <w:rsid w:val="00760F63"/>
    <w:rsid w:val="007833F8"/>
    <w:rsid w:val="00795690"/>
    <w:rsid w:val="007F0D5E"/>
    <w:rsid w:val="007F3A18"/>
    <w:rsid w:val="00820860"/>
    <w:rsid w:val="00842A38"/>
    <w:rsid w:val="008505B4"/>
    <w:rsid w:val="00905E5E"/>
    <w:rsid w:val="00920B1F"/>
    <w:rsid w:val="00937385"/>
    <w:rsid w:val="00985327"/>
    <w:rsid w:val="009A31D9"/>
    <w:rsid w:val="009B4473"/>
    <w:rsid w:val="009C5744"/>
    <w:rsid w:val="00A07639"/>
    <w:rsid w:val="00A0790E"/>
    <w:rsid w:val="00A33130"/>
    <w:rsid w:val="00A70213"/>
    <w:rsid w:val="00AC1409"/>
    <w:rsid w:val="00AF27D4"/>
    <w:rsid w:val="00B03134"/>
    <w:rsid w:val="00B20476"/>
    <w:rsid w:val="00BD37D3"/>
    <w:rsid w:val="00BF309D"/>
    <w:rsid w:val="00C53028"/>
    <w:rsid w:val="00C71085"/>
    <w:rsid w:val="00C972D5"/>
    <w:rsid w:val="00CA3ED5"/>
    <w:rsid w:val="00CE68CD"/>
    <w:rsid w:val="00CF00D1"/>
    <w:rsid w:val="00D00180"/>
    <w:rsid w:val="00D069E1"/>
    <w:rsid w:val="00D1489C"/>
    <w:rsid w:val="00D532B3"/>
    <w:rsid w:val="00D71286"/>
    <w:rsid w:val="00DD34C5"/>
    <w:rsid w:val="00E32556"/>
    <w:rsid w:val="00F27C5A"/>
    <w:rsid w:val="00F3546B"/>
    <w:rsid w:val="00F57B46"/>
    <w:rsid w:val="00F728CE"/>
    <w:rsid w:val="00FA30F8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C4A9"/>
  <w15:docId w15:val="{75259095-7C68-4A7A-BDB9-AECF462F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unhideWhenUsed/>
    <w:qFormat/>
    <w:rsid w:val="007833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3F8"/>
    <w:rPr>
      <w:b/>
      <w:bCs/>
    </w:rPr>
  </w:style>
  <w:style w:type="table" w:styleId="TableGrid">
    <w:name w:val="Table Grid"/>
    <w:basedOn w:val="TableNormal"/>
    <w:uiPriority w:val="59"/>
    <w:rsid w:val="007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33F8"/>
    <w:rPr>
      <w:rFonts w:eastAsia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7833F8"/>
    <w:rPr>
      <w:color w:val="0000FF" w:themeColor="hyperlink"/>
      <w:u w:val="single"/>
    </w:rPr>
  </w:style>
  <w:style w:type="character" w:customStyle="1" w:styleId="A8">
    <w:name w:val="A8"/>
    <w:uiPriority w:val="99"/>
    <w:rsid w:val="00A07639"/>
    <w:rPr>
      <w:color w:val="221E1F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39"/>
    <w:rPr>
      <w:rFonts w:ascii="Tahoma" w:hAnsi="Tahoma" w:cs="Tahoma"/>
      <w:sz w:val="16"/>
      <w:szCs w:val="16"/>
    </w:rPr>
  </w:style>
  <w:style w:type="paragraph" w:customStyle="1" w:styleId="Pa22">
    <w:name w:val="Pa22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customStyle="1" w:styleId="Question">
    <w:name w:val="Question"/>
    <w:basedOn w:val="Normal"/>
    <w:link w:val="QuestionChar"/>
    <w:rsid w:val="00240362"/>
    <w:pPr>
      <w:tabs>
        <w:tab w:val="left" w:pos="567"/>
      </w:tabs>
      <w:ind w:left="567" w:hanging="567"/>
    </w:pPr>
    <w:rPr>
      <w:rFonts w:ascii="Times" w:eastAsia="Times" w:hAnsi="Times"/>
      <w:szCs w:val="20"/>
      <w:lang w:val="en-AU" w:eastAsia="en-NZ"/>
    </w:rPr>
  </w:style>
  <w:style w:type="paragraph" w:customStyle="1" w:styleId="Pa17">
    <w:name w:val="Pa17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9">
    <w:name w:val="A9"/>
    <w:uiPriority w:val="99"/>
    <w:rsid w:val="00760F63"/>
    <w:rPr>
      <w:color w:val="221E1F"/>
      <w:sz w:val="16"/>
      <w:szCs w:val="16"/>
    </w:rPr>
  </w:style>
  <w:style w:type="paragraph" w:customStyle="1" w:styleId="Pa15">
    <w:name w:val="Pa15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14">
    <w:name w:val="Pa14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7">
    <w:name w:val="Pa7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4">
    <w:name w:val="A14"/>
    <w:uiPriority w:val="99"/>
    <w:rsid w:val="00760F63"/>
    <w:rPr>
      <w:color w:val="221E1F"/>
      <w:sz w:val="16"/>
      <w:szCs w:val="16"/>
    </w:rPr>
  </w:style>
  <w:style w:type="character" w:customStyle="1" w:styleId="A11">
    <w:name w:val="A11"/>
    <w:uiPriority w:val="99"/>
    <w:rsid w:val="00760F63"/>
    <w:rPr>
      <w:color w:val="221E1F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24">
    <w:name w:val="Pa24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2">
    <w:name w:val="A12"/>
    <w:uiPriority w:val="99"/>
    <w:rsid w:val="00760F63"/>
    <w:rPr>
      <w:color w:val="221E1F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26">
    <w:name w:val="Pa26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760F63"/>
    <w:rPr>
      <w:color w:val="221E1F"/>
      <w:sz w:val="16"/>
      <w:szCs w:val="16"/>
    </w:rPr>
  </w:style>
  <w:style w:type="paragraph" w:customStyle="1" w:styleId="NormalParagraphStyle">
    <w:name w:val="NormalParagraphStyle"/>
    <w:basedOn w:val="Normal"/>
    <w:rsid w:val="00760F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GB"/>
    </w:rPr>
  </w:style>
  <w:style w:type="paragraph" w:customStyle="1" w:styleId="indent1">
    <w:name w:val="indent 1"/>
    <w:basedOn w:val="Normal"/>
    <w:rsid w:val="00760F63"/>
    <w:pPr>
      <w:widowControl w:val="0"/>
      <w:autoSpaceDE w:val="0"/>
      <w:autoSpaceDN w:val="0"/>
      <w:adjustRightInd w:val="0"/>
      <w:ind w:left="567" w:hanging="567"/>
    </w:pPr>
    <w:rPr>
      <w:rFonts w:eastAsia="Times New Roman"/>
      <w:lang w:val="en-US"/>
    </w:rPr>
  </w:style>
  <w:style w:type="paragraph" w:customStyle="1" w:styleId="indent0">
    <w:name w:val="indent 0"/>
    <w:basedOn w:val="indent1"/>
    <w:rsid w:val="00760F63"/>
    <w:pPr>
      <w:ind w:left="0" w:firstLine="0"/>
    </w:pPr>
  </w:style>
  <w:style w:type="paragraph" w:styleId="BodyText">
    <w:name w:val="Body Text"/>
    <w:basedOn w:val="Normal"/>
    <w:link w:val="BodyTextChar"/>
    <w:rsid w:val="00760F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60F63"/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a">
    <w:name w:val="(a)"/>
    <w:basedOn w:val="BodyText"/>
    <w:rsid w:val="00760F63"/>
    <w:pPr>
      <w:ind w:left="567" w:hanging="567"/>
    </w:pPr>
  </w:style>
  <w:style w:type="character" w:customStyle="1" w:styleId="QuestionChar">
    <w:name w:val="Question Char"/>
    <w:basedOn w:val="DefaultParagraphFont"/>
    <w:link w:val="Question"/>
    <w:rsid w:val="0047400F"/>
    <w:rPr>
      <w:rFonts w:ascii="Times" w:eastAsia="Times" w:hAnsi="Times"/>
      <w:szCs w:val="20"/>
      <w:lang w:val="en-AU" w:eastAsia="en-NZ"/>
    </w:rPr>
  </w:style>
  <w:style w:type="character" w:customStyle="1" w:styleId="yshortcuts">
    <w:name w:val="yshortcuts"/>
    <w:basedOn w:val="DefaultParagraphFont"/>
    <w:rsid w:val="0082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dcterms:created xsi:type="dcterms:W3CDTF">2012-10-08T20:00:00Z</dcterms:created>
  <dcterms:modified xsi:type="dcterms:W3CDTF">2023-09-09T02:51:00Z</dcterms:modified>
</cp:coreProperties>
</file>