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559C" w14:textId="29FFB0FA" w:rsidR="00584757" w:rsidRPr="00975345" w:rsidRDefault="005443F0" w:rsidP="00584757">
      <w:pPr>
        <w:jc w:val="center"/>
        <w:rPr>
          <w:rStyle w:val="Strong"/>
          <w:b w:val="0"/>
          <w:bCs w:val="0"/>
          <w:sz w:val="28"/>
          <w:szCs w:val="28"/>
        </w:rPr>
      </w:pPr>
      <w:r w:rsidRPr="005443F0">
        <w:rPr>
          <w:rStyle w:val="Strong"/>
          <w:b w:val="0"/>
          <w:sz w:val="28"/>
          <w:szCs w:val="28"/>
        </w:rPr>
        <w:t>Additional</w:t>
      </w:r>
      <w:r w:rsidR="00584757" w:rsidRPr="005443F0">
        <w:rPr>
          <w:rStyle w:val="Strong"/>
          <w:b w:val="0"/>
          <w:sz w:val="28"/>
          <w:szCs w:val="28"/>
        </w:rPr>
        <w:t xml:space="preserve"> questions on</w:t>
      </w:r>
      <w:r w:rsidR="00584757" w:rsidRPr="005443F0">
        <w:rPr>
          <w:b/>
          <w:sz w:val="28"/>
          <w:szCs w:val="28"/>
        </w:rPr>
        <w:t xml:space="preserve"> </w:t>
      </w:r>
      <w:r w:rsidR="00584757" w:rsidRPr="005443F0">
        <w:rPr>
          <w:b/>
          <w:sz w:val="28"/>
          <w:szCs w:val="28"/>
          <w:u w:val="single"/>
        </w:rPr>
        <w:t>Isomers</w:t>
      </w:r>
    </w:p>
    <w:p w14:paraId="2B1F075B" w14:textId="77777777" w:rsidR="004E471A" w:rsidRPr="005443F0" w:rsidRDefault="004E471A" w:rsidP="000362A6">
      <w:pPr>
        <w:pStyle w:val="LetteredTaskIndented"/>
        <w:ind w:left="0"/>
        <w:rPr>
          <w:rStyle w:val="Strong"/>
          <w:rFonts w:eastAsiaTheme="minorHAnsi"/>
          <w:lang w:val="en-NZ"/>
        </w:rPr>
      </w:pPr>
    </w:p>
    <w:p w14:paraId="606A050C" w14:textId="77777777" w:rsidR="003A2A67" w:rsidRPr="005443F0" w:rsidRDefault="005443F0" w:rsidP="000362A6">
      <w:pPr>
        <w:pStyle w:val="LetteredTaskIndented"/>
        <w:ind w:left="0"/>
        <w:rPr>
          <w:rStyle w:val="Strong"/>
          <w:b w:val="0"/>
          <w:bCs w:val="0"/>
        </w:rPr>
      </w:pPr>
      <w:r w:rsidRPr="005443F0">
        <w:rPr>
          <w:rStyle w:val="Strong"/>
          <w:rFonts w:eastAsiaTheme="minorHAnsi"/>
          <w:b w:val="0"/>
          <w:lang w:val="en-NZ"/>
        </w:rPr>
        <w:t>1.</w:t>
      </w:r>
      <w:r w:rsidR="003A2A67" w:rsidRPr="005443F0">
        <w:rPr>
          <w:rStyle w:val="Strong"/>
          <w:rFonts w:eastAsiaTheme="minorHAnsi"/>
          <w:b w:val="0"/>
          <w:lang w:val="en-NZ"/>
        </w:rPr>
        <w:t xml:space="preserve"> </w:t>
      </w:r>
      <w:r w:rsidR="00CB36FC" w:rsidRPr="005443F0">
        <w:t xml:space="preserve">The compound </w:t>
      </w:r>
      <w:r w:rsidR="00040970">
        <w:t>1,4-</w:t>
      </w:r>
      <w:r w:rsidR="00CB1BC0">
        <w:t>di</w:t>
      </w:r>
      <w:r w:rsidR="00040970">
        <w:t>chlorobut-2-ene</w:t>
      </w:r>
      <w:r w:rsidR="00CB36FC" w:rsidRPr="005443F0">
        <w:t xml:space="preserve"> forms two geometrical isomers</w:t>
      </w:r>
      <w:r w:rsidR="003A2A67" w:rsidRPr="005443F0">
        <w:t>, draw and name them.</w:t>
      </w:r>
    </w:p>
    <w:p w14:paraId="5E509924" w14:textId="77777777" w:rsidR="005B406F" w:rsidRPr="005443F0" w:rsidRDefault="005443F0" w:rsidP="00CD4BE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443F0">
        <w:rPr>
          <w:sz w:val="24"/>
          <w:szCs w:val="24"/>
        </w:rPr>
        <w:t>2.</w:t>
      </w:r>
      <w:r w:rsidR="003A2A67" w:rsidRPr="005443F0">
        <w:rPr>
          <w:sz w:val="24"/>
          <w:szCs w:val="24"/>
        </w:rPr>
        <w:t xml:space="preserve"> </w:t>
      </w:r>
      <w:r w:rsidR="00CD4BED" w:rsidRPr="005443F0">
        <w:rPr>
          <w:sz w:val="24"/>
          <w:szCs w:val="24"/>
        </w:rPr>
        <w:t>Which of the following are isomers of pentane?</w:t>
      </w:r>
    </w:p>
    <w:p w14:paraId="550FD69D" w14:textId="77777777" w:rsidR="00CD4BED" w:rsidRPr="005443F0" w:rsidRDefault="00CD4BED" w:rsidP="005443F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RPr="005443F0">
        <w:rPr>
          <w:sz w:val="24"/>
          <w:szCs w:val="24"/>
        </w:rPr>
        <w:t xml:space="preserve">2-methylpentane  </w:t>
      </w:r>
      <w:r w:rsidR="003A2A67" w:rsidRPr="005443F0">
        <w:rPr>
          <w:sz w:val="24"/>
          <w:szCs w:val="24"/>
        </w:rPr>
        <w:t>and/</w:t>
      </w:r>
      <w:r w:rsidRPr="005443F0">
        <w:rPr>
          <w:sz w:val="24"/>
          <w:szCs w:val="24"/>
        </w:rPr>
        <w:t xml:space="preserve">or  methylbutane  </w:t>
      </w:r>
      <w:r w:rsidR="003A2A67" w:rsidRPr="005443F0">
        <w:rPr>
          <w:sz w:val="24"/>
          <w:szCs w:val="24"/>
        </w:rPr>
        <w:t>and/</w:t>
      </w:r>
      <w:r w:rsidRPr="005443F0">
        <w:rPr>
          <w:sz w:val="24"/>
          <w:szCs w:val="24"/>
        </w:rPr>
        <w:t>or  dimethylpropane</w:t>
      </w:r>
    </w:p>
    <w:p w14:paraId="5BA92B63" w14:textId="77777777" w:rsidR="005B406F" w:rsidRPr="005443F0" w:rsidRDefault="005443F0" w:rsidP="005B406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5443F0">
        <w:rPr>
          <w:sz w:val="24"/>
          <w:szCs w:val="24"/>
        </w:rPr>
        <w:t>3.</w:t>
      </w:r>
      <w:r w:rsidR="003A2A67" w:rsidRPr="005443F0">
        <w:rPr>
          <w:sz w:val="24"/>
          <w:szCs w:val="24"/>
        </w:rPr>
        <w:t xml:space="preserve"> </w:t>
      </w:r>
      <w:r w:rsidR="00CB36FC" w:rsidRPr="005443F0">
        <w:rPr>
          <w:sz w:val="24"/>
          <w:szCs w:val="24"/>
        </w:rPr>
        <w:t>Draw all the isomer</w:t>
      </w:r>
      <w:r w:rsidR="003A2A67" w:rsidRPr="005443F0">
        <w:rPr>
          <w:sz w:val="24"/>
          <w:szCs w:val="24"/>
        </w:rPr>
        <w:t>s</w:t>
      </w:r>
      <w:r w:rsidR="005B406F" w:rsidRPr="005443F0">
        <w:rPr>
          <w:sz w:val="24"/>
          <w:szCs w:val="24"/>
        </w:rPr>
        <w:t xml:space="preserve"> for a compound with the molecular formula C</w:t>
      </w:r>
      <w:r w:rsidR="005B406F" w:rsidRPr="005443F0">
        <w:rPr>
          <w:position w:val="-4"/>
          <w:sz w:val="24"/>
          <w:szCs w:val="24"/>
          <w:vertAlign w:val="subscript"/>
        </w:rPr>
        <w:t>2</w:t>
      </w:r>
      <w:r w:rsidR="005B406F" w:rsidRPr="005443F0">
        <w:rPr>
          <w:sz w:val="24"/>
          <w:szCs w:val="24"/>
        </w:rPr>
        <w:t>H</w:t>
      </w:r>
      <w:r w:rsidR="005B406F" w:rsidRPr="005443F0">
        <w:rPr>
          <w:position w:val="-4"/>
          <w:sz w:val="24"/>
          <w:szCs w:val="24"/>
          <w:vertAlign w:val="subscript"/>
        </w:rPr>
        <w:t>2</w:t>
      </w:r>
      <w:r w:rsidR="005B406F" w:rsidRPr="005443F0">
        <w:rPr>
          <w:sz w:val="24"/>
          <w:szCs w:val="24"/>
        </w:rPr>
        <w:t>Cl</w:t>
      </w:r>
      <w:r w:rsidR="005B406F" w:rsidRPr="005443F0">
        <w:rPr>
          <w:position w:val="-4"/>
          <w:sz w:val="24"/>
          <w:szCs w:val="24"/>
          <w:vertAlign w:val="subscript"/>
        </w:rPr>
        <w:t>2</w:t>
      </w:r>
      <w:r w:rsidR="005B406F" w:rsidRPr="005443F0">
        <w:rPr>
          <w:sz w:val="24"/>
          <w:szCs w:val="24"/>
        </w:rPr>
        <w:t>?</w:t>
      </w:r>
    </w:p>
    <w:p w14:paraId="03F25374" w14:textId="77777777" w:rsidR="003A2A67" w:rsidRPr="005443F0" w:rsidRDefault="003A2A67" w:rsidP="000362A6">
      <w:pPr>
        <w:pStyle w:val="LetteredTaskIndented"/>
        <w:ind w:left="0"/>
        <w:rPr>
          <w:rStyle w:val="Strong"/>
          <w:rFonts w:eastAsiaTheme="minorHAnsi"/>
          <w:b w:val="0"/>
          <w:lang w:val="en-NZ"/>
        </w:rPr>
      </w:pPr>
    </w:p>
    <w:p w14:paraId="02783E7E" w14:textId="77777777" w:rsidR="00473DA4" w:rsidRPr="005443F0" w:rsidRDefault="005443F0" w:rsidP="000362A6">
      <w:pPr>
        <w:pStyle w:val="LetteredTaskIndented"/>
        <w:ind w:left="0"/>
      </w:pPr>
      <w:r w:rsidRPr="005443F0">
        <w:rPr>
          <w:rStyle w:val="Strong"/>
          <w:rFonts w:eastAsiaTheme="minorHAnsi"/>
          <w:b w:val="0"/>
          <w:lang w:val="en-NZ"/>
        </w:rPr>
        <w:t>4.</w:t>
      </w:r>
      <w:r w:rsidR="00473DA4" w:rsidRPr="005443F0">
        <w:t xml:space="preserve"> Draw and name all</w:t>
      </w:r>
      <w:r w:rsidR="005D6D67" w:rsidRPr="005443F0">
        <w:t xml:space="preserve"> eight isomers of pentanol</w:t>
      </w:r>
    </w:p>
    <w:p w14:paraId="5A0227D6" w14:textId="77777777" w:rsidR="00473DA4" w:rsidRPr="005443F0" w:rsidRDefault="00473DA4" w:rsidP="000362A6">
      <w:pPr>
        <w:pStyle w:val="LetteredTaskIndented"/>
        <w:ind w:left="0"/>
      </w:pPr>
    </w:p>
    <w:p w14:paraId="1FBF2233" w14:textId="77777777" w:rsidR="005B406F" w:rsidRPr="005443F0" w:rsidRDefault="005443F0" w:rsidP="000362A6">
      <w:pPr>
        <w:pStyle w:val="LetteredTaskIndented"/>
        <w:ind w:left="0"/>
        <w:rPr>
          <w:rStyle w:val="Strong"/>
          <w:b w:val="0"/>
          <w:bCs w:val="0"/>
        </w:rPr>
      </w:pPr>
      <w:r w:rsidRPr="005443F0">
        <w:t>5.</w:t>
      </w:r>
      <w:r w:rsidR="003A2A67" w:rsidRPr="005443F0">
        <w:t xml:space="preserve"> Shown b</w:t>
      </w:r>
      <w:r w:rsidR="005B406F" w:rsidRPr="005443F0">
        <w:t xml:space="preserve">elow are </w:t>
      </w:r>
      <w:r w:rsidR="005B406F" w:rsidRPr="005443F0">
        <w:rPr>
          <w:bCs/>
        </w:rPr>
        <w:t xml:space="preserve">four structural </w:t>
      </w:r>
      <w:r w:rsidR="005B406F" w:rsidRPr="005443F0">
        <w:t>isomers of alcohols with molecular formula C</w:t>
      </w:r>
      <w:r w:rsidR="005B406F" w:rsidRPr="005443F0">
        <w:rPr>
          <w:position w:val="-4"/>
          <w:vertAlign w:val="subscript"/>
        </w:rPr>
        <w:t>4</w:t>
      </w:r>
      <w:r w:rsidR="005B406F" w:rsidRPr="005443F0">
        <w:t>H</w:t>
      </w:r>
      <w:r w:rsidR="005B406F" w:rsidRPr="005443F0">
        <w:rPr>
          <w:position w:val="-4"/>
          <w:vertAlign w:val="subscript"/>
        </w:rPr>
        <w:t>10</w:t>
      </w:r>
      <w:r w:rsidR="00015EAF" w:rsidRPr="005443F0">
        <w:t>O</w:t>
      </w:r>
      <w:r w:rsidR="005B406F" w:rsidRPr="005443F0">
        <w:t>.</w:t>
      </w:r>
      <w:r w:rsidR="005B406F" w:rsidRPr="005443F0">
        <w:br/>
        <w:t xml:space="preserve">State the name of each of the isomers </w:t>
      </w:r>
      <w:r w:rsidR="005B406F" w:rsidRPr="005443F0">
        <w:rPr>
          <w:bCs/>
        </w:rPr>
        <w:t>A</w:t>
      </w:r>
      <w:r w:rsidR="005B406F" w:rsidRPr="005443F0">
        <w:t xml:space="preserve">, </w:t>
      </w:r>
      <w:r w:rsidR="005B406F" w:rsidRPr="005443F0">
        <w:rPr>
          <w:bCs/>
        </w:rPr>
        <w:t>B</w:t>
      </w:r>
      <w:r w:rsidR="005B406F" w:rsidRPr="005443F0">
        <w:t xml:space="preserve">, </w:t>
      </w:r>
      <w:r w:rsidR="005B406F" w:rsidRPr="005443F0">
        <w:rPr>
          <w:bCs/>
        </w:rPr>
        <w:t xml:space="preserve">C </w:t>
      </w:r>
      <w:r w:rsidR="005B406F" w:rsidRPr="005443F0">
        <w:t xml:space="preserve">and </w:t>
      </w:r>
      <w:r w:rsidR="005B406F" w:rsidRPr="005443F0">
        <w:rPr>
          <w:bCs/>
        </w:rPr>
        <w:t>D</w:t>
      </w:r>
      <w:r w:rsidR="005B406F" w:rsidRPr="005443F0">
        <w:t>.</w:t>
      </w:r>
    </w:p>
    <w:p w14:paraId="028FC6C3" w14:textId="77777777" w:rsidR="005B406F" w:rsidRPr="005443F0" w:rsidRDefault="005B406F" w:rsidP="000362A6">
      <w:pPr>
        <w:pStyle w:val="LetteredTaskIndented"/>
        <w:ind w:left="0"/>
        <w:rPr>
          <w:rStyle w:val="Strong"/>
          <w:rFonts w:eastAsiaTheme="minorHAnsi"/>
          <w:b w:val="0"/>
          <w:lang w:val="en-NZ"/>
        </w:rPr>
      </w:pPr>
    </w:p>
    <w:p w14:paraId="60C8DE36" w14:textId="77777777" w:rsidR="00015EAF" w:rsidRPr="005443F0" w:rsidRDefault="005B406F" w:rsidP="00015EAF">
      <w:pPr>
        <w:pStyle w:val="LetteredTaskIndented"/>
        <w:ind w:left="0"/>
        <w:jc w:val="center"/>
        <w:rPr>
          <w:rStyle w:val="Strong"/>
          <w:rFonts w:eastAsiaTheme="minorHAnsi"/>
          <w:b w:val="0"/>
          <w:lang w:val="en-NZ"/>
        </w:rPr>
      </w:pPr>
      <w:r w:rsidRPr="005443F0">
        <w:rPr>
          <w:noProof/>
          <w:lang w:val="en-US"/>
        </w:rPr>
        <w:drawing>
          <wp:inline distT="0" distB="0" distL="0" distR="0" wp14:anchorId="6F3862E2" wp14:editId="6136589C">
            <wp:extent cx="3916328" cy="3562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69" cy="356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1A061" w14:textId="77777777" w:rsidR="003A2A67" w:rsidRPr="005443F0" w:rsidRDefault="003A2A67" w:rsidP="00517A4D">
      <w:pPr>
        <w:jc w:val="right"/>
      </w:pPr>
    </w:p>
    <w:p w14:paraId="7A725CC9" w14:textId="77777777" w:rsidR="00015EAF" w:rsidRDefault="00015EAF" w:rsidP="00015EAF">
      <w:pPr>
        <w:pStyle w:val="LetteredTaskIndented"/>
        <w:ind w:left="0"/>
      </w:pPr>
    </w:p>
    <w:p w14:paraId="105E8A07" w14:textId="77777777" w:rsidR="00567F4D" w:rsidRDefault="00567F4D" w:rsidP="00015EAF">
      <w:pPr>
        <w:pStyle w:val="LetteredTaskIndented"/>
        <w:ind w:left="0"/>
      </w:pPr>
    </w:p>
    <w:p w14:paraId="15E1DD87" w14:textId="77777777" w:rsidR="00567F4D" w:rsidRPr="005443F0" w:rsidRDefault="00567F4D" w:rsidP="00015EAF">
      <w:pPr>
        <w:pStyle w:val="LetteredTaskIndented"/>
        <w:ind w:left="0"/>
      </w:pPr>
    </w:p>
    <w:p w14:paraId="14FC3340" w14:textId="77777777" w:rsidR="003A2A67" w:rsidRPr="005443F0" w:rsidRDefault="003A2A67" w:rsidP="00517A4D">
      <w:pPr>
        <w:jc w:val="right"/>
      </w:pPr>
    </w:p>
    <w:p w14:paraId="2A46E25D" w14:textId="77777777" w:rsidR="003A2A67" w:rsidRPr="005443F0" w:rsidRDefault="003A2A67" w:rsidP="00517A4D">
      <w:pPr>
        <w:jc w:val="right"/>
      </w:pPr>
    </w:p>
    <w:p w14:paraId="7C66C187" w14:textId="77777777" w:rsidR="00015EAF" w:rsidRPr="005443F0" w:rsidRDefault="00015EAF" w:rsidP="00517A4D">
      <w:pPr>
        <w:jc w:val="right"/>
      </w:pPr>
    </w:p>
    <w:p w14:paraId="0D1B5DA5" w14:textId="77777777" w:rsidR="00015EAF" w:rsidRPr="005443F0" w:rsidRDefault="00015EAF" w:rsidP="00517A4D">
      <w:pPr>
        <w:jc w:val="right"/>
      </w:pPr>
    </w:p>
    <w:p w14:paraId="6DE43152" w14:textId="77777777" w:rsidR="00015EAF" w:rsidRPr="005443F0" w:rsidRDefault="00015EAF" w:rsidP="00517A4D">
      <w:pPr>
        <w:jc w:val="right"/>
      </w:pPr>
    </w:p>
    <w:p w14:paraId="66450156" w14:textId="77777777" w:rsidR="00015EAF" w:rsidRPr="005443F0" w:rsidRDefault="00015EAF" w:rsidP="00517A4D">
      <w:pPr>
        <w:jc w:val="right"/>
      </w:pPr>
    </w:p>
    <w:p w14:paraId="00512579" w14:textId="77777777" w:rsidR="00015EAF" w:rsidRPr="005443F0" w:rsidRDefault="00015EAF" w:rsidP="00517A4D">
      <w:pPr>
        <w:jc w:val="right"/>
      </w:pPr>
    </w:p>
    <w:p w14:paraId="441755A5" w14:textId="77777777" w:rsidR="00015EAF" w:rsidRPr="005443F0" w:rsidRDefault="00015EAF" w:rsidP="00517A4D">
      <w:pPr>
        <w:jc w:val="right"/>
      </w:pPr>
    </w:p>
    <w:p w14:paraId="4E3D67BE" w14:textId="77777777" w:rsidR="00015EAF" w:rsidRPr="005443F0" w:rsidRDefault="00015EAF" w:rsidP="00517A4D">
      <w:pPr>
        <w:jc w:val="right"/>
      </w:pPr>
    </w:p>
    <w:p w14:paraId="24C1D338" w14:textId="77777777" w:rsidR="00015EAF" w:rsidRDefault="00015EAF" w:rsidP="00517A4D">
      <w:pPr>
        <w:jc w:val="right"/>
      </w:pPr>
    </w:p>
    <w:p w14:paraId="3AD0D41A" w14:textId="77777777" w:rsidR="00567F4D" w:rsidRPr="005443F0" w:rsidRDefault="00567F4D" w:rsidP="00517A4D">
      <w:pPr>
        <w:jc w:val="right"/>
      </w:pPr>
    </w:p>
    <w:p w14:paraId="7865AB3B" w14:textId="77777777" w:rsidR="00015EAF" w:rsidRPr="005443F0" w:rsidRDefault="00015EAF" w:rsidP="00517A4D">
      <w:pPr>
        <w:jc w:val="right"/>
      </w:pPr>
    </w:p>
    <w:p w14:paraId="6F66E2B4" w14:textId="77777777" w:rsidR="003A2A67" w:rsidRPr="005443F0" w:rsidRDefault="003A2A67" w:rsidP="00517A4D">
      <w:pPr>
        <w:jc w:val="right"/>
      </w:pPr>
    </w:p>
    <w:p w14:paraId="7B0583E0" w14:textId="77777777" w:rsidR="00975345" w:rsidRDefault="00975345" w:rsidP="005443F0">
      <w:pPr>
        <w:jc w:val="right"/>
        <w:rPr>
          <w:sz w:val="20"/>
          <w:szCs w:val="20"/>
        </w:rPr>
      </w:pPr>
    </w:p>
    <w:bookmarkStart w:id="0" w:name="_GoBack"/>
    <w:bookmarkEnd w:id="0"/>
    <w:p w14:paraId="5913FF5C" w14:textId="6ED035E2" w:rsidR="005443F0" w:rsidRPr="00015EAF" w:rsidRDefault="00975345" w:rsidP="005443F0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975345">
        <w:rPr>
          <w:sz w:val="20"/>
          <w:szCs w:val="20"/>
        </w:rPr>
        <w:instrText>https://www.chemical-minds.com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7204D1">
        <w:rPr>
          <w:rStyle w:val="Hyperlink"/>
          <w:sz w:val="20"/>
          <w:szCs w:val="20"/>
        </w:rPr>
        <w:t>https://www.chemical-minds.com</w:t>
      </w:r>
      <w:r>
        <w:rPr>
          <w:sz w:val="20"/>
          <w:szCs w:val="20"/>
        </w:rPr>
        <w:fldChar w:fldCharType="end"/>
      </w:r>
    </w:p>
    <w:sectPr w:rsidR="005443F0" w:rsidRPr="00015EAF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15EAF"/>
    <w:rsid w:val="000362A6"/>
    <w:rsid w:val="00036DC4"/>
    <w:rsid w:val="00040970"/>
    <w:rsid w:val="00043FA1"/>
    <w:rsid w:val="00091818"/>
    <w:rsid w:val="00233F9A"/>
    <w:rsid w:val="002C22F3"/>
    <w:rsid w:val="00340CCB"/>
    <w:rsid w:val="003A2A67"/>
    <w:rsid w:val="004179E5"/>
    <w:rsid w:val="00442686"/>
    <w:rsid w:val="00473DA4"/>
    <w:rsid w:val="00474EED"/>
    <w:rsid w:val="004C4AC5"/>
    <w:rsid w:val="004E471A"/>
    <w:rsid w:val="00517A4D"/>
    <w:rsid w:val="005443F0"/>
    <w:rsid w:val="00567F4D"/>
    <w:rsid w:val="00584757"/>
    <w:rsid w:val="005B406F"/>
    <w:rsid w:val="005D6D67"/>
    <w:rsid w:val="0063026F"/>
    <w:rsid w:val="006C18FE"/>
    <w:rsid w:val="00762FCE"/>
    <w:rsid w:val="007E4A74"/>
    <w:rsid w:val="007F3A18"/>
    <w:rsid w:val="00965ADD"/>
    <w:rsid w:val="00975345"/>
    <w:rsid w:val="00AF27D4"/>
    <w:rsid w:val="00B03134"/>
    <w:rsid w:val="00B10782"/>
    <w:rsid w:val="00B8565C"/>
    <w:rsid w:val="00BE511B"/>
    <w:rsid w:val="00C87478"/>
    <w:rsid w:val="00CB1BC0"/>
    <w:rsid w:val="00CB36FC"/>
    <w:rsid w:val="00CD4BED"/>
    <w:rsid w:val="00CE68CD"/>
    <w:rsid w:val="00D00180"/>
    <w:rsid w:val="00D54C70"/>
    <w:rsid w:val="00D71286"/>
    <w:rsid w:val="00E43194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A05D"/>
  <w15:docId w15:val="{E3FF950B-95B0-48E1-82CB-1C3647D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etteredTask">
    <w:name w:val="** Lettered Task"/>
    <w:rsid w:val="000362A6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0362A6"/>
    <w:pPr>
      <w:ind w:left="567"/>
    </w:pPr>
    <w:rPr>
      <w:rFonts w:eastAsia="Times New Roman"/>
      <w:lang w:val="en-GB"/>
    </w:rPr>
  </w:style>
  <w:style w:type="character" w:customStyle="1" w:styleId="A11">
    <w:name w:val="A11"/>
    <w:uiPriority w:val="99"/>
    <w:rsid w:val="000362A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0362A6"/>
    <w:rPr>
      <w:color w:val="221E1F"/>
      <w:sz w:val="16"/>
      <w:szCs w:val="16"/>
    </w:rPr>
  </w:style>
  <w:style w:type="paragraph" w:customStyle="1" w:styleId="Default">
    <w:name w:val="Default"/>
    <w:rsid w:val="000362A6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0362A6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0362A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indent0">
    <w:name w:val="indent 0"/>
    <w:basedOn w:val="indent1"/>
    <w:rsid w:val="000362A6"/>
    <w:pPr>
      <w:ind w:left="0" w:firstLine="0"/>
    </w:pPr>
  </w:style>
  <w:style w:type="paragraph" w:customStyle="1" w:styleId="a">
    <w:name w:val="(a)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0362A6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0362A6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aBodyText10mmhanging">
    <w:name w:val="(a) Body Text (10mm hanging)"/>
    <w:basedOn w:val="BodyText-NCEA"/>
    <w:rsid w:val="000362A6"/>
    <w:pPr>
      <w:ind w:left="567" w:hanging="567"/>
    </w:pPr>
  </w:style>
  <w:style w:type="paragraph" w:customStyle="1" w:styleId="head1">
    <w:name w:val="head 1"/>
    <w:basedOn w:val="Normal"/>
    <w:rsid w:val="000362A6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2A6"/>
  </w:style>
  <w:style w:type="paragraph" w:styleId="BalloonText">
    <w:name w:val="Balloon Text"/>
    <w:basedOn w:val="Normal"/>
    <w:link w:val="BalloonTextChar"/>
    <w:uiPriority w:val="99"/>
    <w:semiHidden/>
    <w:unhideWhenUsed/>
    <w:rsid w:val="000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6"/>
    <w:rPr>
      <w:rFonts w:ascii="Tahoma" w:hAnsi="Tahoma" w:cs="Tahoma"/>
      <w:sz w:val="16"/>
      <w:szCs w:val="16"/>
    </w:rPr>
  </w:style>
  <w:style w:type="paragraph" w:customStyle="1" w:styleId="TextNormal">
    <w:name w:val="*Text Normal"/>
    <w:rsid w:val="00D54C7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question">
    <w:name w:val="question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  <w:lang w:eastAsia="en-NZ"/>
    </w:rPr>
  </w:style>
  <w:style w:type="paragraph" w:customStyle="1" w:styleId="indent2">
    <w:name w:val="indent2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7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2018-11-05T01:38:00Z</cp:lastPrinted>
  <dcterms:created xsi:type="dcterms:W3CDTF">2012-10-13T03:10:00Z</dcterms:created>
  <dcterms:modified xsi:type="dcterms:W3CDTF">2019-08-25T02:26:00Z</dcterms:modified>
</cp:coreProperties>
</file>