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E479" w14:textId="77777777" w:rsidR="00CF0C2E" w:rsidRPr="00B47666" w:rsidRDefault="00CF0C2E" w:rsidP="00CF0C2E">
      <w:pPr>
        <w:jc w:val="center"/>
        <w:rPr>
          <w:rStyle w:val="Strong"/>
          <w:b w:val="0"/>
          <w:sz w:val="28"/>
          <w:szCs w:val="28"/>
          <w:u w:val="single"/>
        </w:rPr>
      </w:pPr>
      <w:r w:rsidRPr="00B47666">
        <w:rPr>
          <w:rStyle w:val="Strong"/>
          <w:b w:val="0"/>
          <w:color w:val="FF0000"/>
          <w:sz w:val="28"/>
          <w:szCs w:val="28"/>
        </w:rPr>
        <w:t>ANSWERS</w:t>
      </w:r>
      <w:r w:rsidR="00B47666">
        <w:rPr>
          <w:rStyle w:val="Strong"/>
          <w:b w:val="0"/>
          <w:sz w:val="28"/>
          <w:szCs w:val="28"/>
        </w:rPr>
        <w:t>: Additional</w:t>
      </w:r>
      <w:r w:rsidRPr="00B47666">
        <w:rPr>
          <w:rStyle w:val="Strong"/>
          <w:b w:val="0"/>
          <w:sz w:val="28"/>
          <w:szCs w:val="28"/>
        </w:rPr>
        <w:t xml:space="preserve"> questions on </w:t>
      </w:r>
      <w:r w:rsidRPr="00B47666">
        <w:rPr>
          <w:rStyle w:val="Strong"/>
          <w:b w:val="0"/>
          <w:sz w:val="28"/>
          <w:szCs w:val="28"/>
          <w:u w:val="single"/>
        </w:rPr>
        <w:t>IUPAC</w:t>
      </w:r>
    </w:p>
    <w:p w14:paraId="4FD9BE1D" w14:textId="77777777" w:rsidR="00965FA4" w:rsidRDefault="00965FA4" w:rsidP="00CF0C2E">
      <w:pPr>
        <w:jc w:val="center"/>
        <w:rPr>
          <w:rStyle w:val="Strong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193"/>
        <w:gridCol w:w="5194"/>
      </w:tblGrid>
      <w:tr w:rsidR="00CF0C2E" w:rsidRPr="00965FA4" w14:paraId="154268B8" w14:textId="77777777" w:rsidTr="00965FA4">
        <w:trPr>
          <w:jc w:val="center"/>
        </w:trPr>
        <w:tc>
          <w:tcPr>
            <w:tcW w:w="5193" w:type="dxa"/>
          </w:tcPr>
          <w:p w14:paraId="6F5F354D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328CB1DA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5A8FBACE" w14:textId="77777777" w:rsidR="00CF0C2E" w:rsidRPr="00965FA4" w:rsidRDefault="00CF0C2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ethane-1,2-diol</w:t>
            </w:r>
          </w:p>
        </w:tc>
        <w:tc>
          <w:tcPr>
            <w:tcW w:w="5193" w:type="dxa"/>
          </w:tcPr>
          <w:p w14:paraId="56FE5D08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7743E0D5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02153EEC" w14:textId="77777777" w:rsidR="00CF0C2E" w:rsidRPr="00965FA4" w:rsidRDefault="009F6D5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1,1,1-trichloroethane</w:t>
            </w:r>
          </w:p>
        </w:tc>
        <w:tc>
          <w:tcPr>
            <w:tcW w:w="5194" w:type="dxa"/>
          </w:tcPr>
          <w:p w14:paraId="041B9AD0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320EBE16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7A9F1604" w14:textId="77777777" w:rsidR="00CF0C2E" w:rsidRDefault="00B56C8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2-aminopropanoic acid</w:t>
            </w:r>
          </w:p>
          <w:p w14:paraId="441C85B6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F0C2E" w:rsidRPr="00965FA4" w14:paraId="1A8D94DD" w14:textId="77777777" w:rsidTr="00965FA4">
        <w:trPr>
          <w:jc w:val="center"/>
        </w:trPr>
        <w:tc>
          <w:tcPr>
            <w:tcW w:w="5193" w:type="dxa"/>
          </w:tcPr>
          <w:p w14:paraId="2FB806E7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41ED9E44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53DD6215" w14:textId="77777777" w:rsidR="00CF0C2E" w:rsidRPr="00965FA4" w:rsidRDefault="00927D3B" w:rsidP="00965F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E131A" w:rsidRPr="00965FA4">
              <w:rPr>
                <w:rFonts w:cs="Times New Roman"/>
                <w:szCs w:val="24"/>
              </w:rPr>
              <w:t>-chloro-3-methylpentane</w:t>
            </w:r>
          </w:p>
        </w:tc>
        <w:tc>
          <w:tcPr>
            <w:tcW w:w="5193" w:type="dxa"/>
          </w:tcPr>
          <w:p w14:paraId="6F088F20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3667B41D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43758F2E" w14:textId="77777777" w:rsidR="00CF0C2E" w:rsidRPr="00965FA4" w:rsidRDefault="00B31EC0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3-methylhexane</w:t>
            </w:r>
          </w:p>
        </w:tc>
        <w:tc>
          <w:tcPr>
            <w:tcW w:w="5194" w:type="dxa"/>
          </w:tcPr>
          <w:p w14:paraId="1002BEF7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5464C8BF" w14:textId="77777777" w:rsidR="00965FA4" w:rsidRPr="00965FA4" w:rsidRDefault="009C32B3" w:rsidP="00965FA4">
            <w:pPr>
              <w:jc w:val="center"/>
              <w:rPr>
                <w:rFonts w:cs="Times New Roman"/>
                <w:szCs w:val="24"/>
              </w:rPr>
            </w:pPr>
            <w:r w:rsidRPr="009C32B3">
              <w:rPr>
                <w:rFonts w:cs="Times New Roman"/>
                <w:i/>
                <w:szCs w:val="24"/>
              </w:rPr>
              <w:t>cis</w:t>
            </w:r>
            <w:r w:rsidR="00693685">
              <w:rPr>
                <w:rFonts w:cs="Times New Roman"/>
                <w:szCs w:val="24"/>
              </w:rPr>
              <w:t>-2,3-dichloropent-2-ene</w:t>
            </w:r>
          </w:p>
          <w:p w14:paraId="39761803" w14:textId="77777777" w:rsidR="00CF0C2E" w:rsidRDefault="00CF0C2E" w:rsidP="00965FA4">
            <w:pPr>
              <w:jc w:val="center"/>
              <w:rPr>
                <w:rFonts w:cs="Times New Roman"/>
                <w:szCs w:val="24"/>
              </w:rPr>
            </w:pPr>
          </w:p>
          <w:p w14:paraId="0283EFA7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F0C2E" w:rsidRPr="00965FA4" w14:paraId="4B9CDC1A" w14:textId="77777777" w:rsidTr="00965FA4">
        <w:trPr>
          <w:jc w:val="center"/>
        </w:trPr>
        <w:tc>
          <w:tcPr>
            <w:tcW w:w="5193" w:type="dxa"/>
          </w:tcPr>
          <w:p w14:paraId="4494A8CC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161C61AB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59DBA281" w14:textId="77777777" w:rsidR="00CF0C2E" w:rsidRPr="00965FA4" w:rsidRDefault="00B31EC0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bCs/>
                <w:color w:val="000000"/>
                <w:szCs w:val="24"/>
              </w:rPr>
              <w:t>2,2-dimethylbutane</w:t>
            </w:r>
          </w:p>
        </w:tc>
        <w:tc>
          <w:tcPr>
            <w:tcW w:w="5193" w:type="dxa"/>
          </w:tcPr>
          <w:p w14:paraId="59F61058" w14:textId="77777777" w:rsidR="00965FA4" w:rsidRPr="00965FA4" w:rsidRDefault="00965FA4" w:rsidP="00965FA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Cs w:val="24"/>
                <w:lang w:eastAsia="en-NZ"/>
              </w:rPr>
            </w:pPr>
          </w:p>
          <w:p w14:paraId="4FDDE5DF" w14:textId="23B4A667" w:rsidR="00965FA4" w:rsidRPr="00965FA4" w:rsidRDefault="00076995" w:rsidP="00927D3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Cs w:val="24"/>
                <w:lang w:eastAsia="en-NZ"/>
              </w:rPr>
            </w:pPr>
            <w:r w:rsidRPr="00076995">
              <w:rPr>
                <w:rFonts w:eastAsia="Times New Roman" w:cs="Times New Roman"/>
                <w:bCs/>
                <w:szCs w:val="24"/>
                <w:lang w:eastAsia="en-NZ"/>
              </w:rPr>
              <w:t>3-bromo-2-methyl</w:t>
            </w:r>
            <w:bookmarkStart w:id="0" w:name="_GoBack"/>
            <w:bookmarkEnd w:id="0"/>
            <w:r w:rsidRPr="00076995">
              <w:rPr>
                <w:rFonts w:eastAsia="Times New Roman" w:cs="Times New Roman"/>
                <w:bCs/>
                <w:szCs w:val="24"/>
                <w:lang w:eastAsia="en-NZ"/>
              </w:rPr>
              <w:t>butan-2-ol</w:t>
            </w:r>
            <w:r w:rsidR="00927D3B">
              <w:rPr>
                <w:rFonts w:eastAsia="Times New Roman" w:cs="Times New Roman"/>
                <w:bCs/>
                <w:szCs w:val="24"/>
                <w:lang w:eastAsia="en-NZ"/>
              </w:rPr>
              <w:t xml:space="preserve"> </w:t>
            </w:r>
            <w:r w:rsidR="00965FA4">
              <w:rPr>
                <w:rFonts w:eastAsia="Times New Roman" w:cs="Times New Roman"/>
                <w:bCs/>
                <w:szCs w:val="24"/>
                <w:lang w:eastAsia="en-NZ"/>
              </w:rPr>
              <w:br/>
            </w:r>
          </w:p>
        </w:tc>
        <w:tc>
          <w:tcPr>
            <w:tcW w:w="5194" w:type="dxa"/>
          </w:tcPr>
          <w:p w14:paraId="0EC8770E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3B8BFBCC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0447A54B" w14:textId="77777777" w:rsidR="00CF0C2E" w:rsidRPr="00965FA4" w:rsidRDefault="009F6D5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bCs/>
                <w:color w:val="000000"/>
                <w:szCs w:val="24"/>
              </w:rPr>
              <w:t>1-iodo-3-methylpent-2-ene</w:t>
            </w:r>
          </w:p>
        </w:tc>
      </w:tr>
      <w:tr w:rsidR="00CF0C2E" w:rsidRPr="00965FA4" w14:paraId="6E31B817" w14:textId="77777777" w:rsidTr="00965FA4">
        <w:trPr>
          <w:jc w:val="center"/>
        </w:trPr>
        <w:tc>
          <w:tcPr>
            <w:tcW w:w="5193" w:type="dxa"/>
          </w:tcPr>
          <w:p w14:paraId="5BB4B194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3E0D5654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20B5AD02" w14:textId="77777777" w:rsidR="00CF0C2E" w:rsidRPr="00965FA4" w:rsidRDefault="00CF0C2E" w:rsidP="00965FA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93" w:type="dxa"/>
          </w:tcPr>
          <w:p w14:paraId="74BAED0E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42252F4B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279417CE" w14:textId="77777777" w:rsidR="00CF0C2E" w:rsidRPr="00965FA4" w:rsidRDefault="00B56C8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2-methylpropan-2-ol</w:t>
            </w:r>
          </w:p>
        </w:tc>
        <w:tc>
          <w:tcPr>
            <w:tcW w:w="5194" w:type="dxa"/>
          </w:tcPr>
          <w:p w14:paraId="7761FF37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0588E8D4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7058CCA1" w14:textId="77777777" w:rsidR="00CF0C2E" w:rsidRDefault="00B56C8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3-methylpentane</w:t>
            </w:r>
          </w:p>
          <w:p w14:paraId="19AF1E7F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F0C2E" w:rsidRPr="00965FA4" w14:paraId="2C816ECF" w14:textId="77777777" w:rsidTr="00965FA4">
        <w:trPr>
          <w:jc w:val="center"/>
        </w:trPr>
        <w:tc>
          <w:tcPr>
            <w:tcW w:w="5193" w:type="dxa"/>
          </w:tcPr>
          <w:p w14:paraId="04702EEA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5EC4717E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3142C83D" w14:textId="77777777" w:rsidR="00CF0C2E" w:rsidRPr="00965FA4" w:rsidRDefault="00B56C8E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2-chloro</w:t>
            </w:r>
            <w:r w:rsidR="00693685">
              <w:rPr>
                <w:rFonts w:cs="Times New Roman"/>
                <w:szCs w:val="24"/>
              </w:rPr>
              <w:t>-2-methyl</w:t>
            </w:r>
            <w:r w:rsidRPr="00965FA4">
              <w:rPr>
                <w:rFonts w:cs="Times New Roman"/>
                <w:szCs w:val="24"/>
              </w:rPr>
              <w:t>propane</w:t>
            </w:r>
          </w:p>
        </w:tc>
        <w:tc>
          <w:tcPr>
            <w:tcW w:w="5193" w:type="dxa"/>
          </w:tcPr>
          <w:p w14:paraId="6A08A15A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6822E7B0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1E1F3DA8" w14:textId="77777777" w:rsidR="00CF0C2E" w:rsidRPr="00965FA4" w:rsidRDefault="00B14163" w:rsidP="00965FA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4-chloro-2</w:t>
            </w:r>
            <w:r w:rsidR="00076995" w:rsidRPr="00965FA4">
              <w:rPr>
                <w:rFonts w:cs="Times New Roman"/>
                <w:szCs w:val="24"/>
              </w:rPr>
              <w:t>-methylpentanoic acid</w:t>
            </w:r>
          </w:p>
        </w:tc>
        <w:tc>
          <w:tcPr>
            <w:tcW w:w="5194" w:type="dxa"/>
          </w:tcPr>
          <w:p w14:paraId="2F8D0D08" w14:textId="77777777" w:rsidR="00965FA4" w:rsidRPr="00965FA4" w:rsidRDefault="00965FA4" w:rsidP="00965FA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en-NZ"/>
              </w:rPr>
            </w:pPr>
          </w:p>
          <w:p w14:paraId="5139ABD2" w14:textId="77777777" w:rsidR="00965FA4" w:rsidRPr="00965FA4" w:rsidRDefault="006B6228" w:rsidP="00965FA4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en-NZ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en-NZ"/>
              </w:rPr>
              <w:t>1,1,1,2,2-p</w:t>
            </w:r>
            <w:r w:rsidR="00C0053A" w:rsidRPr="00C0053A">
              <w:rPr>
                <w:rFonts w:eastAsia="Times New Roman" w:cs="Times New Roman"/>
                <w:bCs/>
                <w:kern w:val="36"/>
                <w:szCs w:val="24"/>
                <w:lang w:eastAsia="en-NZ"/>
              </w:rPr>
              <w:t>entafluoro-4-iodobutane</w:t>
            </w:r>
            <w:r w:rsidR="00965FA4">
              <w:rPr>
                <w:rFonts w:eastAsia="Times New Roman" w:cs="Times New Roman"/>
                <w:bCs/>
                <w:kern w:val="36"/>
                <w:szCs w:val="24"/>
                <w:lang w:eastAsia="en-NZ"/>
              </w:rPr>
              <w:br/>
            </w:r>
          </w:p>
        </w:tc>
      </w:tr>
      <w:tr w:rsidR="00CF0C2E" w:rsidRPr="00965FA4" w14:paraId="787A02A1" w14:textId="77777777" w:rsidTr="00965FA4">
        <w:trPr>
          <w:jc w:val="center"/>
        </w:trPr>
        <w:tc>
          <w:tcPr>
            <w:tcW w:w="5193" w:type="dxa"/>
          </w:tcPr>
          <w:p w14:paraId="7C84B4AA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0A13EA2D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390B831C" w14:textId="77777777" w:rsidR="00CF0C2E" w:rsidRPr="00965FA4" w:rsidRDefault="00B31EC0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bCs/>
                <w:color w:val="000000"/>
                <w:szCs w:val="24"/>
              </w:rPr>
              <w:t>3-methylhex-2-ene</w:t>
            </w:r>
          </w:p>
        </w:tc>
        <w:tc>
          <w:tcPr>
            <w:tcW w:w="5193" w:type="dxa"/>
          </w:tcPr>
          <w:p w14:paraId="09B19CF2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7DDEA63C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  <w:p w14:paraId="619C4015" w14:textId="77777777" w:rsidR="00CF0C2E" w:rsidRPr="00965FA4" w:rsidRDefault="00076995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propan-1,2,3-triol</w:t>
            </w:r>
          </w:p>
          <w:p w14:paraId="4253623C" w14:textId="77777777" w:rsidR="00076995" w:rsidRPr="00965FA4" w:rsidRDefault="00076995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or</w:t>
            </w:r>
          </w:p>
          <w:p w14:paraId="13EC7443" w14:textId="77777777" w:rsidR="00076995" w:rsidRDefault="00076995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szCs w:val="24"/>
              </w:rPr>
              <w:t>1,2,3-trihydroxypropane</w:t>
            </w:r>
          </w:p>
          <w:p w14:paraId="7134E75C" w14:textId="77777777" w:rsidR="00965FA4" w:rsidRPr="00965FA4" w:rsidRDefault="00965FA4" w:rsidP="00965FA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94" w:type="dxa"/>
          </w:tcPr>
          <w:p w14:paraId="159C9708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335AC2E2" w14:textId="77777777" w:rsidR="00965FA4" w:rsidRPr="00965FA4" w:rsidRDefault="00965FA4" w:rsidP="00965FA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14:paraId="3BF31BB0" w14:textId="77777777" w:rsidR="00CF0C2E" w:rsidRPr="00965FA4" w:rsidRDefault="00B31EC0" w:rsidP="00965FA4">
            <w:pPr>
              <w:jc w:val="center"/>
              <w:rPr>
                <w:rFonts w:cs="Times New Roman"/>
                <w:szCs w:val="24"/>
              </w:rPr>
            </w:pPr>
            <w:r w:rsidRPr="00965FA4">
              <w:rPr>
                <w:rFonts w:cs="Times New Roman"/>
                <w:bCs/>
                <w:color w:val="000000"/>
                <w:szCs w:val="24"/>
              </w:rPr>
              <w:t>3-ethyl-2-methylhexane</w:t>
            </w:r>
          </w:p>
        </w:tc>
      </w:tr>
    </w:tbl>
    <w:p w14:paraId="7BC3D691" w14:textId="77777777" w:rsidR="00DE16DD" w:rsidRDefault="00C81E57" w:rsidP="00965FA4">
      <w:pPr>
        <w:jc w:val="center"/>
      </w:pPr>
    </w:p>
    <w:p w14:paraId="230B7116" w14:textId="77777777" w:rsidR="00965FA4" w:rsidRDefault="00965FA4" w:rsidP="00965FA4">
      <w:pPr>
        <w:jc w:val="center"/>
      </w:pPr>
    </w:p>
    <w:p w14:paraId="08FE2EF0" w14:textId="77777777" w:rsidR="00965FA4" w:rsidRDefault="00965FA4" w:rsidP="00965FA4">
      <w:pPr>
        <w:jc w:val="center"/>
      </w:pPr>
    </w:p>
    <w:p w14:paraId="1A5B6DC7" w14:textId="77777777" w:rsidR="00965FA4" w:rsidRDefault="00965FA4" w:rsidP="00965FA4">
      <w:pPr>
        <w:jc w:val="center"/>
      </w:pPr>
    </w:p>
    <w:p w14:paraId="408F34CC" w14:textId="77777777" w:rsidR="00965FA4" w:rsidRDefault="00965FA4" w:rsidP="00965FA4">
      <w:pPr>
        <w:jc w:val="center"/>
      </w:pPr>
    </w:p>
    <w:p w14:paraId="50E95737" w14:textId="77777777" w:rsidR="00965FA4" w:rsidRDefault="00965FA4" w:rsidP="00965FA4">
      <w:pPr>
        <w:jc w:val="center"/>
      </w:pPr>
    </w:p>
    <w:p w14:paraId="22C3C268" w14:textId="627D9821" w:rsidR="00965FA4" w:rsidRDefault="0048770A" w:rsidP="00965FA4">
      <w:pPr>
        <w:jc w:val="right"/>
        <w:rPr>
          <w:sz w:val="20"/>
          <w:szCs w:val="20"/>
        </w:rPr>
      </w:pPr>
      <w:hyperlink r:id="rId4" w:history="1">
        <w:r w:rsidRPr="00993982">
          <w:rPr>
            <w:rStyle w:val="Hyperlink"/>
            <w:sz w:val="20"/>
            <w:szCs w:val="20"/>
          </w:rPr>
          <w:t>https://www.chemical-minds.com</w:t>
        </w:r>
      </w:hyperlink>
    </w:p>
    <w:p w14:paraId="4B05D910" w14:textId="77777777" w:rsidR="00B47666" w:rsidRPr="00965FA4" w:rsidRDefault="00B47666" w:rsidP="00965FA4">
      <w:pPr>
        <w:jc w:val="right"/>
        <w:rPr>
          <w:sz w:val="20"/>
          <w:szCs w:val="20"/>
        </w:rPr>
      </w:pPr>
    </w:p>
    <w:sectPr w:rsidR="00B47666" w:rsidRPr="00965FA4" w:rsidSect="00CF0C2E">
      <w:pgSz w:w="16838" w:h="11906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C2E"/>
    <w:rsid w:val="00076995"/>
    <w:rsid w:val="000E131A"/>
    <w:rsid w:val="00203482"/>
    <w:rsid w:val="00362E3D"/>
    <w:rsid w:val="0048770A"/>
    <w:rsid w:val="004E7DD7"/>
    <w:rsid w:val="0058188F"/>
    <w:rsid w:val="00600E50"/>
    <w:rsid w:val="00693685"/>
    <w:rsid w:val="006B6228"/>
    <w:rsid w:val="006F6F92"/>
    <w:rsid w:val="007A2DDF"/>
    <w:rsid w:val="00927D3B"/>
    <w:rsid w:val="00965FA4"/>
    <w:rsid w:val="009C32B3"/>
    <w:rsid w:val="009F6D5E"/>
    <w:rsid w:val="00A736E1"/>
    <w:rsid w:val="00B14163"/>
    <w:rsid w:val="00B31EC0"/>
    <w:rsid w:val="00B47666"/>
    <w:rsid w:val="00B56C8E"/>
    <w:rsid w:val="00C0053A"/>
    <w:rsid w:val="00C81E57"/>
    <w:rsid w:val="00CF0C2E"/>
    <w:rsid w:val="00F3092B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F3E0"/>
  <w15:docId w15:val="{9CE2BB73-FC5E-4C7B-AC9D-EC4CFD9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paragraph" w:styleId="Heading1">
    <w:name w:val="heading 1"/>
    <w:basedOn w:val="Normal"/>
    <w:link w:val="Heading1Char"/>
    <w:uiPriority w:val="9"/>
    <w:qFormat/>
    <w:rsid w:val="00C005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07699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0C2E"/>
    <w:rPr>
      <w:b/>
      <w:bCs/>
    </w:rPr>
  </w:style>
  <w:style w:type="table" w:styleId="TableGrid">
    <w:name w:val="Table Grid"/>
    <w:basedOn w:val="TableNormal"/>
    <w:uiPriority w:val="59"/>
    <w:rsid w:val="00CF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995"/>
    <w:rPr>
      <w:rFonts w:eastAsia="Times New Roman" w:cs="Times New Roman"/>
      <w:b/>
      <w:bCs/>
      <w:sz w:val="36"/>
      <w:szCs w:val="36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C0053A"/>
    <w:rPr>
      <w:rFonts w:eastAsia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unhideWhenUsed/>
    <w:rsid w:val="00965F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2012-10-12T08:25:00Z</dcterms:created>
  <dcterms:modified xsi:type="dcterms:W3CDTF">2020-02-25T08:15:00Z</dcterms:modified>
</cp:coreProperties>
</file>