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EDD1" w14:textId="77777777" w:rsidR="00EB0105" w:rsidRPr="006503AE" w:rsidRDefault="00EB0105" w:rsidP="00EB0105">
      <w:pPr>
        <w:jc w:val="center"/>
        <w:rPr>
          <w:rStyle w:val="Strong"/>
          <w:b w:val="0"/>
          <w:bCs w:val="0"/>
          <w:sz w:val="28"/>
          <w:szCs w:val="28"/>
          <w:u w:val="single"/>
        </w:rPr>
      </w:pPr>
      <w:r w:rsidRPr="006503AE">
        <w:rPr>
          <w:rStyle w:val="Strong"/>
          <w:b w:val="0"/>
          <w:bCs w:val="0"/>
          <w:color w:val="FF0000"/>
          <w:sz w:val="28"/>
          <w:szCs w:val="28"/>
        </w:rPr>
        <w:t>ANSWERS:</w:t>
      </w:r>
      <w:r w:rsidR="00AA4D80" w:rsidRPr="006503AE">
        <w:rPr>
          <w:rStyle w:val="Strong"/>
          <w:b w:val="0"/>
          <w:bCs w:val="0"/>
          <w:sz w:val="28"/>
          <w:szCs w:val="28"/>
        </w:rPr>
        <w:t xml:space="preserve"> Additional</w:t>
      </w:r>
      <w:r w:rsidRPr="006503AE">
        <w:rPr>
          <w:rStyle w:val="Strong"/>
          <w:b w:val="0"/>
          <w:bCs w:val="0"/>
          <w:sz w:val="28"/>
          <w:szCs w:val="28"/>
        </w:rPr>
        <w:t xml:space="preserve"> questions on Level 3 </w:t>
      </w:r>
      <w:r w:rsidRPr="006503AE">
        <w:rPr>
          <w:rStyle w:val="Strong"/>
          <w:b w:val="0"/>
          <w:bCs w:val="0"/>
          <w:sz w:val="28"/>
          <w:szCs w:val="28"/>
          <w:u w:val="single"/>
        </w:rPr>
        <w:t>IUPAC</w:t>
      </w:r>
    </w:p>
    <w:p w14:paraId="62634044" w14:textId="77777777" w:rsidR="00EB0105" w:rsidRPr="00C87512" w:rsidRDefault="00EB0105" w:rsidP="00EB0105">
      <w:pPr>
        <w:jc w:val="center"/>
        <w:rPr>
          <w:rStyle w:val="Strong"/>
          <w:b w:val="0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28"/>
        <w:gridCol w:w="4056"/>
        <w:gridCol w:w="6342"/>
      </w:tblGrid>
      <w:tr w:rsidR="003B2F64" w:rsidRPr="000E0863" w14:paraId="7EDC87D1" w14:textId="77777777" w:rsidTr="008137CD">
        <w:trPr>
          <w:jc w:val="center"/>
        </w:trPr>
        <w:tc>
          <w:tcPr>
            <w:tcW w:w="4728" w:type="dxa"/>
          </w:tcPr>
          <w:p w14:paraId="14A56CA3" w14:textId="77777777" w:rsidR="00EB0105" w:rsidRDefault="00EB0105" w:rsidP="00DA51C8">
            <w:pPr>
              <w:jc w:val="center"/>
              <w:rPr>
                <w:bCs/>
              </w:rPr>
            </w:pPr>
            <w:r w:rsidRPr="000E0863">
              <w:rPr>
                <w:bCs/>
              </w:rPr>
              <w:t>3-chlorohexane</w:t>
            </w:r>
          </w:p>
          <w:p w14:paraId="29456D54" w14:textId="77777777" w:rsidR="0055759C" w:rsidRPr="000E0863" w:rsidRDefault="0055759C" w:rsidP="00DA51C8">
            <w:pPr>
              <w:jc w:val="center"/>
              <w:rPr>
                <w:bCs/>
              </w:rPr>
            </w:pPr>
          </w:p>
          <w:p w14:paraId="677FE743" w14:textId="77777777" w:rsidR="00EB0105" w:rsidRPr="000E0863" w:rsidRDefault="00EB0105" w:rsidP="00DA51C8">
            <w:pPr>
              <w:jc w:val="center"/>
              <w:rPr>
                <w:b/>
                <w:bCs/>
              </w:rPr>
            </w:pPr>
            <w:r w:rsidRPr="000E0863">
              <w:rPr>
                <w:b/>
                <w:bCs/>
                <w:noProof/>
                <w:lang w:val="en-US"/>
              </w:rPr>
              <w:drawing>
                <wp:inline distT="0" distB="0" distL="0" distR="0" wp14:anchorId="1440AE45" wp14:editId="106A4DA8">
                  <wp:extent cx="1965987" cy="9709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556" cy="973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14:paraId="30D7D493" w14:textId="77777777" w:rsidR="00D601E9" w:rsidRPr="00D601E9" w:rsidRDefault="00D601E9" w:rsidP="00DA51C8">
            <w:pPr>
              <w:jc w:val="center"/>
              <w:rPr>
                <w:bCs/>
              </w:rPr>
            </w:pPr>
            <w:r w:rsidRPr="00D601E9">
              <w:rPr>
                <w:bCs/>
              </w:rPr>
              <w:t>propan-1,2,3-triol</w:t>
            </w:r>
            <w:r w:rsidR="0055759C">
              <w:rPr>
                <w:bCs/>
              </w:rPr>
              <w:t xml:space="preserve"> or </w:t>
            </w:r>
            <w:r w:rsidRPr="00D601E9">
              <w:rPr>
                <w:bCs/>
              </w:rPr>
              <w:t>1,2,3-propantriol</w:t>
            </w:r>
          </w:p>
          <w:p w14:paraId="6302E012" w14:textId="77777777" w:rsidR="00D601E9" w:rsidRPr="000E0863" w:rsidRDefault="00F547B3" w:rsidP="00DA51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5931EF89" wp14:editId="6BBF3BE0">
                  <wp:extent cx="1788583" cy="1365250"/>
                  <wp:effectExtent l="0" t="0" r="254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43" cy="1366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2" w:type="dxa"/>
          </w:tcPr>
          <w:p w14:paraId="005AF61F" w14:textId="77777777" w:rsidR="0055759C" w:rsidRPr="00F547B3" w:rsidRDefault="001B1325" w:rsidP="008137CD">
            <w:pPr>
              <w:jc w:val="center"/>
              <w:rPr>
                <w:bCs/>
              </w:rPr>
            </w:pPr>
            <w:r w:rsidRPr="00F547B3">
              <w:rPr>
                <w:bCs/>
              </w:rPr>
              <w:t>2-chloro-2-methylpropane</w:t>
            </w:r>
          </w:p>
          <w:p w14:paraId="3CA0C619" w14:textId="77777777" w:rsidR="00F547B3" w:rsidRPr="000E0863" w:rsidRDefault="00F547B3" w:rsidP="00DA51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2268E9CD" wp14:editId="2DDE26D4">
                  <wp:extent cx="2047875" cy="1128171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28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F64" w:rsidRPr="000E0863" w14:paraId="40596552" w14:textId="77777777" w:rsidTr="008137CD">
        <w:trPr>
          <w:jc w:val="center"/>
        </w:trPr>
        <w:tc>
          <w:tcPr>
            <w:tcW w:w="4728" w:type="dxa"/>
          </w:tcPr>
          <w:p w14:paraId="6D536A3D" w14:textId="77777777" w:rsidR="00EB0105" w:rsidRDefault="00621655" w:rsidP="00DA51C8">
            <w:pPr>
              <w:jc w:val="center"/>
              <w:rPr>
                <w:bCs/>
              </w:rPr>
            </w:pPr>
            <w:r w:rsidRPr="00621655">
              <w:rPr>
                <w:bCs/>
              </w:rPr>
              <w:t>2-amino-3-hydroxypropanoic acid</w:t>
            </w:r>
          </w:p>
          <w:p w14:paraId="341F962E" w14:textId="77777777" w:rsidR="0055759C" w:rsidRPr="00621655" w:rsidRDefault="0055759C" w:rsidP="00DA51C8">
            <w:pPr>
              <w:jc w:val="center"/>
              <w:rPr>
                <w:bCs/>
              </w:rPr>
            </w:pPr>
          </w:p>
          <w:p w14:paraId="3AD12B78" w14:textId="77777777" w:rsidR="00621655" w:rsidRPr="000E0863" w:rsidRDefault="00621655" w:rsidP="00DA51C8">
            <w:pPr>
              <w:jc w:val="center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846630" wp14:editId="78510ABD">
                  <wp:extent cx="1800225" cy="1524759"/>
                  <wp:effectExtent l="19050" t="0" r="9525" b="0"/>
                  <wp:docPr id="17" name="irc_mi" descr="http://birec.org/sandbox/sites/default/files/images/New%20Picture%20%284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irec.org/sandbox/sites/default/files/images/New%20Picture%20%284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367" cy="1528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14:paraId="4C568DED" w14:textId="77777777" w:rsidR="00F46424" w:rsidRDefault="00F46424" w:rsidP="00DA51C8">
            <w:pPr>
              <w:jc w:val="center"/>
              <w:rPr>
                <w:bCs/>
              </w:rPr>
            </w:pPr>
            <w:bookmarkStart w:id="0" w:name="_Hlk46304215"/>
            <w:r>
              <w:rPr>
                <w:bCs/>
              </w:rPr>
              <w:t>1-chloro-3-hydroxypropanone</w:t>
            </w:r>
          </w:p>
          <w:p w14:paraId="32AF918C" w14:textId="77777777" w:rsidR="00F46424" w:rsidRPr="00F46424" w:rsidRDefault="00F46424" w:rsidP="00DA51C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46424">
              <w:rPr>
                <w:bCs/>
                <w:i/>
                <w:iCs/>
                <w:sz w:val="20"/>
                <w:szCs w:val="20"/>
              </w:rPr>
              <w:t xml:space="preserve">As this is a ketone that is only one possible place for the carbonyl group, although </w:t>
            </w:r>
          </w:p>
          <w:p w14:paraId="1595D8C7" w14:textId="07C93A17" w:rsidR="00F46424" w:rsidRDefault="000B4C45" w:rsidP="00DA51C8">
            <w:pPr>
              <w:jc w:val="center"/>
              <w:rPr>
                <w:bCs/>
              </w:rPr>
            </w:pPr>
            <w:r>
              <w:rPr>
                <w:bCs/>
              </w:rPr>
              <w:t>1-chloro-3-hydroxy</w:t>
            </w:r>
            <w:r w:rsidR="008137CD">
              <w:rPr>
                <w:bCs/>
              </w:rPr>
              <w:t>propan</w:t>
            </w:r>
            <w:r w:rsidR="00F46424">
              <w:rPr>
                <w:bCs/>
              </w:rPr>
              <w:t>an</w:t>
            </w:r>
            <w:r w:rsidR="006503AE">
              <w:rPr>
                <w:bCs/>
              </w:rPr>
              <w:t>-2-</w:t>
            </w:r>
            <w:r w:rsidR="004E754A" w:rsidRPr="004E754A">
              <w:rPr>
                <w:bCs/>
              </w:rPr>
              <w:t>one</w:t>
            </w:r>
            <w:r w:rsidR="00F46424">
              <w:rPr>
                <w:bCs/>
              </w:rPr>
              <w:t xml:space="preserve"> </w:t>
            </w:r>
          </w:p>
          <w:p w14:paraId="057D5C62" w14:textId="146F86DF" w:rsidR="004E754A" w:rsidRDefault="00F46424" w:rsidP="00DA51C8">
            <w:pPr>
              <w:jc w:val="center"/>
              <w:rPr>
                <w:bCs/>
              </w:rPr>
            </w:pPr>
            <w:r w:rsidRPr="00F46424">
              <w:rPr>
                <w:bCs/>
                <w:i/>
                <w:iCs/>
                <w:sz w:val="20"/>
                <w:szCs w:val="20"/>
              </w:rPr>
              <w:t>should also be accepted.</w:t>
            </w:r>
          </w:p>
          <w:bookmarkEnd w:id="0"/>
          <w:p w14:paraId="07D12421" w14:textId="77777777" w:rsidR="000B4C45" w:rsidRPr="004E754A" w:rsidRDefault="000B4C45" w:rsidP="00DA51C8">
            <w:pPr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5815E38E" wp14:editId="5AC791D4">
                  <wp:extent cx="1831710" cy="15904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19" cy="160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2" w:type="dxa"/>
          </w:tcPr>
          <w:p w14:paraId="7D63A8AD" w14:textId="31658F37" w:rsidR="0055759C" w:rsidRDefault="00B0713F" w:rsidP="0055759C">
            <w:pPr>
              <w:jc w:val="center"/>
              <w:rPr>
                <w:bCs/>
              </w:rPr>
            </w:pPr>
            <w:r>
              <w:rPr>
                <w:bCs/>
              </w:rPr>
              <w:t>3-methylbutyl</w:t>
            </w:r>
            <w:r w:rsidR="006503AE">
              <w:rPr>
                <w:bCs/>
              </w:rPr>
              <w:t xml:space="preserve"> </w:t>
            </w:r>
            <w:r w:rsidR="0055759C" w:rsidRPr="00D601E9">
              <w:rPr>
                <w:bCs/>
              </w:rPr>
              <w:t>ethanoate</w:t>
            </w:r>
          </w:p>
          <w:p w14:paraId="734AF8DE" w14:textId="77777777" w:rsidR="0055759C" w:rsidRPr="00D601E9" w:rsidRDefault="0055759C" w:rsidP="0055759C">
            <w:pPr>
              <w:jc w:val="center"/>
              <w:rPr>
                <w:bCs/>
              </w:rPr>
            </w:pPr>
            <w:r w:rsidRPr="0055759C">
              <w:rPr>
                <w:bCs/>
                <w:noProof/>
                <w:lang w:val="en-US"/>
              </w:rPr>
              <w:drawing>
                <wp:inline distT="0" distB="0" distL="0" distR="0" wp14:anchorId="35326AA7" wp14:editId="6A324D13">
                  <wp:extent cx="3944620" cy="1471780"/>
                  <wp:effectExtent l="1905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620" cy="14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A5EF3" w14:textId="77777777" w:rsidR="00EB0105" w:rsidRPr="000E0863" w:rsidRDefault="00EB0105" w:rsidP="00DA51C8">
            <w:pPr>
              <w:jc w:val="center"/>
              <w:rPr>
                <w:b/>
                <w:bCs/>
              </w:rPr>
            </w:pPr>
          </w:p>
        </w:tc>
      </w:tr>
      <w:tr w:rsidR="003B2F64" w:rsidRPr="000E0863" w14:paraId="406052AE" w14:textId="77777777" w:rsidTr="008137CD">
        <w:trPr>
          <w:jc w:val="center"/>
        </w:trPr>
        <w:tc>
          <w:tcPr>
            <w:tcW w:w="4728" w:type="dxa"/>
          </w:tcPr>
          <w:p w14:paraId="4090DAD9" w14:textId="77777777" w:rsidR="00EB0105" w:rsidRPr="00D601E9" w:rsidRDefault="00F7171F" w:rsidP="00DA51C8">
            <w:pPr>
              <w:jc w:val="center"/>
              <w:rPr>
                <w:bCs/>
              </w:rPr>
            </w:pPr>
            <w:r>
              <w:rPr>
                <w:bCs/>
              </w:rPr>
              <w:t>4-bromo-2,2-dimethylbutanal</w:t>
            </w:r>
          </w:p>
          <w:p w14:paraId="10288B6E" w14:textId="77777777" w:rsidR="00D601E9" w:rsidRPr="000E0863" w:rsidRDefault="003B2F64" w:rsidP="00DA51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26C3CBE3" wp14:editId="40719237">
                  <wp:extent cx="2428875" cy="133172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402" cy="134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14:paraId="7E79B135" w14:textId="77777777" w:rsidR="00EB0105" w:rsidRPr="001B1325" w:rsidRDefault="002505EA" w:rsidP="00DA51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1325" w:rsidRPr="001B1325">
              <w:rPr>
                <w:bCs/>
              </w:rPr>
              <w:t>-bromo-3-methylbutanoic acid</w:t>
            </w:r>
          </w:p>
          <w:p w14:paraId="1D902B94" w14:textId="77777777" w:rsidR="001B1325" w:rsidRPr="000E0863" w:rsidRDefault="0055759C" w:rsidP="00DA51C8">
            <w:pPr>
              <w:jc w:val="center"/>
              <w:rPr>
                <w:b/>
                <w:bCs/>
              </w:rPr>
            </w:pPr>
            <w:r w:rsidRPr="0055759C">
              <w:rPr>
                <w:b/>
                <w:bCs/>
                <w:noProof/>
                <w:lang w:val="en-US"/>
              </w:rPr>
              <w:drawing>
                <wp:inline distT="0" distB="0" distL="0" distR="0" wp14:anchorId="60031E25" wp14:editId="72A86D4C">
                  <wp:extent cx="1396801" cy="1456988"/>
                  <wp:effectExtent l="0" t="0" r="0" b="0"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251" cy="1462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2" w:type="dxa"/>
          </w:tcPr>
          <w:p w14:paraId="3EE480D7" w14:textId="77777777" w:rsidR="00EB0105" w:rsidRDefault="0055759C" w:rsidP="00DA51C8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2-chloro-2-fluoroethanoyl chloride</w:t>
            </w:r>
          </w:p>
          <w:p w14:paraId="5F2F9B29" w14:textId="77777777" w:rsidR="0055759C" w:rsidRPr="000E0863" w:rsidRDefault="0055759C" w:rsidP="00DA51C8">
            <w:pPr>
              <w:jc w:val="center"/>
              <w:rPr>
                <w:noProof/>
                <w:lang w:eastAsia="en-NZ"/>
              </w:rPr>
            </w:pPr>
            <w:r w:rsidRPr="0055759C">
              <w:rPr>
                <w:noProof/>
                <w:lang w:val="en-US"/>
              </w:rPr>
              <w:drawing>
                <wp:inline distT="0" distB="0" distL="0" distR="0" wp14:anchorId="4275E01D" wp14:editId="3F239AC4">
                  <wp:extent cx="1447800" cy="1459199"/>
                  <wp:effectExtent l="0" t="0" r="0" b="8255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20" cy="1466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08443" w14:textId="77777777" w:rsidR="00F46424" w:rsidRDefault="00F46424" w:rsidP="008137CD">
      <w:pPr>
        <w:jc w:val="right"/>
        <w:rPr>
          <w:sz w:val="20"/>
          <w:szCs w:val="20"/>
        </w:rPr>
      </w:pPr>
    </w:p>
    <w:p w14:paraId="2FD5A9C9" w14:textId="77777777" w:rsidR="00F46424" w:rsidRDefault="00F46424" w:rsidP="008137CD">
      <w:pPr>
        <w:jc w:val="right"/>
        <w:rPr>
          <w:sz w:val="20"/>
          <w:szCs w:val="20"/>
        </w:rPr>
      </w:pPr>
    </w:p>
    <w:p w14:paraId="4A50AE6F" w14:textId="76AEED61" w:rsidR="00C803DA" w:rsidRDefault="00AA4D80" w:rsidP="008137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15" w:history="1">
        <w:r w:rsidR="006503AE" w:rsidRPr="00CF2499">
          <w:rPr>
            <w:rStyle w:val="Hyperlink"/>
            <w:sz w:val="20"/>
            <w:szCs w:val="20"/>
          </w:rPr>
          <w:t>https://www.chemical-minds.com</w:t>
        </w:r>
      </w:hyperlink>
    </w:p>
    <w:sectPr w:rsidR="00C803DA" w:rsidSect="007A7E2A">
      <w:footerReference w:type="default" r:id="rId1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9AC9" w14:textId="77777777" w:rsidR="000242B8" w:rsidRDefault="000242B8">
      <w:r>
        <w:separator/>
      </w:r>
    </w:p>
  </w:endnote>
  <w:endnote w:type="continuationSeparator" w:id="0">
    <w:p w14:paraId="5240AF7D" w14:textId="77777777" w:rsidR="000242B8" w:rsidRDefault="0002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74CC" w14:textId="77777777" w:rsidR="00095545" w:rsidRDefault="00024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C524B" w14:textId="77777777" w:rsidR="000242B8" w:rsidRDefault="000242B8">
      <w:r>
        <w:separator/>
      </w:r>
    </w:p>
  </w:footnote>
  <w:footnote w:type="continuationSeparator" w:id="0">
    <w:p w14:paraId="2CFDEA3E" w14:textId="77777777" w:rsidR="000242B8" w:rsidRDefault="0002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05"/>
    <w:rsid w:val="000054C4"/>
    <w:rsid w:val="000242B8"/>
    <w:rsid w:val="000B4C45"/>
    <w:rsid w:val="000C750B"/>
    <w:rsid w:val="000E0863"/>
    <w:rsid w:val="001B1325"/>
    <w:rsid w:val="001E7800"/>
    <w:rsid w:val="001F3090"/>
    <w:rsid w:val="002505EA"/>
    <w:rsid w:val="003162DC"/>
    <w:rsid w:val="003B2F64"/>
    <w:rsid w:val="004E754A"/>
    <w:rsid w:val="005077DB"/>
    <w:rsid w:val="0055759C"/>
    <w:rsid w:val="00621655"/>
    <w:rsid w:val="006503AE"/>
    <w:rsid w:val="007B681D"/>
    <w:rsid w:val="008137CD"/>
    <w:rsid w:val="009C5A8D"/>
    <w:rsid w:val="00A77923"/>
    <w:rsid w:val="00A86FA2"/>
    <w:rsid w:val="00AA4D80"/>
    <w:rsid w:val="00B0713F"/>
    <w:rsid w:val="00B16F13"/>
    <w:rsid w:val="00C22A75"/>
    <w:rsid w:val="00C87512"/>
    <w:rsid w:val="00D00360"/>
    <w:rsid w:val="00D601E9"/>
    <w:rsid w:val="00E1544F"/>
    <w:rsid w:val="00E444CD"/>
    <w:rsid w:val="00EB0105"/>
    <w:rsid w:val="00ED1C8B"/>
    <w:rsid w:val="00F46424"/>
    <w:rsid w:val="00F547B3"/>
    <w:rsid w:val="00F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6DCC"/>
  <w15:docId w15:val="{2675BCEC-4196-43AE-990D-33404EA9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paragraph" w:styleId="Heading1">
    <w:name w:val="heading 1"/>
    <w:basedOn w:val="Normal"/>
    <w:next w:val="Normal"/>
    <w:link w:val="Heading1Char"/>
    <w:uiPriority w:val="9"/>
    <w:qFormat/>
    <w:rsid w:val="004E75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010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105"/>
    <w:rPr>
      <w:rFonts w:eastAsia="Times New Roman"/>
      <w:b/>
      <w:bCs/>
      <w:sz w:val="36"/>
      <w:szCs w:val="36"/>
      <w:lang w:eastAsia="en-NZ"/>
    </w:rPr>
  </w:style>
  <w:style w:type="character" w:styleId="Strong">
    <w:name w:val="Strong"/>
    <w:basedOn w:val="DefaultParagraphFont"/>
    <w:uiPriority w:val="22"/>
    <w:qFormat/>
    <w:rsid w:val="00EB0105"/>
    <w:rPr>
      <w:b/>
      <w:bCs/>
    </w:rPr>
  </w:style>
  <w:style w:type="table" w:styleId="TableGrid">
    <w:name w:val="Table Grid"/>
    <w:basedOn w:val="TableNormal"/>
    <w:uiPriority w:val="59"/>
    <w:rsid w:val="00EB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1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B0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105"/>
  </w:style>
  <w:style w:type="paragraph" w:styleId="BalloonText">
    <w:name w:val="Balloon Text"/>
    <w:basedOn w:val="Normal"/>
    <w:link w:val="BalloonTextChar"/>
    <w:uiPriority w:val="99"/>
    <w:semiHidden/>
    <w:unhideWhenUsed/>
    <w:rsid w:val="00EB0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75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50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yperlink" Target="https://www.chemical-minds.com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2015-07-24T08:07:00Z</dcterms:created>
  <dcterms:modified xsi:type="dcterms:W3CDTF">2020-07-22T21:06:00Z</dcterms:modified>
</cp:coreProperties>
</file>