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2A" w:rsidRPr="001F5094" w:rsidRDefault="001F5094" w:rsidP="007A7E2A">
      <w:pPr>
        <w:jc w:val="center"/>
        <w:rPr>
          <w:rStyle w:val="Strong"/>
          <w:sz w:val="28"/>
          <w:szCs w:val="28"/>
        </w:rPr>
      </w:pPr>
      <w:r w:rsidRPr="001F5094">
        <w:rPr>
          <w:rStyle w:val="Strong"/>
          <w:sz w:val="28"/>
          <w:szCs w:val="28"/>
        </w:rPr>
        <w:t>Additional</w:t>
      </w:r>
      <w:r w:rsidR="001D0ACB" w:rsidRPr="001F5094">
        <w:rPr>
          <w:rStyle w:val="Strong"/>
          <w:sz w:val="28"/>
          <w:szCs w:val="28"/>
        </w:rPr>
        <w:t xml:space="preserve"> questions on </w:t>
      </w:r>
      <w:r w:rsidR="00D35D9A" w:rsidRPr="001F5094">
        <w:rPr>
          <w:rStyle w:val="Strong"/>
          <w:sz w:val="28"/>
          <w:szCs w:val="28"/>
        </w:rPr>
        <w:t xml:space="preserve">Level 3 </w:t>
      </w:r>
      <w:r w:rsidR="007A7E2A" w:rsidRPr="001F5094">
        <w:rPr>
          <w:rStyle w:val="Strong"/>
          <w:sz w:val="28"/>
          <w:szCs w:val="28"/>
          <w:u w:val="single"/>
        </w:rPr>
        <w:t>Structural formula</w:t>
      </w:r>
    </w:p>
    <w:p w:rsidR="001D0ACB" w:rsidRPr="00262CF5" w:rsidRDefault="001D0ACB" w:rsidP="007A7E2A">
      <w:pPr>
        <w:jc w:val="center"/>
        <w:rPr>
          <w:rStyle w:val="Strong"/>
          <w:b w:val="0"/>
          <w:i/>
        </w:rPr>
      </w:pPr>
      <w:r w:rsidRPr="00262CF5">
        <w:rPr>
          <w:rStyle w:val="Strong"/>
          <w:b w:val="0"/>
          <w:i/>
        </w:rPr>
        <w:t>All of the following questions have not (as ye</w:t>
      </w:r>
      <w:r w:rsidR="00D35D9A">
        <w:rPr>
          <w:rStyle w:val="Strong"/>
          <w:b w:val="0"/>
          <w:i/>
        </w:rPr>
        <w:t>t!) appeared in the NCEA Level 3</w:t>
      </w:r>
      <w:r w:rsidRPr="00262CF5">
        <w:rPr>
          <w:rStyle w:val="Strong"/>
          <w:b w:val="0"/>
          <w:i/>
        </w:rPr>
        <w:t xml:space="preserve"> Exams</w:t>
      </w:r>
    </w:p>
    <w:p w:rsidR="007A7E2A" w:rsidRDefault="007A7E2A" w:rsidP="007A7E2A">
      <w:pPr>
        <w:rPr>
          <w:rStyle w:val="Strong"/>
          <w:b w:val="0"/>
        </w:rPr>
      </w:pPr>
    </w:p>
    <w:p w:rsidR="007A7E2A" w:rsidRDefault="007A7E2A" w:rsidP="007A7E2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QUESTION</w:t>
      </w:r>
      <w:r w:rsidR="00DA1A35">
        <w:rPr>
          <w:rStyle w:val="Strong"/>
          <w:sz w:val="28"/>
          <w:szCs w:val="28"/>
        </w:rPr>
        <w:t>S:</w:t>
      </w:r>
    </w:p>
    <w:p w:rsidR="007A7E2A" w:rsidRPr="006A1C67" w:rsidRDefault="007A7E2A" w:rsidP="007A7E2A">
      <w:pPr>
        <w:rPr>
          <w:rStyle w:val="Strong"/>
          <w:sz w:val="28"/>
          <w:szCs w:val="28"/>
        </w:rPr>
      </w:pPr>
      <w:proofErr w:type="spellStart"/>
      <w:r>
        <w:rPr>
          <w:rStyle w:val="Strong"/>
          <w:b w:val="0"/>
          <w:sz w:val="28"/>
          <w:szCs w:val="28"/>
        </w:rPr>
        <w:t>i</w:t>
      </w:r>
      <w:proofErr w:type="spellEnd"/>
      <w:r>
        <w:rPr>
          <w:rStyle w:val="Strong"/>
          <w:b w:val="0"/>
          <w:sz w:val="28"/>
          <w:szCs w:val="28"/>
        </w:rPr>
        <w:t xml:space="preserve">) </w:t>
      </w:r>
      <w:r w:rsidR="00827EAA">
        <w:rPr>
          <w:rStyle w:val="Strong"/>
          <w:b w:val="0"/>
          <w:sz w:val="28"/>
          <w:szCs w:val="28"/>
        </w:rPr>
        <w:t>d</w:t>
      </w:r>
      <w:r w:rsidRPr="002C22F3">
        <w:rPr>
          <w:rStyle w:val="Strong"/>
          <w:b w:val="0"/>
          <w:sz w:val="28"/>
          <w:szCs w:val="28"/>
        </w:rPr>
        <w:t>raw the</w:t>
      </w:r>
      <w:r>
        <w:rPr>
          <w:rStyle w:val="Strong"/>
          <w:b w:val="0"/>
          <w:sz w:val="28"/>
          <w:szCs w:val="28"/>
        </w:rPr>
        <w:t xml:space="preserve"> structural formula for each organic substance and...</w:t>
      </w:r>
    </w:p>
    <w:p w:rsidR="007A7E2A" w:rsidRDefault="007A7E2A" w:rsidP="007A7E2A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ii) circle the functional group of each substance</w:t>
      </w:r>
      <w:r w:rsidR="00262CF5">
        <w:rPr>
          <w:rStyle w:val="Strong"/>
          <w:b w:val="0"/>
          <w:sz w:val="28"/>
          <w:szCs w:val="28"/>
        </w:rPr>
        <w:t xml:space="preserve"> and...</w:t>
      </w:r>
    </w:p>
    <w:p w:rsidR="007A7E2A" w:rsidRDefault="007A7E2A" w:rsidP="007A7E2A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iii) </w:t>
      </w:r>
      <w:proofErr w:type="gramStart"/>
      <w:r w:rsidRPr="000F17D1">
        <w:rPr>
          <w:rStyle w:val="Strong"/>
          <w:b w:val="0"/>
          <w:sz w:val="28"/>
          <w:szCs w:val="28"/>
        </w:rPr>
        <w:t>name</w:t>
      </w:r>
      <w:proofErr w:type="gramEnd"/>
      <w:r w:rsidRPr="000F17D1">
        <w:rPr>
          <w:rStyle w:val="Strong"/>
          <w:b w:val="0"/>
          <w:sz w:val="28"/>
          <w:szCs w:val="28"/>
        </w:rPr>
        <w:t xml:space="preserve"> the homologous </w:t>
      </w:r>
      <w:r>
        <w:rPr>
          <w:rStyle w:val="Strong"/>
          <w:b w:val="0"/>
          <w:sz w:val="28"/>
          <w:szCs w:val="28"/>
        </w:rPr>
        <w:t>series that the substance is in</w:t>
      </w:r>
    </w:p>
    <w:p w:rsidR="00DA0FAF" w:rsidRDefault="00DA0FAF" w:rsidP="007A7E2A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6"/>
        <w:gridCol w:w="5036"/>
        <w:gridCol w:w="5044"/>
      </w:tblGrid>
      <w:tr w:rsidR="00DA0FAF" w:rsidRPr="00683CF6" w:rsidTr="00683CF6">
        <w:trPr>
          <w:jc w:val="center"/>
        </w:trPr>
        <w:tc>
          <w:tcPr>
            <w:tcW w:w="5117" w:type="dxa"/>
          </w:tcPr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>3-aminobutan-1-ol</w:t>
            </w:r>
          </w:p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:rsidR="00DB33C8" w:rsidRPr="00DB33C8" w:rsidRDefault="00DB33C8" w:rsidP="008A0955">
            <w:pPr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DB33C8">
              <w:rPr>
                <w:rFonts w:eastAsia="Times New Roman"/>
                <w:bCs/>
                <w:lang w:eastAsia="en-NZ"/>
              </w:rPr>
              <w:t>5-bromo-2-methyl-pentanoyl chloride</w:t>
            </w:r>
          </w:p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8" w:type="dxa"/>
          </w:tcPr>
          <w:p w:rsidR="00DA0FAF" w:rsidRDefault="008C34BF" w:rsidP="00683CF6">
            <w:pPr>
              <w:jc w:val="center"/>
              <w:rPr>
                <w:rStyle w:val="Strong"/>
                <w:b w:val="0"/>
              </w:rPr>
            </w:pPr>
            <w:proofErr w:type="spellStart"/>
            <w:r w:rsidRPr="00683CF6">
              <w:rPr>
                <w:rStyle w:val="Strong"/>
                <w:b w:val="0"/>
              </w:rPr>
              <w:t>aminoethane</w:t>
            </w:r>
            <w:proofErr w:type="spellEnd"/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P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</w:tc>
      </w:tr>
      <w:tr w:rsidR="00DA0FAF" w:rsidRPr="00683CF6" w:rsidTr="00683CF6">
        <w:trPr>
          <w:jc w:val="center"/>
        </w:trPr>
        <w:tc>
          <w:tcPr>
            <w:tcW w:w="5117" w:type="dxa"/>
          </w:tcPr>
          <w:p w:rsidR="00B36805" w:rsidRPr="00533610" w:rsidRDefault="00115013" w:rsidP="00683CF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lang w:eastAsia="en-NZ"/>
              </w:rPr>
            </w:pPr>
            <w:r>
              <w:rPr>
                <w:rFonts w:eastAsia="Times New Roman"/>
                <w:bCs/>
                <w:kern w:val="36"/>
                <w:lang w:eastAsia="en-NZ"/>
              </w:rPr>
              <w:t>N-</w:t>
            </w:r>
            <w:proofErr w:type="spellStart"/>
            <w:r>
              <w:rPr>
                <w:rFonts w:eastAsia="Times New Roman"/>
                <w:bCs/>
                <w:kern w:val="36"/>
                <w:lang w:eastAsia="en-NZ"/>
              </w:rPr>
              <w:t>m</w:t>
            </w:r>
            <w:r w:rsidR="00B36805" w:rsidRPr="00533610">
              <w:rPr>
                <w:rFonts w:eastAsia="Times New Roman"/>
                <w:bCs/>
                <w:kern w:val="36"/>
                <w:lang w:eastAsia="en-NZ"/>
              </w:rPr>
              <w:t>ethylpropanamide</w:t>
            </w:r>
            <w:proofErr w:type="spellEnd"/>
          </w:p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>4-methylpentan-2-ol</w:t>
            </w:r>
          </w:p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8" w:type="dxa"/>
          </w:tcPr>
          <w:p w:rsidR="00EC3BD6" w:rsidRPr="00683CF6" w:rsidRDefault="00EC3BD6" w:rsidP="00683CF6">
            <w:pPr>
              <w:jc w:val="center"/>
              <w:rPr>
                <w:noProof/>
                <w:lang w:eastAsia="en-NZ"/>
              </w:rPr>
            </w:pPr>
            <w:r w:rsidRPr="00683CF6">
              <w:rPr>
                <w:noProof/>
                <w:lang w:eastAsia="en-NZ"/>
              </w:rPr>
              <w:t>4-hydroxy-pent-2-ene</w:t>
            </w:r>
          </w:p>
          <w:p w:rsidR="00DA0FAF" w:rsidRDefault="00DA0FAF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P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</w:tc>
      </w:tr>
      <w:tr w:rsidR="00DA0FAF" w:rsidRPr="00683CF6" w:rsidTr="00683CF6">
        <w:trPr>
          <w:jc w:val="center"/>
        </w:trPr>
        <w:tc>
          <w:tcPr>
            <w:tcW w:w="5117" w:type="dxa"/>
          </w:tcPr>
          <w:p w:rsidR="00EC3BD6" w:rsidRPr="00683CF6" w:rsidRDefault="0066009F" w:rsidP="00683CF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4-methylpent-2</w:t>
            </w:r>
            <w:r w:rsidR="00EC3BD6" w:rsidRPr="00683CF6">
              <w:rPr>
                <w:rStyle w:val="Strong"/>
                <w:b w:val="0"/>
              </w:rPr>
              <w:t>-ene</w:t>
            </w:r>
          </w:p>
          <w:p w:rsidR="00DA0FAF" w:rsidRPr="00683CF6" w:rsidRDefault="00DA0FAF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:rsidR="00CA3731" w:rsidRDefault="00CA3731" w:rsidP="00CA3731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2-hydroxy-4-methylpentanal</w:t>
            </w:r>
          </w:p>
          <w:p w:rsidR="00DA0FAF" w:rsidRPr="00683CF6" w:rsidRDefault="00DA0FAF" w:rsidP="00680F6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8" w:type="dxa"/>
          </w:tcPr>
          <w:p w:rsidR="00DA0FAF" w:rsidRDefault="008C34BF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>N-ethyl-N-</w:t>
            </w:r>
            <w:proofErr w:type="spellStart"/>
            <w:r w:rsidR="0066009F">
              <w:rPr>
                <w:rStyle w:val="Strong"/>
                <w:b w:val="0"/>
              </w:rPr>
              <w:t>methylethanamine</w:t>
            </w:r>
            <w:proofErr w:type="spellEnd"/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P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</w:tc>
      </w:tr>
      <w:tr w:rsidR="00DA0FAF" w:rsidRPr="00683CF6" w:rsidTr="00683CF6">
        <w:trPr>
          <w:jc w:val="center"/>
        </w:trPr>
        <w:tc>
          <w:tcPr>
            <w:tcW w:w="5117" w:type="dxa"/>
          </w:tcPr>
          <w:p w:rsidR="00DA0FAF" w:rsidRPr="00683CF6" w:rsidRDefault="00683CF6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lastRenderedPageBreak/>
              <w:t xml:space="preserve">methyl </w:t>
            </w:r>
            <w:proofErr w:type="spellStart"/>
            <w:r w:rsidRPr="00683CF6">
              <w:rPr>
                <w:rStyle w:val="Strong"/>
                <w:b w:val="0"/>
              </w:rPr>
              <w:t>propanoate</w:t>
            </w:r>
            <w:proofErr w:type="spellEnd"/>
          </w:p>
        </w:tc>
        <w:tc>
          <w:tcPr>
            <w:tcW w:w="5117" w:type="dxa"/>
          </w:tcPr>
          <w:p w:rsidR="00DA0FAF" w:rsidRPr="00683CF6" w:rsidRDefault="00EC3BD6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>3-aminobutanoic acid</w:t>
            </w:r>
          </w:p>
        </w:tc>
        <w:tc>
          <w:tcPr>
            <w:tcW w:w="5118" w:type="dxa"/>
          </w:tcPr>
          <w:p w:rsidR="00BD2CA1" w:rsidRDefault="00BD2CA1" w:rsidP="00BD2CA1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3-methylbut-1-ene</w:t>
            </w:r>
          </w:p>
          <w:p w:rsidR="00DA0FAF" w:rsidRDefault="00DA0FAF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P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</w:tc>
      </w:tr>
      <w:tr w:rsidR="00903FD0" w:rsidRPr="00683CF6" w:rsidTr="00683CF6">
        <w:trPr>
          <w:jc w:val="center"/>
        </w:trPr>
        <w:tc>
          <w:tcPr>
            <w:tcW w:w="5117" w:type="dxa"/>
          </w:tcPr>
          <w:p w:rsidR="00D52B49" w:rsidRPr="00683CF6" w:rsidRDefault="00D52B49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>but-2-ene-1,4-dioic acid</w:t>
            </w:r>
          </w:p>
          <w:p w:rsidR="00903FD0" w:rsidRPr="00683CF6" w:rsidRDefault="00903FD0" w:rsidP="00683C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:rsidR="00903FD0" w:rsidRPr="00683CF6" w:rsidRDefault="00903FD0" w:rsidP="00683CF6">
            <w:pPr>
              <w:jc w:val="center"/>
              <w:rPr>
                <w:rStyle w:val="Strong"/>
                <w:b w:val="0"/>
              </w:rPr>
            </w:pPr>
            <w:r w:rsidRPr="00683CF6">
              <w:rPr>
                <w:rStyle w:val="Strong"/>
                <w:b w:val="0"/>
              </w:rPr>
              <w:t xml:space="preserve">ammonium </w:t>
            </w:r>
            <w:proofErr w:type="spellStart"/>
            <w:r w:rsidRPr="00683CF6">
              <w:rPr>
                <w:rStyle w:val="Strong"/>
                <w:b w:val="0"/>
              </w:rPr>
              <w:t>propanoate</w:t>
            </w:r>
            <w:proofErr w:type="spellEnd"/>
          </w:p>
        </w:tc>
        <w:tc>
          <w:tcPr>
            <w:tcW w:w="5118" w:type="dxa"/>
          </w:tcPr>
          <w:p w:rsidR="00903FD0" w:rsidRPr="00683CF6" w:rsidRDefault="00680F66" w:rsidP="00683CF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hex-1</w:t>
            </w:r>
            <w:r w:rsidR="00903FD0" w:rsidRPr="00683CF6">
              <w:rPr>
                <w:rStyle w:val="Strong"/>
                <w:b w:val="0"/>
              </w:rPr>
              <w:t>-ene-3-one</w:t>
            </w:r>
          </w:p>
          <w:p w:rsidR="00903FD0" w:rsidRDefault="00903FD0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  <w:p w:rsidR="00683CF6" w:rsidRPr="00683CF6" w:rsidRDefault="00683CF6" w:rsidP="00683CF6">
            <w:pPr>
              <w:jc w:val="center"/>
              <w:rPr>
                <w:rStyle w:val="Strong"/>
                <w:b w:val="0"/>
              </w:rPr>
            </w:pPr>
          </w:p>
        </w:tc>
      </w:tr>
    </w:tbl>
    <w:p w:rsidR="00DA0FAF" w:rsidRDefault="00DA0FAF" w:rsidP="007A7E2A">
      <w:pPr>
        <w:rPr>
          <w:rStyle w:val="Strong"/>
          <w:b w:val="0"/>
          <w:sz w:val="28"/>
          <w:szCs w:val="28"/>
        </w:rPr>
      </w:pPr>
    </w:p>
    <w:p w:rsidR="007A7E2A" w:rsidRDefault="007A7E2A" w:rsidP="007A7E2A">
      <w:pPr>
        <w:rPr>
          <w:rStyle w:val="Strong"/>
          <w:b w:val="0"/>
          <w:sz w:val="28"/>
          <w:szCs w:val="28"/>
        </w:rPr>
      </w:pPr>
    </w:p>
    <w:p w:rsidR="00D35D9A" w:rsidRDefault="00D35D9A" w:rsidP="007A7E2A">
      <w:pPr>
        <w:rPr>
          <w:rStyle w:val="Strong"/>
          <w:b w:val="0"/>
          <w:sz w:val="28"/>
          <w:szCs w:val="28"/>
        </w:rPr>
      </w:pPr>
    </w:p>
    <w:p w:rsidR="00D35D9A" w:rsidRDefault="00D35D9A" w:rsidP="007A7E2A">
      <w:pPr>
        <w:rPr>
          <w:rStyle w:val="Strong"/>
          <w:b w:val="0"/>
          <w:sz w:val="28"/>
          <w:szCs w:val="28"/>
        </w:rPr>
      </w:pPr>
    </w:p>
    <w:p w:rsidR="00D35D9A" w:rsidRDefault="00D35D9A" w:rsidP="007A7E2A">
      <w:pPr>
        <w:rPr>
          <w:rStyle w:val="Strong"/>
          <w:b w:val="0"/>
          <w:sz w:val="28"/>
          <w:szCs w:val="28"/>
        </w:rPr>
      </w:pPr>
    </w:p>
    <w:p w:rsidR="00D35D9A" w:rsidRDefault="00D35D9A" w:rsidP="007A7E2A">
      <w:pPr>
        <w:rPr>
          <w:rStyle w:val="Strong"/>
          <w:b w:val="0"/>
          <w:sz w:val="28"/>
          <w:szCs w:val="28"/>
        </w:rPr>
      </w:pPr>
    </w:p>
    <w:p w:rsidR="00E867C7" w:rsidRDefault="00E867C7" w:rsidP="007A7E2A"/>
    <w:p w:rsidR="006738EE" w:rsidRDefault="006738EE" w:rsidP="007A7E2A"/>
    <w:p w:rsidR="0039671C" w:rsidRDefault="0039671C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683CF6" w:rsidRDefault="00683CF6" w:rsidP="007A7E2A"/>
    <w:p w:rsidR="0039671C" w:rsidRDefault="001F5094" w:rsidP="00396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2018 </w:t>
      </w:r>
      <w:hyperlink r:id="rId4" w:history="1">
        <w:r w:rsidRPr="00E00705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39671C" w:rsidSect="007A7E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A"/>
    <w:rsid w:val="00006A01"/>
    <w:rsid w:val="00115013"/>
    <w:rsid w:val="00124F3C"/>
    <w:rsid w:val="001D0ACB"/>
    <w:rsid w:val="001F5094"/>
    <w:rsid w:val="00233F9A"/>
    <w:rsid w:val="00262CF5"/>
    <w:rsid w:val="00264817"/>
    <w:rsid w:val="00310468"/>
    <w:rsid w:val="0031201E"/>
    <w:rsid w:val="00326258"/>
    <w:rsid w:val="00355224"/>
    <w:rsid w:val="0035592A"/>
    <w:rsid w:val="0036100D"/>
    <w:rsid w:val="0039671C"/>
    <w:rsid w:val="003C08AE"/>
    <w:rsid w:val="004179E5"/>
    <w:rsid w:val="004930E6"/>
    <w:rsid w:val="00561786"/>
    <w:rsid w:val="005863FD"/>
    <w:rsid w:val="00611A3B"/>
    <w:rsid w:val="0061733A"/>
    <w:rsid w:val="0066009F"/>
    <w:rsid w:val="006738EE"/>
    <w:rsid w:val="00680F66"/>
    <w:rsid w:val="00683CF6"/>
    <w:rsid w:val="006B1DB4"/>
    <w:rsid w:val="006C18FE"/>
    <w:rsid w:val="00740164"/>
    <w:rsid w:val="007A7E2A"/>
    <w:rsid w:val="007F3A18"/>
    <w:rsid w:val="00811877"/>
    <w:rsid w:val="008217FD"/>
    <w:rsid w:val="00827EAA"/>
    <w:rsid w:val="008A0955"/>
    <w:rsid w:val="008C34BF"/>
    <w:rsid w:val="008E1A3D"/>
    <w:rsid w:val="00903FD0"/>
    <w:rsid w:val="009D3077"/>
    <w:rsid w:val="00AC4A98"/>
    <w:rsid w:val="00AF27D4"/>
    <w:rsid w:val="00B03134"/>
    <w:rsid w:val="00B17738"/>
    <w:rsid w:val="00B36805"/>
    <w:rsid w:val="00BD2CA1"/>
    <w:rsid w:val="00BE7B1A"/>
    <w:rsid w:val="00C11E6B"/>
    <w:rsid w:val="00C52CE7"/>
    <w:rsid w:val="00CA3731"/>
    <w:rsid w:val="00CE68CD"/>
    <w:rsid w:val="00D00180"/>
    <w:rsid w:val="00D35C38"/>
    <w:rsid w:val="00D35D9A"/>
    <w:rsid w:val="00D52B49"/>
    <w:rsid w:val="00D71286"/>
    <w:rsid w:val="00DA0FAF"/>
    <w:rsid w:val="00DA1A35"/>
    <w:rsid w:val="00DB33C8"/>
    <w:rsid w:val="00DB533D"/>
    <w:rsid w:val="00DE4A5D"/>
    <w:rsid w:val="00E17180"/>
    <w:rsid w:val="00E867C7"/>
    <w:rsid w:val="00E86F10"/>
    <w:rsid w:val="00E90687"/>
    <w:rsid w:val="00EC3BD6"/>
    <w:rsid w:val="00F27C5A"/>
    <w:rsid w:val="00F728CE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3FB95-F653-41B0-A02C-4585ED6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DB33C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E2A"/>
    <w:rPr>
      <w:b/>
      <w:bCs/>
    </w:rPr>
  </w:style>
  <w:style w:type="table" w:styleId="TableGrid">
    <w:name w:val="Table Grid"/>
    <w:basedOn w:val="TableNormal"/>
    <w:uiPriority w:val="59"/>
    <w:rsid w:val="007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E2A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7A7E2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33C8"/>
    <w:rPr>
      <w:rFonts w:eastAsia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2018-07-23T09:28:00Z</cp:lastPrinted>
  <dcterms:created xsi:type="dcterms:W3CDTF">2015-07-24T10:15:00Z</dcterms:created>
  <dcterms:modified xsi:type="dcterms:W3CDTF">2018-07-23T09:28:00Z</dcterms:modified>
</cp:coreProperties>
</file>