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6F95" w14:textId="77777777" w:rsidR="007A7E2A" w:rsidRDefault="007431E0" w:rsidP="007A7E2A">
      <w:pPr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Additional</w:t>
      </w:r>
      <w:r w:rsidR="001D0ACB">
        <w:rPr>
          <w:rStyle w:val="Strong"/>
          <w:sz w:val="32"/>
          <w:szCs w:val="32"/>
        </w:rPr>
        <w:t xml:space="preserve"> questions on </w:t>
      </w:r>
      <w:r w:rsidR="007A7E2A" w:rsidRPr="001D0ACB">
        <w:rPr>
          <w:rStyle w:val="Strong"/>
          <w:sz w:val="32"/>
          <w:szCs w:val="32"/>
          <w:u w:val="single"/>
        </w:rPr>
        <w:t>Structural formula</w:t>
      </w:r>
      <w:r w:rsidR="007A7E2A">
        <w:rPr>
          <w:rStyle w:val="Strong"/>
          <w:sz w:val="32"/>
          <w:szCs w:val="32"/>
        </w:rPr>
        <w:t xml:space="preserve"> (aka displayed, expa</w:t>
      </w:r>
      <w:r w:rsidR="00E90687">
        <w:rPr>
          <w:rStyle w:val="Strong"/>
          <w:sz w:val="32"/>
          <w:szCs w:val="32"/>
        </w:rPr>
        <w:t>nded structural formula) practic</w:t>
      </w:r>
      <w:r w:rsidR="007A7E2A">
        <w:rPr>
          <w:rStyle w:val="Strong"/>
          <w:sz w:val="32"/>
          <w:szCs w:val="32"/>
        </w:rPr>
        <w:t>e</w:t>
      </w:r>
    </w:p>
    <w:p w14:paraId="63A2B90C" w14:textId="77777777" w:rsidR="007A7E2A" w:rsidRDefault="007A7E2A" w:rsidP="007A7E2A">
      <w:pPr>
        <w:rPr>
          <w:rStyle w:val="Strong"/>
          <w:b w:val="0"/>
        </w:rPr>
      </w:pPr>
    </w:p>
    <w:p w14:paraId="74A1F040" w14:textId="77777777" w:rsidR="007A7E2A" w:rsidRDefault="007A7E2A" w:rsidP="007A7E2A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QUESTION</w:t>
      </w:r>
      <w:r w:rsidR="00DA1A35">
        <w:rPr>
          <w:rStyle w:val="Strong"/>
          <w:sz w:val="28"/>
          <w:szCs w:val="28"/>
        </w:rPr>
        <w:t>S:</w:t>
      </w:r>
    </w:p>
    <w:p w14:paraId="038AC0DD" w14:textId="77777777" w:rsidR="007A7E2A" w:rsidRPr="006A1C67" w:rsidRDefault="007A7E2A" w:rsidP="007A7E2A">
      <w:pPr>
        <w:rPr>
          <w:rStyle w:val="Strong"/>
          <w:sz w:val="28"/>
          <w:szCs w:val="28"/>
        </w:rPr>
      </w:pPr>
      <w:proofErr w:type="spellStart"/>
      <w:r>
        <w:rPr>
          <w:rStyle w:val="Strong"/>
          <w:b w:val="0"/>
          <w:sz w:val="28"/>
          <w:szCs w:val="28"/>
        </w:rPr>
        <w:t>i</w:t>
      </w:r>
      <w:proofErr w:type="spellEnd"/>
      <w:r>
        <w:rPr>
          <w:rStyle w:val="Strong"/>
          <w:b w:val="0"/>
          <w:sz w:val="28"/>
          <w:szCs w:val="28"/>
        </w:rPr>
        <w:t xml:space="preserve">) </w:t>
      </w:r>
      <w:r w:rsidR="00827EAA">
        <w:rPr>
          <w:rStyle w:val="Strong"/>
          <w:b w:val="0"/>
          <w:sz w:val="28"/>
          <w:szCs w:val="28"/>
        </w:rPr>
        <w:t>d</w:t>
      </w:r>
      <w:r w:rsidRPr="002C22F3">
        <w:rPr>
          <w:rStyle w:val="Strong"/>
          <w:b w:val="0"/>
          <w:sz w:val="28"/>
          <w:szCs w:val="28"/>
        </w:rPr>
        <w:t>raw the</w:t>
      </w:r>
      <w:r>
        <w:rPr>
          <w:rStyle w:val="Strong"/>
          <w:b w:val="0"/>
          <w:sz w:val="28"/>
          <w:szCs w:val="28"/>
        </w:rPr>
        <w:t xml:space="preserve"> structural formula for each organic substance and...</w:t>
      </w:r>
    </w:p>
    <w:p w14:paraId="7D158A44" w14:textId="77777777" w:rsidR="007A7E2A" w:rsidRDefault="007A7E2A" w:rsidP="007A7E2A">
      <w:p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ii) circle the functional group of each substance</w:t>
      </w:r>
      <w:r w:rsidR="00262CF5">
        <w:rPr>
          <w:rStyle w:val="Strong"/>
          <w:b w:val="0"/>
          <w:sz w:val="28"/>
          <w:szCs w:val="28"/>
        </w:rPr>
        <w:t xml:space="preserve"> and...</w:t>
      </w:r>
    </w:p>
    <w:p w14:paraId="3E664472" w14:textId="77777777" w:rsidR="007A7E2A" w:rsidRDefault="007A7E2A" w:rsidP="007A7E2A">
      <w:pPr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iii) </w:t>
      </w:r>
      <w:r w:rsidRPr="000F17D1">
        <w:rPr>
          <w:rStyle w:val="Strong"/>
          <w:b w:val="0"/>
          <w:sz w:val="28"/>
          <w:szCs w:val="28"/>
        </w:rPr>
        <w:t xml:space="preserve">name the homologous </w:t>
      </w:r>
      <w:r>
        <w:rPr>
          <w:rStyle w:val="Strong"/>
          <w:b w:val="0"/>
          <w:sz w:val="28"/>
          <w:szCs w:val="28"/>
        </w:rPr>
        <w:t>series that the substance is in</w:t>
      </w:r>
    </w:p>
    <w:p w14:paraId="745C990F" w14:textId="77777777" w:rsidR="007A7E2A" w:rsidRDefault="007A7E2A" w:rsidP="007A7E2A">
      <w:pPr>
        <w:rPr>
          <w:rStyle w:val="Strong"/>
          <w:b w:val="0"/>
          <w:sz w:val="28"/>
          <w:szCs w:val="28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4786"/>
        <w:gridCol w:w="5387"/>
        <w:gridCol w:w="5103"/>
      </w:tblGrid>
      <w:tr w:rsidR="007A7E2A" w:rsidRPr="006C5E91" w14:paraId="6C803E79" w14:textId="77777777" w:rsidTr="00E94EC8">
        <w:tc>
          <w:tcPr>
            <w:tcW w:w="47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68D7E0" w14:textId="77777777" w:rsidR="007A7E2A" w:rsidRDefault="0061733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hexane</w:t>
            </w:r>
          </w:p>
          <w:p w14:paraId="142E76EF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5955809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D5F275C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2675E950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846354" w14:textId="77777777" w:rsidR="007A7E2A" w:rsidRDefault="001D0ACB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D0ACB">
              <w:rPr>
                <w:rStyle w:val="Strong"/>
                <w:b w:val="0"/>
                <w:i/>
              </w:rPr>
              <w:t>cis</w:t>
            </w:r>
            <w:r w:rsidR="00264817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pent-2-ene</w:t>
            </w:r>
          </w:p>
          <w:p w14:paraId="35E34902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B74B41B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772E5C9A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8A37642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1FC949F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DE7F04" w14:textId="77777777" w:rsidR="007A7E2A" w:rsidRDefault="001D0ACB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1D0ACB">
              <w:rPr>
                <w:rStyle w:val="Strong"/>
                <w:b w:val="0"/>
                <w:i/>
              </w:rPr>
              <w:t>trans</w:t>
            </w:r>
            <w:r w:rsidR="00264817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pent-2-ene</w:t>
            </w:r>
          </w:p>
          <w:p w14:paraId="1FBB7B78" w14:textId="77777777" w:rsidR="007431E0" w:rsidRDefault="007431E0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767C7B37" w14:textId="77777777" w:rsidR="007431E0" w:rsidRDefault="007431E0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208FD7E8" w14:textId="77777777" w:rsidR="007431E0" w:rsidRDefault="007431E0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95A9A8D" w14:textId="77777777" w:rsidR="007431E0" w:rsidRDefault="007431E0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33E7E0B3" w14:textId="77777777" w:rsidR="007431E0" w:rsidRDefault="007431E0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1A405D2" w14:textId="77777777" w:rsidR="007431E0" w:rsidRPr="00F30C54" w:rsidRDefault="007431E0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</w:tr>
      <w:tr w:rsidR="007A7E2A" w:rsidRPr="006C5E91" w14:paraId="1D22E052" w14:textId="77777777" w:rsidTr="00E94EC8"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14:paraId="0EE9AB76" w14:textId="77777777" w:rsidR="007A7E2A" w:rsidRDefault="008A39A1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1,1,2,2-</w:t>
            </w:r>
            <w:r w:rsidR="00264817">
              <w:rPr>
                <w:rStyle w:val="Strong"/>
                <w:b w:val="0"/>
              </w:rPr>
              <w:t>tetra</w:t>
            </w:r>
            <w:r w:rsidR="001D0ACB">
              <w:rPr>
                <w:rStyle w:val="Strong"/>
                <w:b w:val="0"/>
              </w:rPr>
              <w:t>fluoroethene</w:t>
            </w:r>
          </w:p>
          <w:p w14:paraId="356378F4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423ED20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314CBF37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8506B9B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3D1636" w14:textId="20A41BFB" w:rsidR="007A7E2A" w:rsidRDefault="001D0ACB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polybutene</w:t>
            </w:r>
            <w:r w:rsidR="00F93252">
              <w:rPr>
                <w:rStyle w:val="Strong"/>
                <w:b w:val="0"/>
              </w:rPr>
              <w:t xml:space="preserve"> (showing 2 repeating units)</w:t>
            </w:r>
          </w:p>
          <w:p w14:paraId="52D232EA" w14:textId="4F3B6677" w:rsidR="00F93252" w:rsidRDefault="00F93252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made from monomers of but-2-ene</w:t>
            </w:r>
          </w:p>
          <w:p w14:paraId="728A0DF3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354618B1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D2E0A0D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A448710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1FE51B2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90EE2F" w14:textId="77777777" w:rsidR="007A7E2A" w:rsidRDefault="005863FD" w:rsidP="001D0ACB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4-methyl</w:t>
            </w:r>
            <w:r w:rsidR="001D0ACB">
              <w:rPr>
                <w:rStyle w:val="Strong"/>
                <w:b w:val="0"/>
              </w:rPr>
              <w:t>pentan-1-ol</w:t>
            </w:r>
          </w:p>
          <w:p w14:paraId="570E56B7" w14:textId="77777777" w:rsidR="007431E0" w:rsidRDefault="007431E0" w:rsidP="001D0ACB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C219BEC" w14:textId="77777777" w:rsidR="007431E0" w:rsidRDefault="007431E0" w:rsidP="001D0ACB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06786BA" w14:textId="77777777" w:rsidR="007431E0" w:rsidRDefault="007431E0" w:rsidP="001D0ACB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EA846D0" w14:textId="77777777" w:rsidR="007431E0" w:rsidRDefault="007431E0" w:rsidP="001D0ACB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8B19113" w14:textId="77777777" w:rsidR="007431E0" w:rsidRDefault="007431E0" w:rsidP="001D0ACB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F1754F3" w14:textId="77777777" w:rsidR="007431E0" w:rsidRPr="006C5E91" w:rsidRDefault="007431E0" w:rsidP="001D0ACB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</w:tr>
      <w:tr w:rsidR="007A7E2A" w:rsidRPr="006C5E91" w14:paraId="41DB7564" w14:textId="77777777" w:rsidTr="00E94EC8"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14:paraId="5E046ECC" w14:textId="77777777" w:rsidR="007A7E2A" w:rsidRDefault="00264817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methyl</w:t>
            </w:r>
            <w:r w:rsidR="001D0ACB">
              <w:rPr>
                <w:rStyle w:val="Strong"/>
                <w:b w:val="0"/>
              </w:rPr>
              <w:t>amine</w:t>
            </w:r>
          </w:p>
          <w:p w14:paraId="6B1B6D1C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635C5AF" w14:textId="46198EDA" w:rsidR="007A7E2A" w:rsidRDefault="005863FD" w:rsidP="00E94EC8">
            <w:pPr>
              <w:spacing w:line="276" w:lineRule="auto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23"/>
                <w:szCs w:val="23"/>
              </w:rPr>
              <w:t>4-</w:t>
            </w:r>
            <w:bookmarkStart w:id="0" w:name="_GoBack"/>
            <w:bookmarkEnd w:id="0"/>
            <w:r>
              <w:rPr>
                <w:color w:val="000000"/>
                <w:sz w:val="23"/>
                <w:szCs w:val="23"/>
              </w:rPr>
              <w:t>ethyl</w:t>
            </w:r>
            <w:r w:rsidR="001D0ACB">
              <w:rPr>
                <w:color w:val="000000"/>
                <w:sz w:val="23"/>
                <w:szCs w:val="23"/>
              </w:rPr>
              <w:t>pentanoic acid</w:t>
            </w:r>
          </w:p>
          <w:p w14:paraId="27ED7D74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  <w:p w14:paraId="5CF28B6D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  <w:p w14:paraId="5FDBCEF4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  <w:p w14:paraId="0E9F583C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16"/>
              </w:rPr>
            </w:pPr>
          </w:p>
          <w:p w14:paraId="1208B75D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6F1BC9" w14:textId="77777777" w:rsidR="007A7E2A" w:rsidRDefault="005863FD" w:rsidP="00E94EC8">
            <w:pPr>
              <w:pStyle w:val="Pa6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2,2,3,3-tetramethyl</w:t>
            </w:r>
            <w:r w:rsidR="001D0ACB">
              <w:rPr>
                <w:color w:val="221E1F"/>
                <w:sz w:val="23"/>
                <w:szCs w:val="23"/>
              </w:rPr>
              <w:t>butane</w:t>
            </w:r>
          </w:p>
          <w:p w14:paraId="0889E648" w14:textId="77777777" w:rsidR="007431E0" w:rsidRDefault="007431E0" w:rsidP="007431E0"/>
          <w:p w14:paraId="2D54202A" w14:textId="77777777" w:rsidR="007431E0" w:rsidRPr="007431E0" w:rsidRDefault="007431E0" w:rsidP="007431E0"/>
          <w:p w14:paraId="0F62B417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8A39F1C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81BDD53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00067F11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4454E59" w14:textId="77777777" w:rsidR="007A7E2A" w:rsidRPr="006C5E91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</w:tr>
    </w:tbl>
    <w:p w14:paraId="1B334249" w14:textId="0D4D56E4" w:rsidR="007431E0" w:rsidRDefault="007431E0"/>
    <w:p w14:paraId="6B0B14E0" w14:textId="77777777" w:rsidR="00717C68" w:rsidRDefault="00717C68"/>
    <w:p w14:paraId="18829A54" w14:textId="77777777" w:rsidR="007431E0" w:rsidRDefault="007431E0"/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4786"/>
        <w:gridCol w:w="5387"/>
        <w:gridCol w:w="5103"/>
      </w:tblGrid>
      <w:tr w:rsidR="007A7E2A" w:rsidRPr="006C5E91" w14:paraId="08DB01FF" w14:textId="77777777" w:rsidTr="00E94EC8"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14:paraId="656737A5" w14:textId="77777777" w:rsidR="007A7E2A" w:rsidRPr="00886476" w:rsidRDefault="005863FD" w:rsidP="00E94EC8">
            <w:pPr>
              <w:pStyle w:val="Pa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2,2-dimethyl</w:t>
            </w:r>
            <w:r w:rsidR="001D0ACB">
              <w:rPr>
                <w:color w:val="000000"/>
              </w:rPr>
              <w:t>butan-1-ol</w:t>
            </w:r>
          </w:p>
          <w:p w14:paraId="43CE9872" w14:textId="77777777" w:rsidR="007A7E2A" w:rsidRDefault="007A7E2A" w:rsidP="00E94EC8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BB2FA5" w14:textId="77777777" w:rsidR="007A7E2A" w:rsidRPr="00886476" w:rsidRDefault="001D0ACB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pentan-3-ol</w:t>
            </w:r>
          </w:p>
          <w:p w14:paraId="131FABCE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410EAFAA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6B75DE94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23E8BB18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325E4DC7" w14:textId="77777777" w:rsidR="007A7E2A" w:rsidRPr="002E6051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DA9EC3" w14:textId="77777777" w:rsidR="007A7E2A" w:rsidRPr="00E01462" w:rsidRDefault="001D0ACB" w:rsidP="00E94EC8">
            <w:pPr>
              <w:pStyle w:val="Pa8"/>
              <w:jc w:val="center"/>
              <w:rPr>
                <w:color w:val="221E1F"/>
              </w:rPr>
            </w:pPr>
            <w:proofErr w:type="spellStart"/>
            <w:r>
              <w:rPr>
                <w:color w:val="000000"/>
              </w:rPr>
              <w:t>ethylpropylamine</w:t>
            </w:r>
            <w:proofErr w:type="spellEnd"/>
          </w:p>
          <w:p w14:paraId="6C098604" w14:textId="77777777" w:rsidR="007A7E2A" w:rsidRDefault="007A7E2A" w:rsidP="00E94EC8">
            <w:pPr>
              <w:pStyle w:val="Pa8"/>
              <w:jc w:val="center"/>
              <w:rPr>
                <w:color w:val="221E1F"/>
              </w:rPr>
            </w:pPr>
          </w:p>
          <w:p w14:paraId="446725DD" w14:textId="77777777" w:rsidR="007A7E2A" w:rsidRDefault="007A7E2A" w:rsidP="00E94EC8"/>
          <w:p w14:paraId="44246407" w14:textId="77777777" w:rsidR="007A7E2A" w:rsidRDefault="007A7E2A" w:rsidP="00E94EC8"/>
          <w:p w14:paraId="431E4B17" w14:textId="77777777" w:rsidR="007A7E2A" w:rsidRDefault="007A7E2A" w:rsidP="00E94EC8"/>
          <w:p w14:paraId="7C33966E" w14:textId="77777777" w:rsidR="007431E0" w:rsidRDefault="007431E0" w:rsidP="00E94EC8"/>
          <w:p w14:paraId="621EFB6F" w14:textId="77777777" w:rsidR="007A7E2A" w:rsidRDefault="007A7E2A" w:rsidP="00E94EC8"/>
          <w:p w14:paraId="59A0CCBB" w14:textId="77777777" w:rsidR="007431E0" w:rsidRPr="0055223A" w:rsidRDefault="007431E0" w:rsidP="00E94EC8"/>
        </w:tc>
      </w:tr>
      <w:tr w:rsidR="007A7E2A" w:rsidRPr="006C5E91" w14:paraId="34497B53" w14:textId="77777777" w:rsidTr="00E94EC8"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14:paraId="54E841DE" w14:textId="77777777" w:rsidR="007A7E2A" w:rsidRDefault="001D0ACB" w:rsidP="00E94EC8">
            <w:pPr>
              <w:pStyle w:val="Pa5"/>
              <w:jc w:val="center"/>
              <w:rPr>
                <w:sz w:val="23"/>
                <w:szCs w:val="23"/>
              </w:rPr>
            </w:pPr>
            <w:r w:rsidRPr="001D0ACB">
              <w:rPr>
                <w:i/>
                <w:color w:val="000000"/>
                <w:sz w:val="23"/>
                <w:szCs w:val="23"/>
              </w:rPr>
              <w:t>cis</w:t>
            </w:r>
            <w:r>
              <w:rPr>
                <w:color w:val="000000"/>
                <w:sz w:val="23"/>
                <w:szCs w:val="23"/>
              </w:rPr>
              <w:t xml:space="preserve"> 1,2-</w:t>
            </w:r>
            <w:r w:rsidR="005863FD">
              <w:rPr>
                <w:color w:val="000000"/>
                <w:sz w:val="23"/>
                <w:szCs w:val="23"/>
              </w:rPr>
              <w:t>di</w:t>
            </w:r>
            <w:r>
              <w:rPr>
                <w:color w:val="000000"/>
                <w:sz w:val="23"/>
                <w:szCs w:val="23"/>
              </w:rPr>
              <w:t>chloropropene</w:t>
            </w:r>
          </w:p>
          <w:p w14:paraId="6D33BE42" w14:textId="77777777" w:rsidR="007A7E2A" w:rsidRDefault="007A7E2A" w:rsidP="00E94EC8">
            <w:pPr>
              <w:pStyle w:val="Pa8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16D74B" w14:textId="77777777" w:rsidR="007A7E2A" w:rsidRDefault="001D0ACB" w:rsidP="00E94EC8">
            <w:pPr>
              <w:pStyle w:val="Pa5"/>
              <w:jc w:val="center"/>
              <w:rPr>
                <w:sz w:val="23"/>
                <w:szCs w:val="23"/>
              </w:rPr>
            </w:pPr>
            <w:r w:rsidRPr="00D35C38">
              <w:rPr>
                <w:i/>
                <w:color w:val="000000"/>
                <w:sz w:val="23"/>
                <w:szCs w:val="23"/>
              </w:rPr>
              <w:t>trans</w:t>
            </w:r>
            <w:r>
              <w:rPr>
                <w:color w:val="000000"/>
                <w:sz w:val="23"/>
                <w:szCs w:val="23"/>
              </w:rPr>
              <w:t xml:space="preserve"> 1,2-dichloropropene</w:t>
            </w:r>
          </w:p>
          <w:p w14:paraId="084E590D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40BB047D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61A81529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0840B95D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3613D4BD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14:paraId="31D53A17" w14:textId="77777777" w:rsidR="007A7E2A" w:rsidRPr="002E6051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225F9E" w14:textId="77777777" w:rsidR="007A7E2A" w:rsidRDefault="006738EE" w:rsidP="00E94EC8">
            <w:pPr>
              <w:pStyle w:val="Pa6"/>
              <w:jc w:val="center"/>
              <w:rPr>
                <w:color w:val="221E1F"/>
                <w:sz w:val="23"/>
                <w:szCs w:val="23"/>
              </w:rPr>
            </w:pPr>
            <w:r>
              <w:t>2-chloro-3-</w:t>
            </w:r>
            <w:r w:rsidR="00561786">
              <w:t>methyl</w:t>
            </w:r>
            <w:r w:rsidR="00D35C38">
              <w:t>butan</w:t>
            </w:r>
            <w:r w:rsidR="0049423C">
              <w:t>-1-</w:t>
            </w:r>
            <w:r w:rsidR="00D35C38">
              <w:t>ol</w:t>
            </w:r>
          </w:p>
          <w:p w14:paraId="2DBB1361" w14:textId="77777777" w:rsidR="007A7E2A" w:rsidRDefault="007A7E2A" w:rsidP="00E94EC8"/>
          <w:p w14:paraId="7CE3480D" w14:textId="77777777" w:rsidR="007A7E2A" w:rsidRDefault="007A7E2A" w:rsidP="00E94EC8"/>
          <w:p w14:paraId="3650166E" w14:textId="77777777" w:rsidR="007A7E2A" w:rsidRDefault="007A7E2A" w:rsidP="00E94EC8"/>
          <w:p w14:paraId="39794F9B" w14:textId="77777777" w:rsidR="007A7E2A" w:rsidRDefault="007A7E2A" w:rsidP="00E94EC8"/>
          <w:p w14:paraId="7DEFB862" w14:textId="77777777" w:rsidR="007A7E2A" w:rsidRDefault="007A7E2A" w:rsidP="00E94EC8"/>
          <w:p w14:paraId="708187F3" w14:textId="77777777" w:rsidR="007A7E2A" w:rsidRPr="006A1C67" w:rsidRDefault="007A7E2A" w:rsidP="00E94EC8"/>
        </w:tc>
      </w:tr>
      <w:tr w:rsidR="007A7E2A" w:rsidRPr="006C5E91" w14:paraId="1E4B2B46" w14:textId="77777777" w:rsidTr="00E94EC8"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14:paraId="020CF759" w14:textId="77777777" w:rsidR="007A7E2A" w:rsidRDefault="00D35C38" w:rsidP="00E94EC8">
            <w:pPr>
              <w:pStyle w:val="Pa5"/>
              <w:jc w:val="center"/>
            </w:pPr>
            <w:r>
              <w:t>dimethylamine</w:t>
            </w:r>
          </w:p>
          <w:p w14:paraId="4679BCCA" w14:textId="77777777" w:rsidR="007A7E2A" w:rsidRDefault="007A7E2A" w:rsidP="00E94EC8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4C78B6" w14:textId="77777777" w:rsidR="00561786" w:rsidRPr="00561786" w:rsidRDefault="00561786" w:rsidP="00561786">
            <w:pPr>
              <w:pStyle w:val="BodyText-NCEA"/>
              <w:jc w:val="center"/>
            </w:pPr>
            <w:r w:rsidRPr="00561786">
              <w:t>1-bromo-4-ethylhexane</w:t>
            </w:r>
          </w:p>
          <w:p w14:paraId="5BBFBB1A" w14:textId="77777777" w:rsidR="007A7E2A" w:rsidRDefault="007A7E2A" w:rsidP="00E94EC8"/>
          <w:p w14:paraId="6579BE3E" w14:textId="77777777" w:rsidR="007A7E2A" w:rsidRDefault="007A7E2A" w:rsidP="00E94EC8"/>
          <w:p w14:paraId="0A843CA6" w14:textId="77777777" w:rsidR="007A7E2A" w:rsidRDefault="007A7E2A" w:rsidP="00E94EC8"/>
          <w:p w14:paraId="0E1763E8" w14:textId="77777777" w:rsidR="007A7E2A" w:rsidRDefault="007A7E2A" w:rsidP="00E94EC8"/>
          <w:p w14:paraId="32606637" w14:textId="77777777" w:rsidR="007A7E2A" w:rsidRDefault="007A7E2A" w:rsidP="00E94EC8"/>
          <w:p w14:paraId="373E28E4" w14:textId="77777777" w:rsidR="007A7E2A" w:rsidRDefault="007A7E2A" w:rsidP="00E94EC8"/>
          <w:p w14:paraId="66B395A8" w14:textId="77777777" w:rsidR="007A7E2A" w:rsidRPr="0055223A" w:rsidRDefault="007A7E2A" w:rsidP="00E94EC8"/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813E47" w14:textId="77777777" w:rsidR="007431E0" w:rsidRDefault="007431E0" w:rsidP="007431E0">
            <w:pPr>
              <w:pStyle w:val="Pa8"/>
              <w:jc w:val="center"/>
              <w:rPr>
                <w:color w:val="221E1F"/>
                <w:sz w:val="23"/>
                <w:szCs w:val="23"/>
              </w:rPr>
            </w:pPr>
            <w:r>
              <w:rPr>
                <w:color w:val="221E1F"/>
                <w:sz w:val="23"/>
                <w:szCs w:val="23"/>
              </w:rPr>
              <w:t>propan-1,2,3-triol</w:t>
            </w:r>
          </w:p>
          <w:p w14:paraId="033EE105" w14:textId="77777777" w:rsidR="007A7E2A" w:rsidRDefault="007A7E2A" w:rsidP="007431E0">
            <w:pPr>
              <w:pStyle w:val="BodyText-NCEA"/>
              <w:jc w:val="center"/>
              <w:rPr>
                <w:sz w:val="23"/>
                <w:szCs w:val="23"/>
              </w:rPr>
            </w:pPr>
          </w:p>
        </w:tc>
      </w:tr>
      <w:tr w:rsidR="007A7E2A" w:rsidRPr="006C5E91" w14:paraId="78919ED2" w14:textId="77777777" w:rsidTr="00E94EC8"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14:paraId="44C7E796" w14:textId="77777777" w:rsidR="005863FD" w:rsidRPr="005863FD" w:rsidRDefault="005863FD" w:rsidP="005863FD">
            <w:pPr>
              <w:tabs>
                <w:tab w:val="left" w:pos="567"/>
              </w:tabs>
              <w:spacing w:line="360" w:lineRule="auto"/>
              <w:jc w:val="center"/>
            </w:pPr>
            <w:r w:rsidRPr="005863FD">
              <w:t>4-amino-2-methylbutanoic acid</w:t>
            </w:r>
          </w:p>
          <w:p w14:paraId="440C3717" w14:textId="77777777" w:rsidR="007A7E2A" w:rsidRDefault="007A7E2A" w:rsidP="00E94EC8">
            <w:pPr>
              <w:pStyle w:val="BodyText-NCEA"/>
              <w:jc w:val="center"/>
            </w:pPr>
          </w:p>
        </w:tc>
        <w:tc>
          <w:tcPr>
            <w:tcW w:w="53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AA3FC7" w14:textId="77777777" w:rsidR="006738EE" w:rsidRPr="006738EE" w:rsidRDefault="00561786" w:rsidP="006738EE">
            <w:pPr>
              <w:tabs>
                <w:tab w:val="left" w:pos="567"/>
              </w:tabs>
              <w:spacing w:line="360" w:lineRule="auto"/>
              <w:jc w:val="center"/>
            </w:pPr>
            <w:r>
              <w:t>3-ethyl-2,4-dimethyl</w:t>
            </w:r>
            <w:r w:rsidR="006738EE" w:rsidRPr="006738EE">
              <w:t>pentane</w:t>
            </w:r>
          </w:p>
          <w:p w14:paraId="555D87A3" w14:textId="77777777" w:rsidR="007A7E2A" w:rsidRDefault="007A7E2A" w:rsidP="00E94EC8">
            <w:pPr>
              <w:pStyle w:val="Pa5"/>
              <w:jc w:val="center"/>
            </w:pPr>
          </w:p>
          <w:p w14:paraId="002969F6" w14:textId="77777777" w:rsidR="007A7E2A" w:rsidRDefault="007A7E2A" w:rsidP="00E94EC8"/>
          <w:p w14:paraId="4FD2AB81" w14:textId="77777777" w:rsidR="007A7E2A" w:rsidRDefault="007A7E2A" w:rsidP="00E94EC8"/>
          <w:p w14:paraId="600A42FD" w14:textId="77777777" w:rsidR="007A7E2A" w:rsidRDefault="007A7E2A" w:rsidP="00E94EC8"/>
          <w:p w14:paraId="04B8C4F2" w14:textId="77777777" w:rsidR="007A7E2A" w:rsidRPr="0055223A" w:rsidRDefault="007A7E2A" w:rsidP="00E94EC8"/>
        </w:tc>
        <w:tc>
          <w:tcPr>
            <w:tcW w:w="51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83402" w14:textId="77777777" w:rsidR="007A7E2A" w:rsidRDefault="0049423C" w:rsidP="00E94EC8">
            <w:pPr>
              <w:tabs>
                <w:tab w:val="left" w:pos="567"/>
              </w:tabs>
              <w:spacing w:line="360" w:lineRule="auto"/>
              <w:jc w:val="center"/>
            </w:pPr>
            <w:r w:rsidRPr="0049423C">
              <w:rPr>
                <w:i/>
              </w:rPr>
              <w:t>cis</w:t>
            </w:r>
            <w:r>
              <w:t xml:space="preserve"> </w:t>
            </w:r>
            <w:r w:rsidR="00D35C38">
              <w:t>1,2-dibromopropene</w:t>
            </w:r>
            <w:r w:rsidR="0039671C">
              <w:t xml:space="preserve"> </w:t>
            </w:r>
          </w:p>
          <w:p w14:paraId="1B9FFE21" w14:textId="77777777" w:rsidR="0039671C" w:rsidRDefault="0039671C" w:rsidP="00E94EC8">
            <w:pPr>
              <w:tabs>
                <w:tab w:val="left" w:pos="567"/>
              </w:tabs>
              <w:spacing w:line="360" w:lineRule="auto"/>
              <w:jc w:val="center"/>
            </w:pPr>
          </w:p>
          <w:p w14:paraId="63E503D0" w14:textId="77777777" w:rsidR="0039671C" w:rsidRDefault="0039671C" w:rsidP="00E94EC8">
            <w:pPr>
              <w:tabs>
                <w:tab w:val="left" w:pos="567"/>
              </w:tabs>
              <w:spacing w:line="360" w:lineRule="auto"/>
              <w:jc w:val="center"/>
            </w:pPr>
          </w:p>
          <w:p w14:paraId="63D03BDF" w14:textId="77777777" w:rsidR="0039671C" w:rsidRDefault="0039671C" w:rsidP="00E94EC8">
            <w:pPr>
              <w:tabs>
                <w:tab w:val="left" w:pos="567"/>
              </w:tabs>
              <w:spacing w:line="360" w:lineRule="auto"/>
              <w:jc w:val="center"/>
            </w:pPr>
          </w:p>
          <w:p w14:paraId="4695B6C6" w14:textId="77777777" w:rsidR="0039671C" w:rsidRDefault="0039671C" w:rsidP="00E94EC8">
            <w:pPr>
              <w:tabs>
                <w:tab w:val="left" w:pos="567"/>
              </w:tabs>
              <w:spacing w:line="360" w:lineRule="auto"/>
              <w:jc w:val="center"/>
            </w:pPr>
          </w:p>
        </w:tc>
      </w:tr>
    </w:tbl>
    <w:p w14:paraId="0586D6C7" w14:textId="77777777" w:rsidR="00AF27D4" w:rsidRDefault="00AF27D4" w:rsidP="007A7E2A"/>
    <w:p w14:paraId="20EA46C5" w14:textId="77777777" w:rsidR="0039671C" w:rsidRDefault="0039671C" w:rsidP="007A7E2A"/>
    <w:p w14:paraId="56A9A910" w14:textId="77777777" w:rsidR="0039671C" w:rsidRDefault="0039671C" w:rsidP="007A7E2A"/>
    <w:p w14:paraId="48AB6CF1" w14:textId="77777777" w:rsidR="00717C68" w:rsidRDefault="00717C68" w:rsidP="0039671C">
      <w:pPr>
        <w:jc w:val="right"/>
      </w:pPr>
    </w:p>
    <w:p w14:paraId="1AFDFE90" w14:textId="737F2BD2" w:rsidR="0039671C" w:rsidRDefault="007431E0" w:rsidP="003967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4" w:history="1">
        <w:r w:rsidRPr="00AD5126">
          <w:rPr>
            <w:rStyle w:val="Hyperlink"/>
            <w:sz w:val="20"/>
            <w:szCs w:val="20"/>
          </w:rPr>
          <w:t>https://www.chemical-minds.com</w:t>
        </w:r>
      </w:hyperlink>
    </w:p>
    <w:p w14:paraId="1D1B8C4B" w14:textId="77777777" w:rsidR="0039671C" w:rsidRPr="0039671C" w:rsidRDefault="0039671C" w:rsidP="007431E0">
      <w:pPr>
        <w:rPr>
          <w:sz w:val="20"/>
          <w:szCs w:val="20"/>
        </w:rPr>
      </w:pPr>
    </w:p>
    <w:sectPr w:rsidR="0039671C" w:rsidRPr="0039671C" w:rsidSect="007A7E2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E2A"/>
    <w:rsid w:val="00006A01"/>
    <w:rsid w:val="000752F0"/>
    <w:rsid w:val="00090E69"/>
    <w:rsid w:val="00124F3C"/>
    <w:rsid w:val="001D0ACB"/>
    <w:rsid w:val="00217BB4"/>
    <w:rsid w:val="00233F9A"/>
    <w:rsid w:val="00262CF5"/>
    <w:rsid w:val="00264817"/>
    <w:rsid w:val="00306E61"/>
    <w:rsid w:val="00310468"/>
    <w:rsid w:val="00355224"/>
    <w:rsid w:val="0035592A"/>
    <w:rsid w:val="0036100D"/>
    <w:rsid w:val="0039671C"/>
    <w:rsid w:val="004179E5"/>
    <w:rsid w:val="004930E6"/>
    <w:rsid w:val="0049423C"/>
    <w:rsid w:val="00561786"/>
    <w:rsid w:val="005863FD"/>
    <w:rsid w:val="00611A3B"/>
    <w:rsid w:val="0061733A"/>
    <w:rsid w:val="006738EE"/>
    <w:rsid w:val="006B1DB4"/>
    <w:rsid w:val="006C18FE"/>
    <w:rsid w:val="00717C68"/>
    <w:rsid w:val="00740164"/>
    <w:rsid w:val="007431E0"/>
    <w:rsid w:val="007A7E2A"/>
    <w:rsid w:val="007F3A18"/>
    <w:rsid w:val="008217FD"/>
    <w:rsid w:val="00827EAA"/>
    <w:rsid w:val="008A39A1"/>
    <w:rsid w:val="008E1A3D"/>
    <w:rsid w:val="009D3077"/>
    <w:rsid w:val="00AC4A98"/>
    <w:rsid w:val="00AF27D4"/>
    <w:rsid w:val="00B03134"/>
    <w:rsid w:val="00B17738"/>
    <w:rsid w:val="00BE7B1A"/>
    <w:rsid w:val="00C11E6B"/>
    <w:rsid w:val="00CE68CD"/>
    <w:rsid w:val="00D00180"/>
    <w:rsid w:val="00D35C38"/>
    <w:rsid w:val="00D71286"/>
    <w:rsid w:val="00DA1A35"/>
    <w:rsid w:val="00DB533D"/>
    <w:rsid w:val="00DE4A5D"/>
    <w:rsid w:val="00E15D7C"/>
    <w:rsid w:val="00E17180"/>
    <w:rsid w:val="00E867C7"/>
    <w:rsid w:val="00E90687"/>
    <w:rsid w:val="00F27C5A"/>
    <w:rsid w:val="00F728CE"/>
    <w:rsid w:val="00F93252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BCAA"/>
  <w15:docId w15:val="{2D38A972-1F30-4F25-A319-79292774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E2A"/>
    <w:rPr>
      <w:b/>
      <w:bCs/>
    </w:rPr>
  </w:style>
  <w:style w:type="table" w:styleId="TableGrid">
    <w:name w:val="Table Grid"/>
    <w:basedOn w:val="TableNormal"/>
    <w:uiPriority w:val="59"/>
    <w:rsid w:val="007A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E2A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7A7E2A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7A7E2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16</cp:revision>
  <cp:lastPrinted>2019-11-03T22:57:00Z</cp:lastPrinted>
  <dcterms:created xsi:type="dcterms:W3CDTF">2012-07-29T00:27:00Z</dcterms:created>
  <dcterms:modified xsi:type="dcterms:W3CDTF">2019-11-04T00:30:00Z</dcterms:modified>
</cp:coreProperties>
</file>