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D1C4" w14:textId="77777777" w:rsidR="00302098" w:rsidRPr="0008649E" w:rsidRDefault="00F7418C" w:rsidP="00302098">
      <w:pPr>
        <w:jc w:val="center"/>
        <w:rPr>
          <w:b/>
          <w:sz w:val="28"/>
          <w:szCs w:val="28"/>
        </w:rPr>
      </w:pPr>
      <w:r w:rsidRPr="0008649E">
        <w:rPr>
          <w:rStyle w:val="Strong"/>
          <w:b w:val="0"/>
          <w:color w:val="FF0000"/>
          <w:sz w:val="28"/>
          <w:szCs w:val="28"/>
        </w:rPr>
        <w:t>ANSWERS:</w:t>
      </w:r>
      <w:r w:rsidRPr="0008649E">
        <w:rPr>
          <w:rStyle w:val="Strong"/>
          <w:b w:val="0"/>
          <w:sz w:val="28"/>
          <w:szCs w:val="28"/>
        </w:rPr>
        <w:t xml:space="preserve"> </w:t>
      </w:r>
      <w:r w:rsidR="0008649E" w:rsidRPr="0008649E">
        <w:rPr>
          <w:rStyle w:val="Strong"/>
          <w:b w:val="0"/>
          <w:sz w:val="28"/>
          <w:szCs w:val="28"/>
        </w:rPr>
        <w:t>Additional</w:t>
      </w:r>
      <w:r w:rsidR="00302098" w:rsidRPr="0008649E">
        <w:rPr>
          <w:rStyle w:val="Strong"/>
          <w:b w:val="0"/>
          <w:sz w:val="28"/>
          <w:szCs w:val="28"/>
        </w:rPr>
        <w:t xml:space="preserve"> questions on </w:t>
      </w:r>
      <w:r w:rsidR="0008649E" w:rsidRPr="0008649E">
        <w:rPr>
          <w:b/>
          <w:sz w:val="28"/>
          <w:szCs w:val="28"/>
          <w:u w:val="single"/>
        </w:rPr>
        <w:t>types of s</w:t>
      </w:r>
      <w:r w:rsidR="006A4F8D" w:rsidRPr="0008649E">
        <w:rPr>
          <w:b/>
          <w:sz w:val="28"/>
          <w:szCs w:val="28"/>
          <w:u w:val="single"/>
        </w:rPr>
        <w:t>ubstances</w:t>
      </w:r>
    </w:p>
    <w:p w14:paraId="542408D2" w14:textId="77777777" w:rsidR="00691B47" w:rsidRDefault="00691B47" w:rsidP="00691B47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552"/>
        <w:gridCol w:w="4819"/>
      </w:tblGrid>
      <w:tr w:rsidR="00624988" w:rsidRPr="0008649E" w14:paraId="297353AE" w14:textId="77777777" w:rsidTr="00FC0A8B">
        <w:tc>
          <w:tcPr>
            <w:tcW w:w="1668" w:type="dxa"/>
          </w:tcPr>
          <w:p w14:paraId="0573381C" w14:textId="77777777" w:rsidR="00624988" w:rsidRPr="0008649E" w:rsidRDefault="0008649E" w:rsidP="0008649E">
            <w:pPr>
              <w:jc w:val="center"/>
            </w:pPr>
            <w:r w:rsidRPr="0008649E">
              <w:rPr>
                <w:b/>
              </w:rPr>
              <w:t>Name</w:t>
            </w:r>
            <w:r>
              <w:t xml:space="preserve"> of substance</w:t>
            </w:r>
          </w:p>
        </w:tc>
        <w:tc>
          <w:tcPr>
            <w:tcW w:w="1417" w:type="dxa"/>
          </w:tcPr>
          <w:p w14:paraId="303C3927" w14:textId="77777777" w:rsidR="00624988" w:rsidRPr="0008649E" w:rsidRDefault="00624988" w:rsidP="0008649E">
            <w:pPr>
              <w:jc w:val="center"/>
            </w:pPr>
            <w:r w:rsidRPr="0008649E">
              <w:rPr>
                <w:b/>
              </w:rPr>
              <w:t>Type</w:t>
            </w:r>
            <w:r w:rsidR="006A4F8D" w:rsidRPr="0008649E">
              <w:t xml:space="preserve"> of substances</w:t>
            </w:r>
          </w:p>
        </w:tc>
        <w:tc>
          <w:tcPr>
            <w:tcW w:w="2552" w:type="dxa"/>
          </w:tcPr>
          <w:p w14:paraId="116962BD" w14:textId="77777777" w:rsidR="00624988" w:rsidRPr="0008649E" w:rsidRDefault="00624988" w:rsidP="0008649E">
            <w:pPr>
              <w:jc w:val="center"/>
            </w:pPr>
            <w:r w:rsidRPr="0008649E">
              <w:t xml:space="preserve">Type of </w:t>
            </w:r>
            <w:r w:rsidRPr="0008649E">
              <w:rPr>
                <w:b/>
              </w:rPr>
              <w:t>particle</w:t>
            </w:r>
            <w:r w:rsidR="006A4F8D" w:rsidRPr="0008649E">
              <w:t xml:space="preserve"> present</w:t>
            </w:r>
          </w:p>
        </w:tc>
        <w:tc>
          <w:tcPr>
            <w:tcW w:w="4819" w:type="dxa"/>
          </w:tcPr>
          <w:p w14:paraId="12FDB0C6" w14:textId="77777777" w:rsidR="00624988" w:rsidRPr="0008649E" w:rsidRDefault="00624988" w:rsidP="0008649E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08649E">
              <w:rPr>
                <w:rFonts w:eastAsia="Times New Roman"/>
                <w:bCs/>
                <w:lang w:eastAsia="en-NZ"/>
              </w:rPr>
              <w:t xml:space="preserve">The </w:t>
            </w:r>
            <w:r w:rsidRPr="0008649E">
              <w:rPr>
                <w:rFonts w:eastAsia="Times New Roman"/>
                <w:b/>
                <w:bCs/>
                <w:lang w:eastAsia="en-NZ"/>
              </w:rPr>
              <w:t>bonding</w:t>
            </w:r>
            <w:r w:rsidRPr="0008649E">
              <w:rPr>
                <w:rFonts w:eastAsia="Times New Roman"/>
                <w:bCs/>
                <w:lang w:eastAsia="en-NZ"/>
              </w:rPr>
              <w:t xml:space="preserve"> (attractive forces between     particles)</w:t>
            </w:r>
          </w:p>
        </w:tc>
      </w:tr>
      <w:tr w:rsidR="00624988" w:rsidRPr="0008649E" w14:paraId="6AE1BDF3" w14:textId="77777777" w:rsidTr="00FC0A8B">
        <w:tc>
          <w:tcPr>
            <w:tcW w:w="1668" w:type="dxa"/>
          </w:tcPr>
          <w:p w14:paraId="485DF315" w14:textId="77777777" w:rsidR="00624988" w:rsidRPr="0008649E" w:rsidRDefault="00624988" w:rsidP="00F83C52">
            <w:pPr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gold</w:t>
            </w:r>
          </w:p>
        </w:tc>
        <w:tc>
          <w:tcPr>
            <w:tcW w:w="1417" w:type="dxa"/>
          </w:tcPr>
          <w:p w14:paraId="5743414C" w14:textId="77777777" w:rsidR="00624988" w:rsidRPr="0008649E" w:rsidRDefault="00F7418C" w:rsidP="00F83C52">
            <w:r w:rsidRPr="0008649E">
              <w:t>metallic</w:t>
            </w:r>
            <w:r w:rsidR="005A25AA" w:rsidRPr="0008649E">
              <w:t>, 3D</w:t>
            </w:r>
          </w:p>
        </w:tc>
        <w:tc>
          <w:tcPr>
            <w:tcW w:w="2552" w:type="dxa"/>
          </w:tcPr>
          <w:p w14:paraId="4A2CE430" w14:textId="77777777" w:rsidR="00624988" w:rsidRPr="0008649E" w:rsidRDefault="005A25AA" w:rsidP="00F83C52">
            <w:r w:rsidRPr="0008649E">
              <w:t>cations in a sea of delocalised electrons</w:t>
            </w:r>
          </w:p>
        </w:tc>
        <w:tc>
          <w:tcPr>
            <w:tcW w:w="4819" w:type="dxa"/>
          </w:tcPr>
          <w:p w14:paraId="373AEEA3" w14:textId="77777777" w:rsidR="00624988" w:rsidRPr="0008649E" w:rsidRDefault="005A25AA" w:rsidP="00F83C52">
            <w:r w:rsidRPr="0008649E">
              <w:t>metallic bond</w:t>
            </w:r>
          </w:p>
        </w:tc>
      </w:tr>
      <w:tr w:rsidR="0008649E" w:rsidRPr="0008649E" w14:paraId="6475571C" w14:textId="77777777" w:rsidTr="00FC0A8B">
        <w:tc>
          <w:tcPr>
            <w:tcW w:w="1668" w:type="dxa"/>
          </w:tcPr>
          <w:p w14:paraId="6C4F0304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chromium</w:t>
            </w:r>
          </w:p>
        </w:tc>
        <w:tc>
          <w:tcPr>
            <w:tcW w:w="1417" w:type="dxa"/>
          </w:tcPr>
          <w:p w14:paraId="2E33A438" w14:textId="77777777" w:rsidR="0008649E" w:rsidRPr="0008649E" w:rsidRDefault="0008649E" w:rsidP="0008649E">
            <w:r w:rsidRPr="0008649E">
              <w:t>metallic, 3D</w:t>
            </w:r>
          </w:p>
        </w:tc>
        <w:tc>
          <w:tcPr>
            <w:tcW w:w="2552" w:type="dxa"/>
          </w:tcPr>
          <w:p w14:paraId="0E2FC440" w14:textId="77777777" w:rsidR="0008649E" w:rsidRPr="0008649E" w:rsidRDefault="0008649E" w:rsidP="0008649E">
            <w:r w:rsidRPr="0008649E">
              <w:t>cations in a sea of delocalised electrons</w:t>
            </w:r>
          </w:p>
        </w:tc>
        <w:tc>
          <w:tcPr>
            <w:tcW w:w="4819" w:type="dxa"/>
          </w:tcPr>
          <w:p w14:paraId="59887ECD" w14:textId="77777777" w:rsidR="0008649E" w:rsidRPr="0008649E" w:rsidRDefault="0008649E" w:rsidP="0008649E">
            <w:r w:rsidRPr="0008649E">
              <w:t>metallic bond</w:t>
            </w:r>
          </w:p>
        </w:tc>
      </w:tr>
      <w:tr w:rsidR="0008649E" w:rsidRPr="0008649E" w14:paraId="5AD54890" w14:textId="77777777" w:rsidTr="00FC0A8B">
        <w:tc>
          <w:tcPr>
            <w:tcW w:w="1668" w:type="dxa"/>
          </w:tcPr>
          <w:p w14:paraId="049BC8CF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PCl</w:t>
            </w:r>
            <w:r w:rsidRPr="0008649E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417" w:type="dxa"/>
          </w:tcPr>
          <w:p w14:paraId="6773556F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4EA171EB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229C221C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1FE2E3B4" w14:textId="77777777" w:rsidTr="00FC0A8B">
        <w:tc>
          <w:tcPr>
            <w:tcW w:w="1668" w:type="dxa"/>
          </w:tcPr>
          <w:p w14:paraId="434DA596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MgI</w:t>
            </w:r>
            <w:r w:rsidRPr="0008649E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14D64D34" w14:textId="77777777" w:rsidR="0008649E" w:rsidRPr="0008649E" w:rsidRDefault="0008649E" w:rsidP="0008649E">
            <w:r w:rsidRPr="0008649E">
              <w:t>ionic, 3D</w:t>
            </w:r>
          </w:p>
        </w:tc>
        <w:tc>
          <w:tcPr>
            <w:tcW w:w="2552" w:type="dxa"/>
          </w:tcPr>
          <w:p w14:paraId="7C5C71F8" w14:textId="77777777" w:rsidR="0008649E" w:rsidRPr="0008649E" w:rsidRDefault="0008649E" w:rsidP="0008649E">
            <w:r w:rsidRPr="0008649E">
              <w:t>oppositely charged ions</w:t>
            </w:r>
          </w:p>
        </w:tc>
        <w:tc>
          <w:tcPr>
            <w:tcW w:w="4819" w:type="dxa"/>
          </w:tcPr>
          <w:p w14:paraId="018D2C23" w14:textId="77777777" w:rsidR="0008649E" w:rsidRPr="0008649E" w:rsidRDefault="0008649E" w:rsidP="0008649E">
            <w:r w:rsidRPr="0008649E">
              <w:t>ionic bond</w:t>
            </w:r>
          </w:p>
        </w:tc>
      </w:tr>
      <w:tr w:rsidR="0008649E" w:rsidRPr="0008649E" w14:paraId="39252989" w14:textId="77777777" w:rsidTr="00FC0A8B">
        <w:tc>
          <w:tcPr>
            <w:tcW w:w="1668" w:type="dxa"/>
          </w:tcPr>
          <w:p w14:paraId="5E463194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P</w:t>
            </w:r>
            <w:r w:rsidRPr="0008649E">
              <w:rPr>
                <w:rStyle w:val="Strong"/>
                <w:b w:val="0"/>
                <w:vertAlign w:val="subscript"/>
              </w:rPr>
              <w:t>4</w:t>
            </w:r>
            <w:r w:rsidRPr="0008649E">
              <w:rPr>
                <w:rStyle w:val="Strong"/>
                <w:b w:val="0"/>
              </w:rPr>
              <w:t>O</w:t>
            </w:r>
            <w:r w:rsidRPr="0008649E">
              <w:rPr>
                <w:rStyle w:val="Strong"/>
                <w:b w:val="0"/>
                <w:vertAlign w:val="subscript"/>
              </w:rPr>
              <w:t>10</w:t>
            </w:r>
          </w:p>
        </w:tc>
        <w:tc>
          <w:tcPr>
            <w:tcW w:w="1417" w:type="dxa"/>
          </w:tcPr>
          <w:p w14:paraId="45E8E128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12128A5C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6C52A231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6B50223D" w14:textId="77777777" w:rsidTr="00FC0A8B">
        <w:tc>
          <w:tcPr>
            <w:tcW w:w="1668" w:type="dxa"/>
          </w:tcPr>
          <w:p w14:paraId="61B750CC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AgNO</w:t>
            </w:r>
            <w:r w:rsidRPr="0008649E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417" w:type="dxa"/>
          </w:tcPr>
          <w:p w14:paraId="50A38EC1" w14:textId="77777777" w:rsidR="0008649E" w:rsidRPr="0008649E" w:rsidRDefault="0008649E" w:rsidP="0008649E">
            <w:r w:rsidRPr="0008649E">
              <w:t>ionic, 3D</w:t>
            </w:r>
          </w:p>
        </w:tc>
        <w:tc>
          <w:tcPr>
            <w:tcW w:w="2552" w:type="dxa"/>
          </w:tcPr>
          <w:p w14:paraId="2DA86A7D" w14:textId="77777777" w:rsidR="0008649E" w:rsidRPr="0008649E" w:rsidRDefault="0008649E" w:rsidP="0008649E">
            <w:r w:rsidRPr="0008649E">
              <w:t>oppositely charged ions</w:t>
            </w:r>
          </w:p>
        </w:tc>
        <w:tc>
          <w:tcPr>
            <w:tcW w:w="4819" w:type="dxa"/>
          </w:tcPr>
          <w:p w14:paraId="310A1839" w14:textId="77777777" w:rsidR="0008649E" w:rsidRPr="0008649E" w:rsidRDefault="0008649E" w:rsidP="0008649E">
            <w:r w:rsidRPr="0008649E">
              <w:t>ionic bond</w:t>
            </w:r>
          </w:p>
        </w:tc>
      </w:tr>
      <w:tr w:rsidR="0008649E" w:rsidRPr="0008649E" w14:paraId="71E030CD" w14:textId="77777777" w:rsidTr="00FC0A8B">
        <w:tc>
          <w:tcPr>
            <w:tcW w:w="1668" w:type="dxa"/>
          </w:tcPr>
          <w:p w14:paraId="7C3E6EB3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Br</w:t>
            </w:r>
            <w:r w:rsidRPr="0008649E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1417" w:type="dxa"/>
          </w:tcPr>
          <w:p w14:paraId="0229C2A4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171CB990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440794B1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67AE55B9" w14:textId="77777777" w:rsidTr="00FC0A8B">
        <w:tc>
          <w:tcPr>
            <w:tcW w:w="1668" w:type="dxa"/>
          </w:tcPr>
          <w:p w14:paraId="40BD14E5" w14:textId="77777777" w:rsidR="0008649E" w:rsidRPr="0008649E" w:rsidRDefault="0008649E" w:rsidP="0008649E">
            <w:pPr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hydrochloric acid</w:t>
            </w:r>
          </w:p>
        </w:tc>
        <w:tc>
          <w:tcPr>
            <w:tcW w:w="1417" w:type="dxa"/>
          </w:tcPr>
          <w:p w14:paraId="30D768BD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52D9E271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0BD0E358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7E82F16F" w14:textId="77777777" w:rsidTr="00FC0A8B">
        <w:tc>
          <w:tcPr>
            <w:tcW w:w="1668" w:type="dxa"/>
          </w:tcPr>
          <w:p w14:paraId="261B813C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Cl</w:t>
            </w:r>
            <w:r w:rsidRPr="0008649E">
              <w:rPr>
                <w:rStyle w:val="Strong"/>
                <w:b w:val="0"/>
                <w:vertAlign w:val="subscript"/>
              </w:rPr>
              <w:t>2</w:t>
            </w:r>
            <w:r w:rsidRPr="0008649E">
              <w:rPr>
                <w:rStyle w:val="Strong"/>
                <w:b w:val="0"/>
              </w:rPr>
              <w:t>O</w:t>
            </w:r>
          </w:p>
        </w:tc>
        <w:tc>
          <w:tcPr>
            <w:tcW w:w="1417" w:type="dxa"/>
          </w:tcPr>
          <w:p w14:paraId="0839AB46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276C530E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01BB0387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68976CCF" w14:textId="77777777" w:rsidTr="00FC0A8B">
        <w:tc>
          <w:tcPr>
            <w:tcW w:w="1668" w:type="dxa"/>
          </w:tcPr>
          <w:p w14:paraId="007533A7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 w:rsidRPr="0008649E">
              <w:rPr>
                <w:rStyle w:val="Strong"/>
                <w:b w:val="0"/>
              </w:rPr>
              <w:t>KCl</w:t>
            </w:r>
            <w:proofErr w:type="spellEnd"/>
          </w:p>
        </w:tc>
        <w:tc>
          <w:tcPr>
            <w:tcW w:w="1417" w:type="dxa"/>
          </w:tcPr>
          <w:p w14:paraId="2B4B4FAE" w14:textId="77777777" w:rsidR="0008649E" w:rsidRPr="0008649E" w:rsidRDefault="0008649E" w:rsidP="0008649E">
            <w:r w:rsidRPr="0008649E">
              <w:t>ionic, 3D</w:t>
            </w:r>
          </w:p>
        </w:tc>
        <w:tc>
          <w:tcPr>
            <w:tcW w:w="2552" w:type="dxa"/>
          </w:tcPr>
          <w:p w14:paraId="033CA107" w14:textId="77777777" w:rsidR="0008649E" w:rsidRPr="0008649E" w:rsidRDefault="0008649E" w:rsidP="0008649E">
            <w:r w:rsidRPr="0008649E">
              <w:t>oppositely charged ions</w:t>
            </w:r>
          </w:p>
        </w:tc>
        <w:tc>
          <w:tcPr>
            <w:tcW w:w="4819" w:type="dxa"/>
          </w:tcPr>
          <w:p w14:paraId="47FA4E37" w14:textId="77777777" w:rsidR="0008649E" w:rsidRPr="0008649E" w:rsidRDefault="0008649E" w:rsidP="0008649E">
            <w:r w:rsidRPr="0008649E">
              <w:t>ionic bond</w:t>
            </w:r>
          </w:p>
        </w:tc>
      </w:tr>
      <w:tr w:rsidR="0008649E" w:rsidRPr="0008649E" w14:paraId="7B1F0BA5" w14:textId="77777777" w:rsidTr="00FC0A8B">
        <w:tc>
          <w:tcPr>
            <w:tcW w:w="1668" w:type="dxa"/>
          </w:tcPr>
          <w:p w14:paraId="14362BAD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candle wax</w:t>
            </w:r>
          </w:p>
        </w:tc>
        <w:tc>
          <w:tcPr>
            <w:tcW w:w="1417" w:type="dxa"/>
          </w:tcPr>
          <w:p w14:paraId="7D364397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25CBFD74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1DC71FE3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5CC84459" w14:textId="77777777" w:rsidTr="00FC0A8B">
        <w:tc>
          <w:tcPr>
            <w:tcW w:w="1668" w:type="dxa"/>
          </w:tcPr>
          <w:p w14:paraId="710EC461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nitrogen gas</w:t>
            </w:r>
          </w:p>
        </w:tc>
        <w:tc>
          <w:tcPr>
            <w:tcW w:w="1417" w:type="dxa"/>
          </w:tcPr>
          <w:p w14:paraId="5E90BECA" w14:textId="77777777" w:rsidR="0008649E" w:rsidRPr="0008649E" w:rsidRDefault="0008649E" w:rsidP="0008649E">
            <w:r w:rsidRPr="0008649E">
              <w:t>molecular</w:t>
            </w:r>
          </w:p>
        </w:tc>
        <w:tc>
          <w:tcPr>
            <w:tcW w:w="2552" w:type="dxa"/>
          </w:tcPr>
          <w:p w14:paraId="71F42778" w14:textId="77777777" w:rsidR="0008649E" w:rsidRPr="0008649E" w:rsidRDefault="0008649E" w:rsidP="0008649E">
            <w:r w:rsidRPr="0008649E">
              <w:t>molecules</w:t>
            </w:r>
          </w:p>
        </w:tc>
        <w:tc>
          <w:tcPr>
            <w:tcW w:w="4819" w:type="dxa"/>
          </w:tcPr>
          <w:p w14:paraId="3E9B0980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  <w:tr w:rsidR="0008649E" w:rsidRPr="0008649E" w14:paraId="13CA15C7" w14:textId="77777777" w:rsidTr="00FC0A8B">
        <w:tc>
          <w:tcPr>
            <w:tcW w:w="1668" w:type="dxa"/>
          </w:tcPr>
          <w:p w14:paraId="09F2E3CD" w14:textId="77777777" w:rsidR="0008649E" w:rsidRPr="0008649E" w:rsidRDefault="0008649E" w:rsidP="0008649E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08649E">
              <w:rPr>
                <w:rStyle w:val="Strong"/>
                <w:b w:val="0"/>
              </w:rPr>
              <w:t>octane</w:t>
            </w:r>
          </w:p>
        </w:tc>
        <w:tc>
          <w:tcPr>
            <w:tcW w:w="1417" w:type="dxa"/>
          </w:tcPr>
          <w:p w14:paraId="4619DE4E" w14:textId="77777777" w:rsidR="0008649E" w:rsidRPr="0008649E" w:rsidRDefault="0008649E" w:rsidP="0008649E">
            <w:pPr>
              <w:tabs>
                <w:tab w:val="left" w:pos="2392"/>
              </w:tabs>
            </w:pPr>
            <w:r w:rsidRPr="0008649E">
              <w:t>molecular</w:t>
            </w:r>
          </w:p>
        </w:tc>
        <w:tc>
          <w:tcPr>
            <w:tcW w:w="2552" w:type="dxa"/>
          </w:tcPr>
          <w:p w14:paraId="69721DF7" w14:textId="77777777" w:rsidR="0008649E" w:rsidRPr="0008649E" w:rsidRDefault="0008649E" w:rsidP="0008649E">
            <w:pPr>
              <w:tabs>
                <w:tab w:val="left" w:pos="2392"/>
              </w:tabs>
            </w:pPr>
            <w:r w:rsidRPr="0008649E">
              <w:t>molecules</w:t>
            </w:r>
            <w:r w:rsidRPr="0008649E">
              <w:tab/>
            </w:r>
          </w:p>
        </w:tc>
        <w:tc>
          <w:tcPr>
            <w:tcW w:w="4819" w:type="dxa"/>
          </w:tcPr>
          <w:p w14:paraId="59F47F72" w14:textId="77777777" w:rsidR="0008649E" w:rsidRPr="0008649E" w:rsidRDefault="0008649E" w:rsidP="0008649E">
            <w:r w:rsidRPr="0008649E">
              <w:t>strong covalent bond between atoms, weak intermolecular force between molecules</w:t>
            </w:r>
          </w:p>
        </w:tc>
      </w:tr>
    </w:tbl>
    <w:p w14:paraId="4AB23335" w14:textId="77777777" w:rsidR="00691B47" w:rsidRDefault="00691B47" w:rsidP="00691B47">
      <w:pPr>
        <w:jc w:val="right"/>
        <w:rPr>
          <w:sz w:val="16"/>
          <w:szCs w:val="16"/>
        </w:rPr>
      </w:pPr>
    </w:p>
    <w:p w14:paraId="31634FC5" w14:textId="77777777" w:rsidR="006A4F8D" w:rsidRDefault="006A4F8D" w:rsidP="00927A79">
      <w:pPr>
        <w:jc w:val="right"/>
        <w:rPr>
          <w:sz w:val="20"/>
          <w:szCs w:val="20"/>
        </w:rPr>
      </w:pPr>
    </w:p>
    <w:p w14:paraId="49F81866" w14:textId="77777777" w:rsidR="006A4F8D" w:rsidRDefault="006A4F8D" w:rsidP="00927A79">
      <w:pPr>
        <w:jc w:val="right"/>
        <w:rPr>
          <w:sz w:val="20"/>
          <w:szCs w:val="20"/>
        </w:rPr>
      </w:pPr>
    </w:p>
    <w:p w14:paraId="4DCCE71B" w14:textId="77777777" w:rsidR="006A4F8D" w:rsidRDefault="006A4F8D" w:rsidP="00927A79">
      <w:pPr>
        <w:jc w:val="right"/>
        <w:rPr>
          <w:sz w:val="20"/>
          <w:szCs w:val="20"/>
        </w:rPr>
      </w:pPr>
    </w:p>
    <w:p w14:paraId="48CADFC8" w14:textId="77777777" w:rsidR="006A4F8D" w:rsidRDefault="006A4F8D" w:rsidP="00927A79">
      <w:pPr>
        <w:jc w:val="right"/>
        <w:rPr>
          <w:sz w:val="20"/>
          <w:szCs w:val="20"/>
        </w:rPr>
      </w:pPr>
    </w:p>
    <w:p w14:paraId="29F7E7DB" w14:textId="77777777" w:rsidR="006A4F8D" w:rsidRDefault="006A4F8D" w:rsidP="00927A79">
      <w:pPr>
        <w:jc w:val="right"/>
        <w:rPr>
          <w:sz w:val="20"/>
          <w:szCs w:val="20"/>
        </w:rPr>
      </w:pPr>
    </w:p>
    <w:p w14:paraId="26867B20" w14:textId="77777777" w:rsidR="006A4F8D" w:rsidRDefault="006A4F8D" w:rsidP="00927A79">
      <w:pPr>
        <w:jc w:val="right"/>
        <w:rPr>
          <w:sz w:val="20"/>
          <w:szCs w:val="20"/>
        </w:rPr>
      </w:pPr>
    </w:p>
    <w:p w14:paraId="102E47CE" w14:textId="77777777" w:rsidR="006A4F8D" w:rsidRDefault="006A4F8D" w:rsidP="00927A79">
      <w:pPr>
        <w:jc w:val="right"/>
        <w:rPr>
          <w:sz w:val="20"/>
          <w:szCs w:val="20"/>
        </w:rPr>
      </w:pPr>
    </w:p>
    <w:p w14:paraId="5A8560C2" w14:textId="77777777" w:rsidR="0008649E" w:rsidRDefault="0008649E" w:rsidP="00927A79">
      <w:pPr>
        <w:jc w:val="right"/>
        <w:rPr>
          <w:sz w:val="20"/>
          <w:szCs w:val="20"/>
        </w:rPr>
      </w:pPr>
    </w:p>
    <w:p w14:paraId="49DDD1C9" w14:textId="77777777" w:rsidR="0008649E" w:rsidRDefault="0008649E" w:rsidP="00927A79">
      <w:pPr>
        <w:jc w:val="right"/>
        <w:rPr>
          <w:sz w:val="20"/>
          <w:szCs w:val="20"/>
        </w:rPr>
      </w:pPr>
    </w:p>
    <w:p w14:paraId="5DC5E7A8" w14:textId="77777777" w:rsidR="0008649E" w:rsidRDefault="0008649E" w:rsidP="00927A79">
      <w:pPr>
        <w:jc w:val="right"/>
        <w:rPr>
          <w:sz w:val="20"/>
          <w:szCs w:val="20"/>
        </w:rPr>
      </w:pPr>
    </w:p>
    <w:p w14:paraId="0C54F77E" w14:textId="77777777" w:rsidR="0008649E" w:rsidRDefault="0008649E" w:rsidP="00927A79">
      <w:pPr>
        <w:jc w:val="right"/>
        <w:rPr>
          <w:sz w:val="20"/>
          <w:szCs w:val="20"/>
        </w:rPr>
      </w:pPr>
    </w:p>
    <w:p w14:paraId="32A75FFC" w14:textId="77777777" w:rsidR="0008649E" w:rsidRDefault="0008649E" w:rsidP="00927A79">
      <w:pPr>
        <w:jc w:val="right"/>
        <w:rPr>
          <w:sz w:val="20"/>
          <w:szCs w:val="20"/>
        </w:rPr>
      </w:pPr>
    </w:p>
    <w:p w14:paraId="5A1A1DC3" w14:textId="77777777" w:rsidR="0008649E" w:rsidRDefault="0008649E" w:rsidP="00927A79">
      <w:pPr>
        <w:jc w:val="right"/>
        <w:rPr>
          <w:sz w:val="20"/>
          <w:szCs w:val="20"/>
        </w:rPr>
      </w:pPr>
    </w:p>
    <w:p w14:paraId="36F4AC2A" w14:textId="77777777" w:rsidR="0008649E" w:rsidRDefault="0008649E" w:rsidP="00927A79">
      <w:pPr>
        <w:jc w:val="right"/>
        <w:rPr>
          <w:sz w:val="20"/>
          <w:szCs w:val="20"/>
        </w:rPr>
      </w:pPr>
    </w:p>
    <w:p w14:paraId="637D976E" w14:textId="77777777" w:rsidR="0008649E" w:rsidRDefault="0008649E" w:rsidP="00927A79">
      <w:pPr>
        <w:jc w:val="right"/>
        <w:rPr>
          <w:sz w:val="20"/>
          <w:szCs w:val="20"/>
        </w:rPr>
      </w:pPr>
    </w:p>
    <w:p w14:paraId="64273E6F" w14:textId="77777777" w:rsidR="0008649E" w:rsidRDefault="0008649E" w:rsidP="00927A79">
      <w:pPr>
        <w:jc w:val="right"/>
        <w:rPr>
          <w:sz w:val="20"/>
          <w:szCs w:val="20"/>
        </w:rPr>
      </w:pPr>
    </w:p>
    <w:p w14:paraId="5093229B" w14:textId="77777777" w:rsidR="0008649E" w:rsidRDefault="0008649E" w:rsidP="00927A79">
      <w:pPr>
        <w:jc w:val="right"/>
        <w:rPr>
          <w:sz w:val="20"/>
          <w:szCs w:val="20"/>
        </w:rPr>
      </w:pPr>
    </w:p>
    <w:p w14:paraId="37A37EEF" w14:textId="77777777" w:rsidR="0008649E" w:rsidRDefault="0008649E" w:rsidP="00927A79">
      <w:pPr>
        <w:jc w:val="right"/>
        <w:rPr>
          <w:sz w:val="20"/>
          <w:szCs w:val="20"/>
        </w:rPr>
      </w:pPr>
    </w:p>
    <w:p w14:paraId="16495C83" w14:textId="77777777" w:rsidR="0008649E" w:rsidRDefault="0008649E" w:rsidP="00927A79">
      <w:pPr>
        <w:jc w:val="right"/>
        <w:rPr>
          <w:sz w:val="20"/>
          <w:szCs w:val="20"/>
        </w:rPr>
      </w:pPr>
    </w:p>
    <w:p w14:paraId="176EBE39" w14:textId="77777777" w:rsidR="0008649E" w:rsidRDefault="0008649E" w:rsidP="00927A79">
      <w:pPr>
        <w:jc w:val="right"/>
        <w:rPr>
          <w:sz w:val="20"/>
          <w:szCs w:val="20"/>
        </w:rPr>
      </w:pPr>
    </w:p>
    <w:p w14:paraId="0E843FC4" w14:textId="77777777" w:rsidR="0008649E" w:rsidRDefault="0008649E" w:rsidP="00927A79">
      <w:pPr>
        <w:jc w:val="right"/>
        <w:rPr>
          <w:sz w:val="20"/>
          <w:szCs w:val="20"/>
        </w:rPr>
      </w:pPr>
    </w:p>
    <w:p w14:paraId="028EF861" w14:textId="7DAC9CE6" w:rsidR="0008649E" w:rsidRDefault="00FC0A8B" w:rsidP="00FC0A8B">
      <w:pPr>
        <w:tabs>
          <w:tab w:val="left" w:pos="718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4A273CD" w14:textId="77777777" w:rsidR="00FC0A8B" w:rsidRDefault="00FC0A8B" w:rsidP="00FC0A8B">
      <w:pPr>
        <w:tabs>
          <w:tab w:val="left" w:pos="7183"/>
        </w:tabs>
        <w:rPr>
          <w:sz w:val="20"/>
          <w:szCs w:val="20"/>
        </w:rPr>
      </w:pPr>
    </w:p>
    <w:p w14:paraId="48E261C1" w14:textId="77777777" w:rsidR="00FC0A8B" w:rsidRDefault="00FC0A8B" w:rsidP="00FC0A8B">
      <w:pPr>
        <w:tabs>
          <w:tab w:val="left" w:pos="7183"/>
        </w:tabs>
        <w:rPr>
          <w:sz w:val="20"/>
          <w:szCs w:val="20"/>
        </w:rPr>
      </w:pPr>
    </w:p>
    <w:p w14:paraId="6772B6C0" w14:textId="77777777" w:rsidR="00FC0A8B" w:rsidRDefault="00FC0A8B" w:rsidP="00FC0A8B">
      <w:pPr>
        <w:tabs>
          <w:tab w:val="left" w:pos="7183"/>
        </w:tabs>
        <w:rPr>
          <w:sz w:val="20"/>
          <w:szCs w:val="20"/>
        </w:rPr>
      </w:pPr>
    </w:p>
    <w:p w14:paraId="4B581DDF" w14:textId="77777777" w:rsidR="00FC0A8B" w:rsidRDefault="00FC0A8B" w:rsidP="00FC0A8B">
      <w:pPr>
        <w:tabs>
          <w:tab w:val="left" w:pos="7183"/>
        </w:tabs>
        <w:rPr>
          <w:sz w:val="20"/>
          <w:szCs w:val="20"/>
        </w:rPr>
      </w:pPr>
    </w:p>
    <w:p w14:paraId="41DB613A" w14:textId="77777777" w:rsidR="0008649E" w:rsidRDefault="0008649E" w:rsidP="00927A79">
      <w:pPr>
        <w:jc w:val="right"/>
        <w:rPr>
          <w:sz w:val="20"/>
          <w:szCs w:val="20"/>
        </w:rPr>
      </w:pPr>
    </w:p>
    <w:p w14:paraId="182DCC8F" w14:textId="77777777" w:rsidR="0008649E" w:rsidRDefault="0008649E" w:rsidP="00927A79">
      <w:pPr>
        <w:jc w:val="right"/>
        <w:rPr>
          <w:sz w:val="20"/>
          <w:szCs w:val="20"/>
        </w:rPr>
      </w:pPr>
    </w:p>
    <w:p w14:paraId="300D564D" w14:textId="77777777" w:rsidR="0008649E" w:rsidRDefault="0008649E" w:rsidP="00927A79">
      <w:pPr>
        <w:jc w:val="right"/>
        <w:rPr>
          <w:sz w:val="20"/>
          <w:szCs w:val="20"/>
        </w:rPr>
      </w:pPr>
    </w:p>
    <w:p w14:paraId="0AB4A556" w14:textId="77777777" w:rsidR="006A4F8D" w:rsidRDefault="006A4F8D" w:rsidP="00927A79">
      <w:pPr>
        <w:jc w:val="right"/>
        <w:rPr>
          <w:sz w:val="20"/>
          <w:szCs w:val="20"/>
        </w:rPr>
      </w:pPr>
    </w:p>
    <w:p w14:paraId="4F379428" w14:textId="5DAF61BB" w:rsidR="0008649E" w:rsidRDefault="0008649E" w:rsidP="000864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5" w:history="1">
        <w:r w:rsidRPr="008640D1">
          <w:rPr>
            <w:rStyle w:val="Hyperlink"/>
            <w:sz w:val="20"/>
            <w:szCs w:val="20"/>
          </w:rPr>
          <w:t>https://www.chemical-minds.com</w:t>
        </w:r>
      </w:hyperlink>
    </w:p>
    <w:sectPr w:rsidR="0008649E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382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79"/>
    <w:rsid w:val="00063DCC"/>
    <w:rsid w:val="0008649E"/>
    <w:rsid w:val="000E1D17"/>
    <w:rsid w:val="00197D1A"/>
    <w:rsid w:val="001B221A"/>
    <w:rsid w:val="00233F9A"/>
    <w:rsid w:val="002818C2"/>
    <w:rsid w:val="002A1CE0"/>
    <w:rsid w:val="00302098"/>
    <w:rsid w:val="003423AF"/>
    <w:rsid w:val="00365647"/>
    <w:rsid w:val="004179E5"/>
    <w:rsid w:val="00436D69"/>
    <w:rsid w:val="00496A28"/>
    <w:rsid w:val="004D2063"/>
    <w:rsid w:val="004D7BB5"/>
    <w:rsid w:val="00515E7D"/>
    <w:rsid w:val="00525BC1"/>
    <w:rsid w:val="00561D58"/>
    <w:rsid w:val="005A25AA"/>
    <w:rsid w:val="005C6D5C"/>
    <w:rsid w:val="00624988"/>
    <w:rsid w:val="00642023"/>
    <w:rsid w:val="00691B47"/>
    <w:rsid w:val="006A4303"/>
    <w:rsid w:val="006A4F8D"/>
    <w:rsid w:val="006C18FE"/>
    <w:rsid w:val="0074451D"/>
    <w:rsid w:val="007F3A18"/>
    <w:rsid w:val="00927A79"/>
    <w:rsid w:val="009338F9"/>
    <w:rsid w:val="00AF27D4"/>
    <w:rsid w:val="00B03134"/>
    <w:rsid w:val="00B30B5F"/>
    <w:rsid w:val="00C5048F"/>
    <w:rsid w:val="00C67D44"/>
    <w:rsid w:val="00C96D75"/>
    <w:rsid w:val="00CE23F8"/>
    <w:rsid w:val="00CE68CD"/>
    <w:rsid w:val="00D00180"/>
    <w:rsid w:val="00D526E7"/>
    <w:rsid w:val="00D71286"/>
    <w:rsid w:val="00D83987"/>
    <w:rsid w:val="00E76E1D"/>
    <w:rsid w:val="00F27C5A"/>
    <w:rsid w:val="00F505BC"/>
    <w:rsid w:val="00F728CE"/>
    <w:rsid w:val="00F7418C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9E31"/>
  <w15:docId w15:val="{7A7CF986-5484-4FE9-8C8E-34E87F6A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1B221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818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C5048F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048F"/>
    <w:rPr>
      <w:rFonts w:eastAsia="Times New Roman"/>
      <w:b/>
      <w:bCs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818C2"/>
    <w:rPr>
      <w:rFonts w:eastAsia="Times New Roman"/>
      <w:b/>
      <w:bCs/>
      <w:sz w:val="27"/>
      <w:szCs w:val="27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B221A"/>
    <w:rPr>
      <w:rFonts w:eastAsia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2012-09-22T22:33:00Z</dcterms:created>
  <dcterms:modified xsi:type="dcterms:W3CDTF">2023-09-06T01:31:00Z</dcterms:modified>
</cp:coreProperties>
</file>