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FEFB" w14:textId="101B33FD" w:rsidR="00DF6BD1" w:rsidRPr="00F94231" w:rsidRDefault="00A01CB5" w:rsidP="00DF6BD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Atomic structure</w:t>
      </w:r>
      <w:r w:rsidR="008F3FF4">
        <w:rPr>
          <w:b/>
          <w:sz w:val="28"/>
          <w:szCs w:val="28"/>
          <w:u w:val="single"/>
        </w:rPr>
        <w:t xml:space="preserve"> extra help and questions</w:t>
      </w:r>
    </w:p>
    <w:p w14:paraId="249BC711" w14:textId="77777777" w:rsidR="00520460" w:rsidRDefault="00DF6BD1" w:rsidP="00DF6BD1">
      <w:pPr>
        <w:spacing w:line="360" w:lineRule="auto"/>
        <w:jc w:val="both"/>
        <w:outlineLvl w:val="0"/>
      </w:pPr>
      <w:r>
        <w:t>Atoms are the basic building blocks of matter that make up everyday objects. A desk, the air, even you are made up of atoms!  Atoms are made up sub-atomic particles which are called electrons, protons and neutrons.</w:t>
      </w:r>
      <w:r>
        <w:br/>
        <w:t>The centre of an atom is known as the nucleus.  The nucleus is where protons and neutrons are found.  Electrons are ext</w:t>
      </w:r>
      <w:r w:rsidR="00A01CB5">
        <w:t>remely light, they move extremely fast, orbiting</w:t>
      </w:r>
      <w:r>
        <w:t xml:space="preserve"> the nucleus of an atom in electron </w:t>
      </w:r>
      <w:r w:rsidR="00A01CB5">
        <w:t>shells or clouds. The closest shell/cloud to the nucleus is called the first shell/cloud and holds a maximum of two electrons.</w:t>
      </w:r>
      <w:r w:rsidR="00520460">
        <w:t xml:space="preserve"> For now, you will learn that there are eight electrons orbiting within the other electron shells/clouds. </w:t>
      </w:r>
    </w:p>
    <w:p w14:paraId="07308F87" w14:textId="77777777" w:rsidR="00DF6BD1" w:rsidRDefault="00DF6BD1" w:rsidP="00DF6BD1">
      <w:pPr>
        <w:outlineLvl w:val="0"/>
      </w:pPr>
      <w:r w:rsidRPr="007A1058">
        <w:t>The numbers of sub-atomic particles for each element are shown on the Periodic table.</w:t>
      </w:r>
    </w:p>
    <w:p w14:paraId="6CFED1EE" w14:textId="77777777" w:rsidR="00DF6BD1" w:rsidRPr="007A1058" w:rsidRDefault="00DF6BD1" w:rsidP="00DF6BD1">
      <w:pPr>
        <w:outlineLvl w:val="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F6D61" wp14:editId="6D340418">
                <wp:simplePos x="0" y="0"/>
                <wp:positionH relativeFrom="column">
                  <wp:posOffset>2421890</wp:posOffset>
                </wp:positionH>
                <wp:positionV relativeFrom="paragraph">
                  <wp:posOffset>144780</wp:posOffset>
                </wp:positionV>
                <wp:extent cx="281940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9519" w14:textId="77777777" w:rsidR="00A01CB5" w:rsidRDefault="00DF6BD1" w:rsidP="00DF6BD1">
                            <w:r w:rsidRPr="007A105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Atomic Number </w:t>
                            </w:r>
                            <w:r w:rsidRPr="00D273C9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53326D">
                              <w:rPr>
                                <w:i/>
                              </w:rPr>
                              <w:t>the smallest</w:t>
                            </w:r>
                            <w:r w:rsidRPr="00D273C9">
                              <w:rPr>
                                <w:i/>
                              </w:rPr>
                              <w:t xml:space="preserve"> number)</w:t>
                            </w:r>
                            <w:r>
                              <w:br/>
                              <w:t xml:space="preserve">the number of protons </w:t>
                            </w:r>
                            <w:r>
                              <w:br/>
                              <w:t>which is the same as</w:t>
                            </w:r>
                            <w:r>
                              <w:br/>
                              <w:t xml:space="preserve">the number of </w:t>
                            </w:r>
                            <w:r w:rsidR="00A01CB5">
                              <w:t>electrons</w:t>
                            </w:r>
                          </w:p>
                          <w:p w14:paraId="237CD75F" w14:textId="77777777" w:rsidR="00DF6BD1" w:rsidRDefault="00DF6BD1" w:rsidP="00DF6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6D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7pt;margin-top:11.4pt;width:22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">
                <v:textbox>
                  <w:txbxContent>
                    <w:p w14:paraId="68F89519" w14:textId="77777777" w:rsidR="00A01CB5" w:rsidRDefault="00DF6BD1" w:rsidP="00DF6BD1">
                      <w:r w:rsidRPr="007A105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Atomic Number </w:t>
                      </w:r>
                      <w:r w:rsidRPr="00D273C9">
                        <w:rPr>
                          <w:i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53326D">
                        <w:rPr>
                          <w:i/>
                        </w:rPr>
                        <w:t>the smallest</w:t>
                      </w:r>
                      <w:r w:rsidRPr="00D273C9">
                        <w:rPr>
                          <w:i/>
                        </w:rPr>
                        <w:t xml:space="preserve"> number)</w:t>
                      </w:r>
                      <w:r>
                        <w:br/>
                        <w:t xml:space="preserve">the number of protons </w:t>
                      </w:r>
                      <w:r>
                        <w:br/>
                        <w:t>which is the same as</w:t>
                      </w:r>
                      <w:r>
                        <w:br/>
                        <w:t xml:space="preserve">the number of </w:t>
                      </w:r>
                      <w:r w:rsidR="00A01CB5">
                        <w:t>electrons</w:t>
                      </w:r>
                    </w:p>
                    <w:p w14:paraId="237CD75F" w14:textId="77777777" w:rsidR="00DF6BD1" w:rsidRDefault="00DF6BD1" w:rsidP="00DF6BD1"/>
                  </w:txbxContent>
                </v:textbox>
              </v:shape>
            </w:pict>
          </mc:Fallback>
        </mc:AlternateContent>
      </w:r>
    </w:p>
    <w:p w14:paraId="06C897E4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EF19" wp14:editId="031A7EF5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190500</wp:posOffset>
                </wp:positionV>
                <wp:extent cx="1175385" cy="301625"/>
                <wp:effectExtent l="29845" t="11430" r="13970" b="584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98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7.8pt;margin-top:15pt;width:92.55pt;height:2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98" w:tblpY="1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F6BD1" w14:paraId="33D8AD00" w14:textId="77777777" w:rsidTr="00AE0C9F">
        <w:tc>
          <w:tcPr>
            <w:tcW w:w="1242" w:type="dxa"/>
          </w:tcPr>
          <w:p w14:paraId="5877C631" w14:textId="77777777" w:rsidR="00DF6BD1" w:rsidRPr="007A1058" w:rsidRDefault="00DF6BD1" w:rsidP="00AE0C9F">
            <w:pPr>
              <w:outlineLvl w:val="0"/>
              <w:rPr>
                <w:sz w:val="40"/>
                <w:szCs w:val="40"/>
              </w:rPr>
            </w:pPr>
            <w:r w:rsidRPr="007A1058">
              <w:rPr>
                <w:sz w:val="40"/>
                <w:szCs w:val="40"/>
              </w:rPr>
              <w:t>2</w:t>
            </w:r>
          </w:p>
          <w:p w14:paraId="05FB20C5" w14:textId="77777777" w:rsidR="00DF6BD1" w:rsidRPr="00D273C9" w:rsidRDefault="00DF6BD1" w:rsidP="00AE0C9F">
            <w:pPr>
              <w:outlineLvl w:val="0"/>
              <w:rPr>
                <w:b/>
                <w:sz w:val="48"/>
                <w:szCs w:val="48"/>
              </w:rPr>
            </w:pPr>
            <w:r w:rsidRPr="007A10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D273C9">
              <w:rPr>
                <w:b/>
                <w:sz w:val="48"/>
                <w:szCs w:val="48"/>
              </w:rPr>
              <w:t>He</w:t>
            </w:r>
          </w:p>
          <w:p w14:paraId="0E24C650" w14:textId="77777777" w:rsidR="00DF6BD1" w:rsidRPr="0065685C" w:rsidRDefault="00DF6BD1" w:rsidP="00AE0C9F">
            <w:pPr>
              <w:outlineLvl w:val="0"/>
            </w:pPr>
            <w:r>
              <w:rPr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52DA2" wp14:editId="5234754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179070</wp:posOffset>
                      </wp:positionV>
                      <wp:extent cx="1533525" cy="453390"/>
                      <wp:effectExtent l="29845" t="53975" r="8255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3525" cy="453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87A46" id="Straight Arrow Connector 3" o:spid="_x0000_s1026" type="#_x0000_t32" style="position:absolute;margin-left:15.5pt;margin-top:14.1pt;width:120.75pt;height:35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7A1058">
              <w:rPr>
                <w:sz w:val="40"/>
                <w:szCs w:val="40"/>
              </w:rPr>
              <w:t>4</w:t>
            </w:r>
          </w:p>
        </w:tc>
      </w:tr>
    </w:tbl>
    <w:p w14:paraId="1A71ACD9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</w:p>
    <w:p w14:paraId="1600BE20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</w:p>
    <w:p w14:paraId="358A9B6E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3CB9B" wp14:editId="7826D697">
                <wp:simplePos x="0" y="0"/>
                <wp:positionH relativeFrom="column">
                  <wp:posOffset>2775585</wp:posOffset>
                </wp:positionH>
                <wp:positionV relativeFrom="paragraph">
                  <wp:posOffset>268605</wp:posOffset>
                </wp:positionV>
                <wp:extent cx="3028950" cy="1014730"/>
                <wp:effectExtent l="10795" t="7620" r="825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CA7F" w14:textId="77777777" w:rsidR="00DF6BD1" w:rsidRDefault="00DF6BD1" w:rsidP="00DF6BD1">
                            <w:r w:rsidRPr="007A105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Mass Number</w:t>
                            </w:r>
                            <w:r>
                              <w:t xml:space="preserve"> </w:t>
                            </w:r>
                            <w:r w:rsidR="0053326D">
                              <w:rPr>
                                <w:i/>
                              </w:rPr>
                              <w:t>(the largest</w:t>
                            </w:r>
                            <w:r w:rsidRPr="00D273C9">
                              <w:rPr>
                                <w:i/>
                              </w:rPr>
                              <w:t xml:space="preserve"> number)</w:t>
                            </w:r>
                            <w:r>
                              <w:br/>
                              <w:t xml:space="preserve">the total number of particles in the nucleus; the number of protons </w:t>
                            </w:r>
                            <w:r>
                              <w:br/>
                              <w:t xml:space="preserve">plus </w:t>
                            </w:r>
                            <w:r>
                              <w:br/>
                              <w:t>the number of 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CB9B" id="Text Box 2" o:spid="_x0000_s1027" type="#_x0000_t202" style="position:absolute;left:0;text-align:left;margin-left:218.55pt;margin-top:21.15pt;width:238.5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WRLQIAAFg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">
                <v:textbox>
                  <w:txbxContent>
                    <w:p w14:paraId="68A4CA7F" w14:textId="77777777" w:rsidR="00DF6BD1" w:rsidRDefault="00DF6BD1" w:rsidP="00DF6BD1">
                      <w:r w:rsidRPr="007A1058">
                        <w:rPr>
                          <w:b/>
                          <w:sz w:val="28"/>
                          <w:szCs w:val="28"/>
                          <w:u w:val="single"/>
                        </w:rPr>
                        <w:t>Mass Number</w:t>
                      </w:r>
                      <w:r>
                        <w:t xml:space="preserve"> </w:t>
                      </w:r>
                      <w:r w:rsidR="0053326D">
                        <w:rPr>
                          <w:i/>
                        </w:rPr>
                        <w:t>(the largest</w:t>
                      </w:r>
                      <w:r w:rsidRPr="00D273C9">
                        <w:rPr>
                          <w:i/>
                        </w:rPr>
                        <w:t xml:space="preserve"> number)</w:t>
                      </w:r>
                      <w:r>
                        <w:br/>
                        <w:t xml:space="preserve">the total number of particles in the nucleus; the number of protons </w:t>
                      </w:r>
                      <w:r>
                        <w:br/>
                        <w:t xml:space="preserve">plus </w:t>
                      </w:r>
                      <w:r>
                        <w:br/>
                        <w:t>the number of neutrons</w:t>
                      </w:r>
                    </w:p>
                  </w:txbxContent>
                </v:textbox>
              </v:shape>
            </w:pict>
          </mc:Fallback>
        </mc:AlternateContent>
      </w:r>
    </w:p>
    <w:p w14:paraId="2179A195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</w:p>
    <w:p w14:paraId="523883B4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</w:p>
    <w:p w14:paraId="5D218188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</w:p>
    <w:p w14:paraId="697322E2" w14:textId="77777777" w:rsidR="00DF6BD1" w:rsidRDefault="00DF6BD1" w:rsidP="00DF6BD1">
      <w:pPr>
        <w:spacing w:after="0" w:line="360" w:lineRule="auto"/>
        <w:outlineLvl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36488" wp14:editId="6E346AAE">
                <wp:simplePos x="0" y="0"/>
                <wp:positionH relativeFrom="column">
                  <wp:posOffset>-213360</wp:posOffset>
                </wp:positionH>
                <wp:positionV relativeFrom="paragraph">
                  <wp:posOffset>193040</wp:posOffset>
                </wp:positionV>
                <wp:extent cx="655320" cy="293370"/>
                <wp:effectExtent l="12700" t="19050" r="17780" b="20955"/>
                <wp:wrapNone/>
                <wp:docPr id="1" name="Striped 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93370"/>
                        </a:xfrm>
                        <a:prstGeom prst="stripedRightArrow">
                          <a:avLst>
                            <a:gd name="adj1" fmla="val 50000"/>
                            <a:gd name="adj2" fmla="val 55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7ED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-16.8pt;margin-top:15.2pt;width:51.6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"/>
            </w:pict>
          </mc:Fallback>
        </mc:AlternateContent>
      </w:r>
      <w:r w:rsidRPr="007A1058">
        <w:br/>
      </w:r>
      <w:r>
        <w:t xml:space="preserve">             Use the information above to answer the following questions</w:t>
      </w:r>
      <w:r>
        <w:br/>
      </w:r>
      <w:r w:rsidRPr="00213DAB">
        <w:rPr>
          <w:b/>
        </w:rPr>
        <w:t>1.</w:t>
      </w:r>
      <w:r>
        <w:t xml:space="preserve">  How many electrons, protons and neutrons does an atom of helium have?  ____________________</w:t>
      </w:r>
    </w:p>
    <w:p w14:paraId="010E2833" w14:textId="77777777" w:rsidR="00DF6BD1" w:rsidRDefault="00DF6BD1" w:rsidP="00DF6BD1">
      <w:pPr>
        <w:spacing w:after="0" w:line="360" w:lineRule="auto"/>
        <w:outlineLvl w:val="0"/>
      </w:pPr>
      <w:r>
        <w:t>___________________________________________________________________________________</w:t>
      </w:r>
    </w:p>
    <w:p w14:paraId="1728D5D1" w14:textId="77777777" w:rsidR="00DF6BD1" w:rsidRDefault="00DF6BD1" w:rsidP="00DF6BD1">
      <w:pPr>
        <w:spacing w:after="0" w:line="360" w:lineRule="auto"/>
        <w:outlineLvl w:val="0"/>
      </w:pPr>
      <w:r>
        <w:t>___________________________________________________________________________________</w:t>
      </w:r>
    </w:p>
    <w:p w14:paraId="149F69A1" w14:textId="77777777" w:rsidR="00DF6BD1" w:rsidRDefault="00DF6BD1" w:rsidP="00DF6BD1">
      <w:pPr>
        <w:spacing w:after="0" w:line="360" w:lineRule="auto"/>
        <w:outlineLvl w:val="0"/>
      </w:pPr>
      <w:r w:rsidRPr="00213DAB">
        <w:rPr>
          <w:b/>
        </w:rPr>
        <w:t>2.</w:t>
      </w:r>
      <w:r>
        <w:t xml:space="preserve">  Draw a neat, labelled sketch of an atom of helium</w:t>
      </w:r>
    </w:p>
    <w:p w14:paraId="42A3F508" w14:textId="77777777" w:rsidR="00DF6BD1" w:rsidRDefault="00DF6BD1" w:rsidP="00DF6BD1">
      <w:pPr>
        <w:spacing w:after="0" w:line="360" w:lineRule="auto"/>
        <w:outlineLvl w:val="0"/>
      </w:pPr>
    </w:p>
    <w:p w14:paraId="26FC0432" w14:textId="77777777" w:rsidR="00DF6BD1" w:rsidRDefault="00DF6BD1" w:rsidP="00DF6BD1">
      <w:pPr>
        <w:spacing w:after="0" w:line="360" w:lineRule="auto"/>
        <w:outlineLvl w:val="0"/>
      </w:pPr>
    </w:p>
    <w:p w14:paraId="2D39AA83" w14:textId="77777777" w:rsidR="00DF6BD1" w:rsidRDefault="00DF6BD1" w:rsidP="00DF6BD1">
      <w:pPr>
        <w:spacing w:after="0" w:line="360" w:lineRule="auto"/>
        <w:outlineLvl w:val="0"/>
      </w:pPr>
    </w:p>
    <w:p w14:paraId="184F2DD9" w14:textId="77777777" w:rsidR="00DF6BD1" w:rsidRDefault="00DF6BD1" w:rsidP="00DF6BD1">
      <w:pPr>
        <w:spacing w:after="0" w:line="360" w:lineRule="auto"/>
        <w:outlineLvl w:val="0"/>
      </w:pPr>
    </w:p>
    <w:p w14:paraId="309E9189" w14:textId="77777777" w:rsidR="00DF6BD1" w:rsidRDefault="00DF6BD1" w:rsidP="00DF6BD1">
      <w:pPr>
        <w:spacing w:after="0" w:line="360" w:lineRule="auto"/>
        <w:outlineLvl w:val="0"/>
      </w:pPr>
    </w:p>
    <w:p w14:paraId="4E41F4FC" w14:textId="77777777" w:rsidR="00A01CB5" w:rsidRDefault="00A01CB5" w:rsidP="00DF6BD1">
      <w:pPr>
        <w:spacing w:after="0" w:line="360" w:lineRule="auto"/>
        <w:outlineLvl w:val="0"/>
      </w:pPr>
    </w:p>
    <w:p w14:paraId="53603493" w14:textId="77777777" w:rsidR="00520460" w:rsidRDefault="00520460" w:rsidP="00DF6BD1">
      <w:pPr>
        <w:spacing w:after="0" w:line="360" w:lineRule="auto"/>
        <w:outlineLvl w:val="0"/>
      </w:pPr>
    </w:p>
    <w:p w14:paraId="2CCDBAC1" w14:textId="77777777" w:rsidR="00A01CB5" w:rsidRPr="00520460" w:rsidRDefault="00520460" w:rsidP="00520460">
      <w:pPr>
        <w:spacing w:after="0" w:line="276" w:lineRule="auto"/>
        <w:outlineLvl w:val="0"/>
        <w:rPr>
          <w:i/>
        </w:rPr>
      </w:pPr>
      <w:r w:rsidRPr="00520460">
        <w:rPr>
          <w:i/>
        </w:rPr>
        <w:t xml:space="preserve">please </w:t>
      </w:r>
      <w:r w:rsidR="00A01CB5" w:rsidRPr="00520460">
        <w:rPr>
          <w:i/>
        </w:rPr>
        <w:t xml:space="preserve">note: You will be provided with a Periodic table in your NCEA Level 1 Science exam. Atomic numbers will be typed on that table.  If the mass number is required for a question, then the mass number will be typed within that </w:t>
      </w:r>
      <w:r>
        <w:rPr>
          <w:i/>
        </w:rPr>
        <w:t>particular question.</w:t>
      </w:r>
    </w:p>
    <w:p w14:paraId="6B823F4C" w14:textId="77777777" w:rsidR="00DF6BD1" w:rsidRDefault="00DF6BD1" w:rsidP="00DF6BD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BED74AB" wp14:editId="0FA1ADD9">
            <wp:extent cx="3741917" cy="2090511"/>
            <wp:effectExtent l="19050" t="0" r="0" b="0"/>
            <wp:docPr id="6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51" cy="209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347DB" w14:textId="77777777" w:rsidR="00DF6BD1" w:rsidRDefault="00A17615" w:rsidP="00DF6BD1">
      <w:pPr>
        <w:outlineLvl w:val="0"/>
      </w:pPr>
      <w:r w:rsidRPr="00213DAB">
        <w:rPr>
          <w:b/>
        </w:rPr>
        <w:t>3 (i)</w:t>
      </w:r>
      <w:r w:rsidR="003E4311">
        <w:t xml:space="preserve"> Use at the image above to</w:t>
      </w:r>
      <w:r w:rsidR="00DF6BD1">
        <w:t xml:space="preserve"> state the number of protons, electrons and neutrons</w:t>
      </w:r>
      <w:r w:rsidR="003E4311">
        <w:t xml:space="preserve"> in this atom</w:t>
      </w:r>
    </w:p>
    <w:p w14:paraId="24A8A980" w14:textId="77777777" w:rsidR="00DF6BD1" w:rsidRDefault="00DF6BD1" w:rsidP="00DF6BD1">
      <w:pPr>
        <w:outlineLvl w:val="0"/>
      </w:pPr>
      <w:r>
        <w:t>___________________________________________________________________________________</w:t>
      </w:r>
    </w:p>
    <w:p w14:paraId="757B6099" w14:textId="77777777" w:rsidR="00DF6BD1" w:rsidRDefault="00DF6BD1" w:rsidP="00DF6BD1">
      <w:pPr>
        <w:outlineLvl w:val="0"/>
      </w:pPr>
      <w:r>
        <w:t>___________________________________________________________________________________</w:t>
      </w:r>
    </w:p>
    <w:p w14:paraId="1935CA44" w14:textId="77777777" w:rsidR="00DF6BD1" w:rsidRDefault="00A17615" w:rsidP="00DF6BD1">
      <w:pPr>
        <w:spacing w:after="0" w:line="360" w:lineRule="auto"/>
        <w:outlineLvl w:val="0"/>
      </w:pPr>
      <w:r w:rsidRPr="00213DAB">
        <w:rPr>
          <w:b/>
        </w:rPr>
        <w:t>(ii)</w:t>
      </w:r>
      <w:r w:rsidR="00DF6BD1">
        <w:t xml:space="preserve">  Use the numbers of protons and neutrons to state the Atomic number and Mass number for this element  ____________________________________________</w:t>
      </w:r>
      <w:r w:rsidR="003E4311">
        <w:t>________________________________</w:t>
      </w:r>
    </w:p>
    <w:p w14:paraId="3F9D4FC5" w14:textId="77777777" w:rsidR="00DF6BD1" w:rsidRDefault="00DF6BD1" w:rsidP="00DF6BD1">
      <w:pPr>
        <w:spacing w:after="0" w:line="360" w:lineRule="auto"/>
        <w:outlineLvl w:val="0"/>
      </w:pPr>
      <w:r>
        <w:t>___________________________________________________________________________________</w:t>
      </w:r>
    </w:p>
    <w:p w14:paraId="110A13D5" w14:textId="77777777" w:rsidR="00DF6BD1" w:rsidRDefault="00A17615" w:rsidP="003E4311">
      <w:pPr>
        <w:spacing w:line="360" w:lineRule="auto"/>
        <w:outlineLvl w:val="0"/>
      </w:pPr>
      <w:r w:rsidRPr="00213DAB">
        <w:rPr>
          <w:b/>
        </w:rPr>
        <w:t>(iii)</w:t>
      </w:r>
      <w:r w:rsidR="003E4311">
        <w:t xml:space="preserve"> Use both your Periodic table and the image of the atom shown above to write out the name and chemical symbol of this element. ________________________________________________________</w:t>
      </w:r>
    </w:p>
    <w:p w14:paraId="4AA78EFF" w14:textId="77777777" w:rsidR="00A17615" w:rsidRPr="00A17615" w:rsidRDefault="003E4311" w:rsidP="00A17615">
      <w:r w:rsidRPr="00213DAB">
        <w:rPr>
          <w:b/>
        </w:rPr>
        <w:t xml:space="preserve">4 </w:t>
      </w:r>
      <w:r w:rsidR="00A17615" w:rsidRPr="00213DAB">
        <w:rPr>
          <w:b/>
        </w:rPr>
        <w:t>(i)</w:t>
      </w:r>
      <w:r w:rsidR="00A17615" w:rsidRPr="00A17615">
        <w:t xml:space="preserve"> The diagram below is of an atom, label the atom with the following words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820"/>
      </w:tblGrid>
      <w:tr w:rsidR="00A17615" w14:paraId="64BF3E7D" w14:textId="77777777" w:rsidTr="000647F9">
        <w:trPr>
          <w:jc w:val="center"/>
        </w:trPr>
        <w:tc>
          <w:tcPr>
            <w:tcW w:w="1809" w:type="dxa"/>
          </w:tcPr>
          <w:p w14:paraId="1925A475" w14:textId="77777777" w:rsidR="003E4311" w:rsidRDefault="003E4311" w:rsidP="00A17615">
            <w:pPr>
              <w:jc w:val="center"/>
            </w:pPr>
          </w:p>
          <w:p w14:paraId="5422CB7C" w14:textId="77777777" w:rsidR="00A17615" w:rsidRDefault="00A17615" w:rsidP="00A17615">
            <w:pPr>
              <w:jc w:val="center"/>
            </w:pPr>
            <w:r>
              <w:t>electron</w:t>
            </w:r>
          </w:p>
          <w:p w14:paraId="55E5299D" w14:textId="77777777" w:rsidR="00A17615" w:rsidRDefault="00A17615" w:rsidP="00A17615">
            <w:pPr>
              <w:jc w:val="center"/>
            </w:pPr>
            <w:r>
              <w:t>electron shell</w:t>
            </w:r>
          </w:p>
          <w:p w14:paraId="537A5682" w14:textId="77777777" w:rsidR="00A17615" w:rsidRDefault="00A17615" w:rsidP="00A17615">
            <w:pPr>
              <w:jc w:val="center"/>
            </w:pPr>
            <w:r>
              <w:t>nucleus</w:t>
            </w:r>
          </w:p>
          <w:p w14:paraId="17559757" w14:textId="77777777" w:rsidR="00A17615" w:rsidRDefault="00A17615" w:rsidP="00A17615">
            <w:pPr>
              <w:jc w:val="center"/>
            </w:pPr>
            <w:r>
              <w:t xml:space="preserve">proton </w:t>
            </w:r>
          </w:p>
          <w:p w14:paraId="499B9D7A" w14:textId="77777777" w:rsidR="00A17615" w:rsidRDefault="00A17615" w:rsidP="00A17615">
            <w:pPr>
              <w:jc w:val="center"/>
            </w:pPr>
            <w:r>
              <w:t>neutron</w:t>
            </w:r>
          </w:p>
        </w:tc>
        <w:tc>
          <w:tcPr>
            <w:tcW w:w="4820" w:type="dxa"/>
          </w:tcPr>
          <w:p w14:paraId="71F525FD" w14:textId="77777777" w:rsidR="00A17615" w:rsidRDefault="00A17615" w:rsidP="000647F9">
            <w:pPr>
              <w:jc w:val="center"/>
            </w:pPr>
            <w:r w:rsidRPr="008A39BA">
              <w:rPr>
                <w:noProof/>
                <w:lang w:val="en-US"/>
              </w:rPr>
              <w:drawing>
                <wp:inline distT="0" distB="0" distL="0" distR="0" wp14:anchorId="48971CB2" wp14:editId="6834C1B6">
                  <wp:extent cx="2009775" cy="1910826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395" cy="1912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D2AB0" w14:textId="77777777" w:rsidR="00A17615" w:rsidRDefault="00A17615" w:rsidP="00A17615">
      <w:pPr>
        <w:spacing w:after="0" w:line="360" w:lineRule="auto"/>
        <w:outlineLvl w:val="0"/>
      </w:pPr>
      <w:r w:rsidRPr="00213DAB">
        <w:rPr>
          <w:b/>
        </w:rPr>
        <w:t>(ii)</w:t>
      </w:r>
      <w:r>
        <w:t xml:space="preserve">  Look at your Periodic table and find out the name and chemical symbol of the element shown above </w:t>
      </w:r>
    </w:p>
    <w:p w14:paraId="34EB5D48" w14:textId="77777777" w:rsidR="003E4311" w:rsidRDefault="003E4311" w:rsidP="003E4311">
      <w:pPr>
        <w:spacing w:line="360" w:lineRule="auto"/>
        <w:outlineLvl w:val="0"/>
      </w:pPr>
      <w:r>
        <w:t>___________________________________________________________________________________</w:t>
      </w:r>
    </w:p>
    <w:p w14:paraId="4466679A" w14:textId="093BC567" w:rsidR="00DF6BD1" w:rsidRDefault="003E4311" w:rsidP="003E4311">
      <w:pPr>
        <w:spacing w:after="0" w:line="360" w:lineRule="auto"/>
        <w:outlineLvl w:val="0"/>
      </w:pPr>
      <w:r w:rsidRPr="00213DAB">
        <w:rPr>
          <w:b/>
        </w:rPr>
        <w:t>5.</w:t>
      </w:r>
      <w:r>
        <w:t xml:space="preserve"> </w:t>
      </w:r>
      <w:r w:rsidR="00A01CB5">
        <w:t xml:space="preserve">Use the periodic table provided in your NCEA Resource booklet to state </w:t>
      </w:r>
      <w:r w:rsidR="00DF6BD1">
        <w:t xml:space="preserve">the number of electrons, </w:t>
      </w:r>
      <w:r w:rsidR="00F945CA">
        <w:t xml:space="preserve">and </w:t>
      </w:r>
      <w:r w:rsidR="00DF6BD1">
        <w:t xml:space="preserve">protons </w:t>
      </w:r>
      <w:r w:rsidR="00A01CB5">
        <w:t>in a potassium atom. Also, draw a labelled sketch of the atom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2119"/>
      </w:tblGrid>
      <w:tr w:rsidR="00A01CB5" w14:paraId="043C72F6" w14:textId="77777777" w:rsidTr="003E4311">
        <w:tc>
          <w:tcPr>
            <w:tcW w:w="5949" w:type="dxa"/>
          </w:tcPr>
          <w:p w14:paraId="27A14D9F" w14:textId="77777777" w:rsidR="00A01CB5" w:rsidRDefault="00A01CB5" w:rsidP="00A01CB5">
            <w:pPr>
              <w:spacing w:before="240" w:after="0" w:line="360" w:lineRule="auto"/>
              <w:outlineLvl w:val="0"/>
            </w:pPr>
            <w:r>
              <w:t>__________________________________________</w:t>
            </w:r>
            <w:r w:rsidR="003E4311">
              <w:t>_____</w:t>
            </w:r>
          </w:p>
          <w:p w14:paraId="722B9BF5" w14:textId="77777777" w:rsidR="00A01CB5" w:rsidRDefault="00A01CB5" w:rsidP="00A01CB5">
            <w:pPr>
              <w:spacing w:after="0" w:line="360" w:lineRule="auto"/>
              <w:outlineLvl w:val="0"/>
            </w:pPr>
            <w:r>
              <w:t>__________________________________________</w:t>
            </w:r>
            <w:r w:rsidR="003E4311">
              <w:t>_____</w:t>
            </w:r>
          </w:p>
          <w:p w14:paraId="0E0B05FC" w14:textId="77777777" w:rsidR="00A01CB5" w:rsidRDefault="00A01CB5" w:rsidP="00A01CB5">
            <w:pPr>
              <w:spacing w:after="0" w:line="360" w:lineRule="auto"/>
              <w:outlineLvl w:val="0"/>
            </w:pPr>
            <w:r>
              <w:t>__________________________________________</w:t>
            </w:r>
            <w:r w:rsidR="003E4311">
              <w:t>_____</w:t>
            </w:r>
          </w:p>
          <w:p w14:paraId="57F15150" w14:textId="77777777" w:rsidR="003E4311" w:rsidRDefault="00A01CB5" w:rsidP="00A01CB5">
            <w:pPr>
              <w:spacing w:after="0" w:line="360" w:lineRule="auto"/>
              <w:outlineLvl w:val="0"/>
            </w:pPr>
            <w:r>
              <w:t>__________________________________________</w:t>
            </w:r>
            <w:r w:rsidR="003E4311">
              <w:t>_____</w:t>
            </w:r>
          </w:p>
          <w:p w14:paraId="5FC94FD0" w14:textId="77777777" w:rsidR="00671DE3" w:rsidRDefault="00671DE3" w:rsidP="00A01CB5">
            <w:pPr>
              <w:spacing w:after="0" w:line="360" w:lineRule="auto"/>
              <w:outlineLvl w:val="0"/>
            </w:pPr>
            <w:r>
              <w:t>_______________________________________________</w:t>
            </w:r>
          </w:p>
        </w:tc>
        <w:tc>
          <w:tcPr>
            <w:tcW w:w="4245" w:type="dxa"/>
            <w:gridSpan w:val="2"/>
          </w:tcPr>
          <w:p w14:paraId="4907D207" w14:textId="77777777" w:rsidR="00A01CB5" w:rsidRDefault="00A01CB5" w:rsidP="00DF6BD1">
            <w:pPr>
              <w:spacing w:line="360" w:lineRule="auto"/>
              <w:outlineLvl w:val="0"/>
            </w:pPr>
          </w:p>
          <w:p w14:paraId="4C112CDC" w14:textId="77777777" w:rsidR="00A01CB5" w:rsidRDefault="00A01CB5" w:rsidP="00DF6BD1">
            <w:pPr>
              <w:spacing w:line="360" w:lineRule="auto"/>
              <w:outlineLvl w:val="0"/>
            </w:pPr>
          </w:p>
          <w:p w14:paraId="49F2D75A" w14:textId="77777777" w:rsidR="00671DE3" w:rsidRDefault="00671DE3" w:rsidP="00DF6BD1">
            <w:pPr>
              <w:spacing w:line="360" w:lineRule="auto"/>
              <w:outlineLvl w:val="0"/>
            </w:pPr>
          </w:p>
        </w:tc>
      </w:tr>
      <w:tr w:rsidR="00671DE3" w:rsidRPr="00671DE3" w14:paraId="7CB0B18E" w14:textId="77777777" w:rsidTr="00671DE3">
        <w:tblPrEx>
          <w:jc w:val="center"/>
        </w:tblPrEx>
        <w:trPr>
          <w:jc w:val="center"/>
        </w:trPr>
        <w:tc>
          <w:tcPr>
            <w:tcW w:w="8075" w:type="dxa"/>
            <w:gridSpan w:val="2"/>
          </w:tcPr>
          <w:p w14:paraId="1E1303FD" w14:textId="77777777" w:rsidR="00671DE3" w:rsidRPr="00671DE3" w:rsidRDefault="00671DE3" w:rsidP="000647F9">
            <w:r>
              <w:rPr>
                <w:b/>
              </w:rPr>
              <w:lastRenderedPageBreak/>
              <w:t xml:space="preserve">6. </w:t>
            </w:r>
            <w:r w:rsidRPr="00671DE3">
              <w:rPr>
                <w:b/>
              </w:rPr>
              <w:t>i)</w:t>
            </w:r>
            <w:r w:rsidRPr="00671DE3">
              <w:t xml:space="preserve"> What is the </w:t>
            </w:r>
            <w:r>
              <w:t xml:space="preserve">chemical </w:t>
            </w:r>
            <w:r w:rsidRPr="00671DE3">
              <w:t>symbol for aluminium?</w:t>
            </w:r>
          </w:p>
          <w:p w14:paraId="5A8CB25D" w14:textId="77777777" w:rsidR="00671DE3" w:rsidRPr="00671DE3" w:rsidRDefault="00671DE3" w:rsidP="000647F9">
            <w:r w:rsidRPr="00671DE3">
              <w:rPr>
                <w:b/>
              </w:rPr>
              <w:t>ii)</w:t>
            </w:r>
            <w:r w:rsidRPr="00671DE3">
              <w:t xml:space="preserve"> What is the name given to the number next to the letters Al?</w:t>
            </w:r>
          </w:p>
          <w:p w14:paraId="62A36F20" w14:textId="77777777" w:rsidR="00671DE3" w:rsidRPr="00671DE3" w:rsidRDefault="00671DE3" w:rsidP="000647F9">
            <w:r w:rsidRPr="00671DE3">
              <w:rPr>
                <w:b/>
              </w:rPr>
              <w:t>iii)</w:t>
            </w:r>
            <w:r w:rsidRPr="00671DE3">
              <w:t xml:space="preserve"> What does the number tell us?</w:t>
            </w:r>
          </w:p>
          <w:p w14:paraId="32EB1A8F" w14:textId="77777777" w:rsidR="00671DE3" w:rsidRPr="00671DE3" w:rsidRDefault="00671DE3" w:rsidP="000647F9">
            <w:r w:rsidRPr="00671DE3">
              <w:rPr>
                <w:b/>
              </w:rPr>
              <w:t>iv)</w:t>
            </w:r>
            <w:r w:rsidRPr="00671DE3">
              <w:t xml:space="preserve"> Aluminium is a “neutral” atom, what does neutral mean?</w:t>
            </w:r>
          </w:p>
        </w:tc>
        <w:tc>
          <w:tcPr>
            <w:tcW w:w="2119" w:type="dxa"/>
          </w:tcPr>
          <w:p w14:paraId="0066A410" w14:textId="77777777" w:rsidR="00671DE3" w:rsidRPr="00671DE3" w:rsidRDefault="00671DE3" w:rsidP="00671DE3">
            <w:pPr>
              <w:jc w:val="center"/>
            </w:pPr>
            <w:r w:rsidRPr="00671DE3">
              <w:rPr>
                <w:noProof/>
                <w:lang w:val="en-US"/>
              </w:rPr>
              <w:drawing>
                <wp:inline distT="0" distB="0" distL="0" distR="0" wp14:anchorId="4AF85648" wp14:editId="3412E8F7">
                  <wp:extent cx="819509" cy="1158423"/>
                  <wp:effectExtent l="0" t="0" r="0" b="381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69" cy="115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89A30" w14:textId="77777777" w:rsidR="00671DE3" w:rsidRPr="00671DE3" w:rsidRDefault="00671DE3" w:rsidP="00671DE3"/>
    <w:p w14:paraId="765FE034" w14:textId="77777777" w:rsidR="00671DE3" w:rsidRPr="00671DE3" w:rsidRDefault="00671DE3" w:rsidP="00671DE3">
      <w:r>
        <w:rPr>
          <w:b/>
        </w:rPr>
        <w:t xml:space="preserve">7. </w:t>
      </w:r>
      <w:r w:rsidRPr="00671DE3">
        <w:t>The Atomic nu</w:t>
      </w:r>
      <w:r>
        <w:t xml:space="preserve">mber for a carbon atom is provided on the </w:t>
      </w:r>
      <w:r w:rsidRPr="00671DE3">
        <w:t xml:space="preserve">periodic table </w:t>
      </w:r>
      <w:r>
        <w:t>in your resource booklet (it is 6).</w:t>
      </w:r>
      <w:r w:rsidR="000F6B62">
        <w:t xml:space="preserve"> An exam question may tell you that the </w:t>
      </w:r>
      <w:r w:rsidR="000F6B62" w:rsidRPr="000F6B62">
        <w:t>M</w:t>
      </w:r>
      <w:r w:rsidRPr="00671DE3">
        <w:t>as</w:t>
      </w:r>
      <w:r>
        <w:t>s number for a c</w:t>
      </w:r>
      <w:r w:rsidRPr="00671DE3">
        <w:t>arbon atom is 14</w:t>
      </w:r>
      <w:r w:rsidR="000F6B62">
        <w:t>.  Use this information to complete the missing words below u</w:t>
      </w:r>
      <w:r w:rsidRPr="00671DE3">
        <w:t>sing your knowledge of atoms</w:t>
      </w:r>
    </w:p>
    <w:p w14:paraId="572910A4" w14:textId="77777777" w:rsidR="000F6B62" w:rsidRDefault="000F6B62" w:rsidP="00671DE3">
      <w:pPr>
        <w:spacing w:after="0" w:line="360" w:lineRule="auto"/>
      </w:pPr>
      <w:r>
        <w:t>A c</w:t>
      </w:r>
      <w:r w:rsidRPr="00671DE3">
        <w:t>arbon atom has</w:t>
      </w:r>
      <w:r>
        <w:t xml:space="preserve"> an Atomic number of six, so the carbon atom has </w:t>
      </w:r>
      <w:r w:rsidRPr="00671DE3">
        <w:t xml:space="preserve"> _____ electrons </w:t>
      </w:r>
      <w:r>
        <w:t xml:space="preserve">orbiting the nucleus </w:t>
      </w:r>
      <w:r w:rsidRPr="00671DE3">
        <w:t>and _______ p</w:t>
      </w:r>
      <w:r>
        <w:t xml:space="preserve">rotons in the nucleus.  </w:t>
      </w:r>
    </w:p>
    <w:p w14:paraId="5D705731" w14:textId="77777777" w:rsidR="00671DE3" w:rsidRPr="00671DE3" w:rsidRDefault="00671DE3" w:rsidP="00671DE3">
      <w:pPr>
        <w:spacing w:after="0" w:line="360" w:lineRule="auto"/>
      </w:pPr>
      <w:r w:rsidRPr="00671DE3">
        <w:t>The mass number is the total number of particles in the nucleus, so carbon has a total of _____ particles in its nucleus.  The particles in th</w:t>
      </w:r>
      <w:r>
        <w:t>e nucleus are known as</w:t>
      </w:r>
      <w:r w:rsidRPr="00671DE3">
        <w:t xml:space="preserve"> _________</w:t>
      </w:r>
      <w:r w:rsidR="000F6B62">
        <w:t xml:space="preserve">______  and ________________.  </w:t>
      </w:r>
      <w:r w:rsidR="00213DAB">
        <w:t xml:space="preserve">As a </w:t>
      </w:r>
      <w:r w:rsidR="000F6B62">
        <w:t>c</w:t>
      </w:r>
      <w:r w:rsidRPr="00671DE3">
        <w:t>arbon atom has 14 particles in the nucleus and 6 of these particles are called protons, then the other _____ particles must be neutrons.</w:t>
      </w:r>
    </w:p>
    <w:p w14:paraId="39CDD70E" w14:textId="45347CD1" w:rsidR="00671DE3" w:rsidRPr="00671DE3" w:rsidRDefault="00671DE3" w:rsidP="00671DE3">
      <w:pPr>
        <w:spacing w:after="0" w:line="360" w:lineRule="auto"/>
      </w:pPr>
      <w:r w:rsidRPr="00671DE3">
        <w:t xml:space="preserve">Protons have a _______________ charge, neutrons have </w:t>
      </w:r>
      <w:r w:rsidR="00213DAB">
        <w:t xml:space="preserve"> </w:t>
      </w:r>
      <w:r w:rsidRPr="00671DE3">
        <w:t>____</w:t>
      </w:r>
      <w:r w:rsidR="00213DAB">
        <w:t>___________</w:t>
      </w:r>
      <w:r w:rsidRPr="00671DE3">
        <w:t xml:space="preserve"> charge and electrons have a _________________ charge.  Electron</w:t>
      </w:r>
      <w:r w:rsidR="00213DAB">
        <w:t xml:space="preserve">s are extremely light and move very quickly </w:t>
      </w:r>
      <w:r w:rsidRPr="00671DE3">
        <w:t>around the nucleus in ___________.  Only ______  ele</w:t>
      </w:r>
      <w:r w:rsidR="00213DAB">
        <w:t xml:space="preserve">ctrons fit in the first shell/cloud and </w:t>
      </w:r>
      <w:r w:rsidRPr="00671DE3">
        <w:t xml:space="preserve">we have learned </w:t>
      </w:r>
      <w:r w:rsidR="00EC362E">
        <w:t xml:space="preserve">(in Year 11) </w:t>
      </w:r>
      <w:r w:rsidRPr="00671DE3">
        <w:t>that all of the other shells</w:t>
      </w:r>
      <w:r w:rsidR="00213DAB">
        <w:t>/clouds</w:t>
      </w:r>
      <w:r w:rsidR="00EC362E">
        <w:t xml:space="preserve"> fit up to </w:t>
      </w:r>
      <w:r w:rsidRPr="00671DE3">
        <w:t xml:space="preserve"> _______ electrons.</w:t>
      </w:r>
    </w:p>
    <w:p w14:paraId="28C00F47" w14:textId="77777777" w:rsidR="00671DE3" w:rsidRPr="00671DE3" w:rsidRDefault="00213DAB" w:rsidP="00671DE3">
      <w:r w:rsidRPr="00213DAB">
        <w:rPr>
          <w:b/>
        </w:rPr>
        <w:t>8.</w:t>
      </w:r>
      <w:r w:rsidR="00671DE3" w:rsidRPr="00213DAB">
        <w:rPr>
          <w:b/>
        </w:rPr>
        <w:t xml:space="preserve"> </w:t>
      </w:r>
      <w:r w:rsidR="00671DE3" w:rsidRPr="00213DAB">
        <w:t>Overleaf is a blank Periodic table (the middle section “Transition metals” is missing) complete each of the following activities</w:t>
      </w:r>
      <w:r>
        <w:t xml:space="preserve"> on the Periodic table overleaf.</w:t>
      </w:r>
    </w:p>
    <w:p w14:paraId="6B16CC70" w14:textId="77777777" w:rsidR="00671DE3" w:rsidRPr="00671DE3" w:rsidRDefault="00671DE3" w:rsidP="00671DE3">
      <w:r w:rsidRPr="00671DE3">
        <w:rPr>
          <w:b/>
        </w:rPr>
        <w:t>i)</w:t>
      </w:r>
      <w:r w:rsidRPr="00671DE3">
        <w:t xml:space="preserve"> Label each group of the Periodic table with its correct name or number</w:t>
      </w:r>
    </w:p>
    <w:p w14:paraId="64ADE6FC" w14:textId="77777777" w:rsidR="00671DE3" w:rsidRPr="00671DE3" w:rsidRDefault="00671DE3" w:rsidP="00671DE3">
      <w:r w:rsidRPr="00671DE3">
        <w:rPr>
          <w:b/>
        </w:rPr>
        <w:t>ii)</w:t>
      </w:r>
      <w:r w:rsidRPr="00671DE3">
        <w:t xml:space="preserve"> Label each period of the Periodic table with its correct number</w:t>
      </w:r>
    </w:p>
    <w:p w14:paraId="7E834CF3" w14:textId="77777777" w:rsidR="00671DE3" w:rsidRPr="00671DE3" w:rsidRDefault="00671DE3" w:rsidP="00671DE3">
      <w:r w:rsidRPr="00671DE3">
        <w:rPr>
          <w:b/>
        </w:rPr>
        <w:t>iii)</w:t>
      </w:r>
      <w:r w:rsidRPr="00671DE3">
        <w:t xml:space="preserve"> Choose 1 group and draw the electrons on the shells for each atom (get the Atomic numbers from</w:t>
      </w:r>
      <w:r w:rsidR="00213DAB">
        <w:t xml:space="preserve"> your Periodic table)</w:t>
      </w:r>
    </w:p>
    <w:p w14:paraId="0E2C0CB4" w14:textId="77777777" w:rsidR="00671DE3" w:rsidRPr="00671DE3" w:rsidRDefault="00671DE3" w:rsidP="00671DE3">
      <w:r w:rsidRPr="00671DE3">
        <w:rPr>
          <w:b/>
        </w:rPr>
        <w:t>iv)</w:t>
      </w:r>
      <w:r w:rsidR="00213DAB">
        <w:t xml:space="preserve"> Now </w:t>
      </w:r>
      <w:r w:rsidRPr="00671DE3">
        <w:t>write the number of neutrons and protons in the nucleus for the group that you used in ques iii)</w:t>
      </w:r>
    </w:p>
    <w:p w14:paraId="4AF003C5" w14:textId="77777777" w:rsidR="00671DE3" w:rsidRPr="00671DE3" w:rsidRDefault="00671DE3" w:rsidP="00671DE3">
      <w:r w:rsidRPr="00671DE3">
        <w:rPr>
          <w:b/>
        </w:rPr>
        <w:t>v)</w:t>
      </w:r>
      <w:r w:rsidRPr="00671DE3">
        <w:t xml:space="preserve"> Complete the missing gaps in the following paragraph</w:t>
      </w:r>
    </w:p>
    <w:p w14:paraId="74CD871D" w14:textId="2B2B2AAB" w:rsidR="00671DE3" w:rsidRPr="00671DE3" w:rsidRDefault="00671DE3" w:rsidP="00213DAB">
      <w:pPr>
        <w:spacing w:line="360" w:lineRule="auto"/>
      </w:pPr>
      <w:r w:rsidRPr="00671DE3">
        <w:t xml:space="preserve">Vertical columns of the Periodic table are known as ____________  Horizontal rows of the Periodic table are known as _____________  Elements in the same group all have the same number of ____________ in their outer shell </w:t>
      </w:r>
      <w:r w:rsidRPr="00671DE3">
        <w:rPr>
          <w:i/>
        </w:rPr>
        <w:t xml:space="preserve">eg </w:t>
      </w:r>
      <w:r w:rsidRPr="00213DAB">
        <w:rPr>
          <w:i/>
        </w:rPr>
        <w:t>I drew the atoms of group ___</w:t>
      </w:r>
      <w:r w:rsidR="00213DAB" w:rsidRPr="00213DAB">
        <w:rPr>
          <w:i/>
        </w:rPr>
        <w:t>____</w:t>
      </w:r>
      <w:r w:rsidRPr="00213DAB">
        <w:rPr>
          <w:i/>
        </w:rPr>
        <w:t>_ and noticed that they all have ____ electron</w:t>
      </w:r>
      <w:r w:rsidR="008F3FF4">
        <w:rPr>
          <w:i/>
        </w:rPr>
        <w:t>(</w:t>
      </w:r>
      <w:r w:rsidRPr="00213DAB">
        <w:rPr>
          <w:i/>
        </w:rPr>
        <w:t>s</w:t>
      </w:r>
      <w:r w:rsidR="008F3FF4">
        <w:rPr>
          <w:i/>
        </w:rPr>
        <w:t>)</w:t>
      </w:r>
      <w:r w:rsidRPr="00213DAB">
        <w:rPr>
          <w:i/>
        </w:rPr>
        <w:t xml:space="preserve"> in their outer shell</w:t>
      </w:r>
      <w:r w:rsidRPr="00671DE3">
        <w:t xml:space="preserve">.  Elements in the same period all have the same number of ____________ </w:t>
      </w:r>
      <w:r w:rsidRPr="00671DE3">
        <w:rPr>
          <w:i/>
        </w:rPr>
        <w:t>eg</w:t>
      </w:r>
      <w:r w:rsidRPr="00671DE3">
        <w:t xml:space="preserve"> </w:t>
      </w:r>
      <w:r w:rsidRPr="00213DAB">
        <w:rPr>
          <w:i/>
        </w:rPr>
        <w:t>I drew the atoms of period ____ and noticed that they all have ___ shells.</w:t>
      </w:r>
    </w:p>
    <w:p w14:paraId="0BC5489E" w14:textId="77777777" w:rsidR="00671DE3" w:rsidRDefault="00671DE3" w:rsidP="003E4311">
      <w:pPr>
        <w:outlineLvl w:val="0"/>
      </w:pPr>
    </w:p>
    <w:p w14:paraId="2A7F8A39" w14:textId="77777777" w:rsidR="00213DAB" w:rsidRDefault="00213DAB" w:rsidP="003E4311">
      <w:pPr>
        <w:outlineLvl w:val="0"/>
      </w:pPr>
    </w:p>
    <w:p w14:paraId="79E688B7" w14:textId="77777777" w:rsidR="00213DAB" w:rsidRDefault="00213DAB" w:rsidP="003E4311">
      <w:pPr>
        <w:outlineLvl w:val="0"/>
      </w:pPr>
    </w:p>
    <w:p w14:paraId="1C17D6C9" w14:textId="60E6FBB8" w:rsidR="00671DE3" w:rsidRPr="001B0F27" w:rsidRDefault="00671DE3" w:rsidP="00671DE3">
      <w:pPr>
        <w:jc w:val="right"/>
      </w:pPr>
      <w:r w:rsidRPr="001B0F27">
        <w:t xml:space="preserve">© </w:t>
      </w:r>
      <w:hyperlink r:id="rId7" w:history="1">
        <w:r w:rsidR="00F945CA" w:rsidRPr="002B5285">
          <w:rPr>
            <w:rStyle w:val="Hyperlink"/>
          </w:rPr>
          <w:t>https://www.chemical-minds.com</w:t>
        </w:r>
      </w:hyperlink>
    </w:p>
    <w:p w14:paraId="59978BB3" w14:textId="77777777" w:rsidR="00671DE3" w:rsidRPr="00671DE3" w:rsidRDefault="00671DE3" w:rsidP="00671DE3">
      <w:pPr>
        <w:jc w:val="right"/>
        <w:rPr>
          <w:rFonts w:ascii="OpenDyslexic" w:hAnsi="OpenDyslexic"/>
          <w:color w:val="0000FF" w:themeColor="hyperlink"/>
          <w:u w:val="single"/>
        </w:rPr>
        <w:sectPr w:rsidR="00671DE3" w:rsidRPr="00671DE3" w:rsidSect="008F6BE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6"/>
        <w:gridCol w:w="1880"/>
        <w:gridCol w:w="1772"/>
        <w:gridCol w:w="1772"/>
        <w:gridCol w:w="1772"/>
        <w:gridCol w:w="1772"/>
        <w:gridCol w:w="1772"/>
        <w:gridCol w:w="1772"/>
      </w:tblGrid>
      <w:tr w:rsidR="009F0ACE" w:rsidRPr="00D701AE" w14:paraId="3DF39627" w14:textId="77777777" w:rsidTr="000647F9"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3216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lastRenderedPageBreak/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BA94A96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89F391B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F5E87C4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88B4490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1D24AC4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B8AFDD2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8391B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>18</w:t>
            </w:r>
          </w:p>
        </w:tc>
      </w:tr>
      <w:tr w:rsidR="009F0ACE" w:rsidRPr="00D701AE" w14:paraId="4DE34E6D" w14:textId="77777777" w:rsidTr="000647F9">
        <w:trPr>
          <w:trHeight w:val="97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BBC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</w:rPr>
              <w:t xml:space="preserve">    </w:t>
            </w: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54801948" wp14:editId="5156B8EB">
                  <wp:extent cx="599418" cy="476250"/>
                  <wp:effectExtent l="1905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18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EB5C6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024AD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BE014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05A4C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4F930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88FA2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14:paraId="16AB3AF5" w14:textId="77777777" w:rsidR="009F0ACE" w:rsidRPr="00D701AE" w:rsidRDefault="009F0ACE" w:rsidP="000647F9">
            <w:pPr>
              <w:jc w:val="center"/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07010071" wp14:editId="4C7AA633">
                  <wp:extent cx="695325" cy="552450"/>
                  <wp:effectExtent l="19050" t="0" r="9525" b="0"/>
                  <wp:docPr id="2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17B48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</w:tr>
      <w:tr w:rsidR="009F0ACE" w:rsidRPr="00D701AE" w14:paraId="4AE8ED35" w14:textId="77777777" w:rsidTr="000647F9">
        <w:tc>
          <w:tcPr>
            <w:tcW w:w="1896" w:type="dxa"/>
            <w:tcBorders>
              <w:top w:val="single" w:sz="4" w:space="0" w:color="auto"/>
            </w:tcBorders>
          </w:tcPr>
          <w:p w14:paraId="24447A33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1846C061" wp14:editId="6D4F1883">
                  <wp:extent cx="891499" cy="790575"/>
                  <wp:effectExtent l="19050" t="0" r="3851" b="0"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9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0BEC1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8" w:space="0" w:color="auto"/>
            </w:tcBorders>
          </w:tcPr>
          <w:p w14:paraId="0772F637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0E6C3A2D" wp14:editId="69008911">
                  <wp:extent cx="891499" cy="790575"/>
                  <wp:effectExtent l="19050" t="0" r="3851" b="0"/>
                  <wp:docPr id="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9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</w:tcBorders>
          </w:tcPr>
          <w:p w14:paraId="605C5872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54973E45" wp14:editId="493CC8E3">
                  <wp:extent cx="891499" cy="790575"/>
                  <wp:effectExtent l="19050" t="0" r="3851" b="0"/>
                  <wp:docPr id="3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9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B9FDA8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3BF394EA" wp14:editId="0AA4B6CB">
                  <wp:extent cx="891499" cy="790575"/>
                  <wp:effectExtent l="19050" t="0" r="3851" b="0"/>
                  <wp:docPr id="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9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6744F39D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6C053ECB" wp14:editId="2046E2AA">
                  <wp:extent cx="891499" cy="790575"/>
                  <wp:effectExtent l="19050" t="0" r="3851" b="0"/>
                  <wp:docPr id="3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9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B42C937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5A726368" wp14:editId="715C69D7">
                  <wp:extent cx="914400" cy="810883"/>
                  <wp:effectExtent l="19050" t="0" r="0" b="0"/>
                  <wp:docPr id="3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2C2E3480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01554DE0" wp14:editId="40994C16">
                  <wp:extent cx="952500" cy="844670"/>
                  <wp:effectExtent l="19050" t="0" r="0" b="0"/>
                  <wp:docPr id="3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03A0CD19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5408CD4C" wp14:editId="70B8B1BA">
                  <wp:extent cx="942975" cy="898495"/>
                  <wp:effectExtent l="19050" t="0" r="9525" b="0"/>
                  <wp:docPr id="3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ACE" w:rsidRPr="00D701AE" w14:paraId="22165717" w14:textId="77777777" w:rsidTr="000647F9">
        <w:trPr>
          <w:trHeight w:val="1536"/>
        </w:trPr>
        <w:tc>
          <w:tcPr>
            <w:tcW w:w="1896" w:type="dxa"/>
          </w:tcPr>
          <w:p w14:paraId="64E0DBC6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78871398" wp14:editId="7107A521">
                  <wp:extent cx="862847" cy="828675"/>
                  <wp:effectExtent l="19050" t="0" r="0" b="0"/>
                  <wp:docPr id="3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47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C2CBF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18" w:space="0" w:color="auto"/>
            </w:tcBorders>
          </w:tcPr>
          <w:p w14:paraId="682D71DA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4D56C704" wp14:editId="151DD12D">
                  <wp:extent cx="813258" cy="781050"/>
                  <wp:effectExtent l="19050" t="0" r="5892" b="0"/>
                  <wp:docPr id="3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58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left w:val="single" w:sz="18" w:space="0" w:color="auto"/>
              <w:bottom w:val="single" w:sz="4" w:space="0" w:color="auto"/>
            </w:tcBorders>
          </w:tcPr>
          <w:p w14:paraId="3275A990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33EE7454" wp14:editId="5DF19135">
                  <wp:extent cx="862847" cy="828675"/>
                  <wp:effectExtent l="19050" t="0" r="0" b="0"/>
                  <wp:docPr id="3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47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6F6CC55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175C7E2A" wp14:editId="5260D7EA">
                  <wp:extent cx="866775" cy="832447"/>
                  <wp:effectExtent l="19050" t="0" r="9525" b="0"/>
                  <wp:docPr id="4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509BC9C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684810DC" wp14:editId="2FBBB47F">
                  <wp:extent cx="866775" cy="832447"/>
                  <wp:effectExtent l="19050" t="0" r="9525" b="0"/>
                  <wp:docPr id="4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1957D73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4F08272E" wp14:editId="06D3EEA6">
                  <wp:extent cx="904875" cy="869038"/>
                  <wp:effectExtent l="19050" t="0" r="9525" b="0"/>
                  <wp:docPr id="4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EFA50E9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0B770F1B" wp14:editId="718B2625">
                  <wp:extent cx="857250" cy="823300"/>
                  <wp:effectExtent l="19050" t="0" r="0" b="0"/>
                  <wp:docPr id="4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3FED3F6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02434125" wp14:editId="6926EAE7">
                  <wp:extent cx="895350" cy="859891"/>
                  <wp:effectExtent l="19050" t="0" r="0" b="0"/>
                  <wp:docPr id="4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ACE" w:rsidRPr="00D701AE" w14:paraId="29FCBF2C" w14:textId="77777777" w:rsidTr="000647F9">
        <w:tc>
          <w:tcPr>
            <w:tcW w:w="1896" w:type="dxa"/>
          </w:tcPr>
          <w:p w14:paraId="4E17D536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150E7E2F" wp14:editId="680B8885">
                  <wp:extent cx="1038225" cy="838886"/>
                  <wp:effectExtent l="19050" t="0" r="9525" b="0"/>
                  <wp:docPr id="4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18" w:space="0" w:color="auto"/>
            </w:tcBorders>
          </w:tcPr>
          <w:p w14:paraId="035B59E1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  <w:r w:rsidRPr="00D701AE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1D81400B" wp14:editId="0282A4CA">
                  <wp:extent cx="1037376" cy="838200"/>
                  <wp:effectExtent l="19050" t="0" r="0" b="0"/>
                  <wp:docPr id="4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76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293B75F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E9EE9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343F5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FCC0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71735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34B4" w14:textId="77777777" w:rsidR="009F0ACE" w:rsidRPr="00D701AE" w:rsidRDefault="009F0ACE" w:rsidP="000647F9">
            <w:pPr>
              <w:rPr>
                <w:rFonts w:ascii="OpenDyslexic" w:hAnsi="OpenDyslexic"/>
              </w:rPr>
            </w:pPr>
          </w:p>
        </w:tc>
      </w:tr>
    </w:tbl>
    <w:p w14:paraId="603ED665" w14:textId="77777777" w:rsidR="009F0ACE" w:rsidRDefault="009F0ACE" w:rsidP="003E4311">
      <w:pPr>
        <w:outlineLvl w:val="0"/>
      </w:pPr>
    </w:p>
    <w:p w14:paraId="65B3D19B" w14:textId="4D9E5916" w:rsidR="009F0ACE" w:rsidRDefault="008F3FF4" w:rsidP="003E4311">
      <w:pPr>
        <w:outlineLvl w:val="0"/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724A" wp14:editId="446FA720">
                <wp:simplePos x="0" y="0"/>
                <wp:positionH relativeFrom="column">
                  <wp:posOffset>-1633</wp:posOffset>
                </wp:positionH>
                <wp:positionV relativeFrom="paragraph">
                  <wp:posOffset>11794</wp:posOffset>
                </wp:positionV>
                <wp:extent cx="9601200" cy="1221558"/>
                <wp:effectExtent l="0" t="0" r="19050" b="171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2215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AA71" w14:textId="77777777" w:rsidR="008F3FF4" w:rsidRPr="009734F9" w:rsidRDefault="008F3FF4" w:rsidP="008F3FF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34F9">
                              <w:rPr>
                                <w:b/>
                              </w:rPr>
                              <w:t>ANSWERS</w:t>
                            </w:r>
                          </w:p>
                          <w:p w14:paraId="10C8B900" w14:textId="5863E795" w:rsidR="008F3FF4" w:rsidRDefault="00EC362E" w:rsidP="008F3FF4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8F3F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(i) </w:t>
                            </w:r>
                            <w:r w:rsidR="008F3FF4" w:rsidRPr="009734F9">
                              <w:t>Al</w:t>
                            </w:r>
                            <w:r>
                              <w:t xml:space="preserve"> </w:t>
                            </w:r>
                            <w:r w:rsidRPr="00EC362E">
                              <w:rPr>
                                <w:b/>
                                <w:bCs/>
                              </w:rPr>
                              <w:t>(ii)</w:t>
                            </w:r>
                            <w:r w:rsidR="008F3FF4" w:rsidRPr="009734F9">
                              <w:t xml:space="preserve"> Atomic number</w:t>
                            </w:r>
                            <w:r>
                              <w:t xml:space="preserve"> </w:t>
                            </w:r>
                            <w:r w:rsidRPr="00EC362E">
                              <w:rPr>
                                <w:b/>
                                <w:bCs/>
                              </w:rPr>
                              <w:t>(iii)</w:t>
                            </w:r>
                            <w:r w:rsidR="008F3FF4">
                              <w:rPr>
                                <w:b/>
                              </w:rPr>
                              <w:t xml:space="preserve"> </w:t>
                            </w:r>
                            <w:r w:rsidR="008F3FF4">
                              <w:t>the number of protons which is the same as the number of electrons</w:t>
                            </w:r>
                          </w:p>
                          <w:p w14:paraId="7F6DE22E" w14:textId="730D43BA" w:rsidR="008F3FF4" w:rsidRDefault="00EC362E" w:rsidP="008F3FF4">
                            <w:pPr>
                              <w:spacing w:after="0"/>
                            </w:pPr>
                            <w:r w:rsidRPr="00EC362E">
                              <w:rPr>
                                <w:b/>
                                <w:bCs/>
                              </w:rPr>
                              <w:t>(iv)</w:t>
                            </w:r>
                            <w:r>
                              <w:t xml:space="preserve"> </w:t>
                            </w:r>
                            <w:r w:rsidR="008F3FF4">
                              <w:t>“neutral” means that an atom does not have a</w:t>
                            </w:r>
                            <w:r>
                              <w:t xml:space="preserve">n overall </w:t>
                            </w:r>
                            <w:r w:rsidR="008F3FF4">
                              <w:t xml:space="preserve">charge because the atom has the same number of </w:t>
                            </w:r>
                            <w:r w:rsidRPr="00EC362E">
                              <w:rPr>
                                <w:u w:val="single"/>
                              </w:rPr>
                              <w:t>positi</w:t>
                            </w:r>
                            <w:r>
                              <w:rPr>
                                <w:u w:val="single"/>
                              </w:rPr>
                              <w:t>vely charged</w:t>
                            </w:r>
                            <w:r w:rsidRPr="00EC362E">
                              <w:rPr>
                                <w:u w:val="single"/>
                              </w:rPr>
                              <w:t xml:space="preserve"> </w:t>
                            </w:r>
                            <w:r w:rsidR="008F3FF4" w:rsidRPr="00EC362E">
                              <w:rPr>
                                <w:u w:val="single"/>
                              </w:rPr>
                              <w:t>protons</w:t>
                            </w:r>
                            <w:r w:rsidR="008F3FF4">
                              <w:t xml:space="preserve"> (13 </w:t>
                            </w:r>
                            <w:r>
                              <w:t xml:space="preserve">protons </w:t>
                            </w:r>
                            <w:r w:rsidR="008F3FF4">
                              <w:t xml:space="preserve">for </w:t>
                            </w:r>
                            <w:r>
                              <w:t>a</w:t>
                            </w:r>
                            <w:r w:rsidR="008F3FF4">
                              <w:t xml:space="preserve">luminium) and </w:t>
                            </w:r>
                            <w:r w:rsidRPr="00EC362E">
                              <w:rPr>
                                <w:u w:val="single"/>
                              </w:rPr>
                              <w:t xml:space="preserve">negatively charged </w:t>
                            </w:r>
                            <w:r w:rsidR="008F3FF4" w:rsidRPr="00EC362E">
                              <w:rPr>
                                <w:u w:val="single"/>
                              </w:rPr>
                              <w:t>electrons</w:t>
                            </w:r>
                            <w:r w:rsidR="008F3FF4">
                              <w:t xml:space="preserve"> (13 </w:t>
                            </w:r>
                            <w:r>
                              <w:t xml:space="preserve">electrons </w:t>
                            </w:r>
                            <w:r w:rsidR="008F3FF4">
                              <w:t xml:space="preserve">for </w:t>
                            </w:r>
                            <w:r>
                              <w:t>a</w:t>
                            </w:r>
                            <w:r w:rsidR="008F3FF4">
                              <w:t>luminium)</w:t>
                            </w:r>
                          </w:p>
                          <w:p w14:paraId="358AECDB" w14:textId="35504D88" w:rsidR="008F3FF4" w:rsidRDefault="00EC362E" w:rsidP="008F3FF4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8F3FF4">
                              <w:rPr>
                                <w:b/>
                              </w:rPr>
                              <w:t xml:space="preserve">. </w:t>
                            </w:r>
                            <w:r w:rsidRPr="00EC362E">
                              <w:rPr>
                                <w:bCs/>
                              </w:rPr>
                              <w:t>6, 6,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F3FF4">
                              <w:t>14, protons, neutrons, 6, 6, 8, positive, neutral</w:t>
                            </w:r>
                            <w:r>
                              <w:t xml:space="preserve"> (or </w:t>
                            </w:r>
                            <w:r w:rsidR="008F3FF4">
                              <w:t>no</w:t>
                            </w:r>
                            <w:r>
                              <w:t>)</w:t>
                            </w:r>
                            <w:r w:rsidR="008F3FF4">
                              <w:t xml:space="preserve">, negative, electron shells, 2, 8   </w:t>
                            </w:r>
                          </w:p>
                          <w:p w14:paraId="2DAD6800" w14:textId="45F789F2" w:rsidR="008F3FF4" w:rsidRDefault="008F3FF4" w:rsidP="008F3FF4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8 (v) </w:t>
                            </w:r>
                            <w:r>
                              <w:t>groups, periods, electrons, eg... one, one  eg…shells, eg…two,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724A" id="_x0000_s1028" type="#_x0000_t202" style="position:absolute;margin-left:-.15pt;margin-top:.95pt;width:756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">
                <v:fill opacity="0"/>
                <v:textbox>
                  <w:txbxContent>
                    <w:p w14:paraId="4DD7AA71" w14:textId="77777777" w:rsidR="008F3FF4" w:rsidRPr="009734F9" w:rsidRDefault="008F3FF4" w:rsidP="008F3FF4">
                      <w:pPr>
                        <w:spacing w:after="0"/>
                        <w:rPr>
                          <w:b/>
                        </w:rPr>
                      </w:pPr>
                      <w:r w:rsidRPr="009734F9">
                        <w:rPr>
                          <w:b/>
                        </w:rPr>
                        <w:t>ANSWERS</w:t>
                      </w:r>
                    </w:p>
                    <w:p w14:paraId="10C8B900" w14:textId="5863E795" w:rsidR="008F3FF4" w:rsidRDefault="00EC362E" w:rsidP="008F3FF4">
                      <w:pPr>
                        <w:spacing w:after="0"/>
                      </w:pPr>
                      <w:r>
                        <w:rPr>
                          <w:b/>
                        </w:rPr>
                        <w:t>6</w:t>
                      </w:r>
                      <w:r w:rsidR="008F3F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(i) </w:t>
                      </w:r>
                      <w:r w:rsidR="008F3FF4" w:rsidRPr="009734F9">
                        <w:t>Al</w:t>
                      </w:r>
                      <w:r>
                        <w:t xml:space="preserve"> </w:t>
                      </w:r>
                      <w:r w:rsidRPr="00EC362E">
                        <w:rPr>
                          <w:b/>
                          <w:bCs/>
                        </w:rPr>
                        <w:t>(ii)</w:t>
                      </w:r>
                      <w:r w:rsidR="008F3FF4" w:rsidRPr="009734F9">
                        <w:t xml:space="preserve"> Atomic number</w:t>
                      </w:r>
                      <w:r>
                        <w:t xml:space="preserve"> </w:t>
                      </w:r>
                      <w:r w:rsidRPr="00EC362E">
                        <w:rPr>
                          <w:b/>
                          <w:bCs/>
                        </w:rPr>
                        <w:t>(iii)</w:t>
                      </w:r>
                      <w:r w:rsidR="008F3FF4">
                        <w:rPr>
                          <w:b/>
                        </w:rPr>
                        <w:t xml:space="preserve"> </w:t>
                      </w:r>
                      <w:r w:rsidR="008F3FF4">
                        <w:t>the number of protons which is the same as the number of electrons</w:t>
                      </w:r>
                    </w:p>
                    <w:p w14:paraId="7F6DE22E" w14:textId="730D43BA" w:rsidR="008F3FF4" w:rsidRDefault="00EC362E" w:rsidP="008F3FF4">
                      <w:pPr>
                        <w:spacing w:after="0"/>
                      </w:pPr>
                      <w:r w:rsidRPr="00EC362E">
                        <w:rPr>
                          <w:b/>
                          <w:bCs/>
                        </w:rPr>
                        <w:t>(iv)</w:t>
                      </w:r>
                      <w:r>
                        <w:t xml:space="preserve"> </w:t>
                      </w:r>
                      <w:r w:rsidR="008F3FF4">
                        <w:t>“neutral” means that an atom does not have a</w:t>
                      </w:r>
                      <w:r>
                        <w:t xml:space="preserve">n overall </w:t>
                      </w:r>
                      <w:r w:rsidR="008F3FF4">
                        <w:t xml:space="preserve">charge because the atom has the same number of </w:t>
                      </w:r>
                      <w:r w:rsidRPr="00EC362E">
                        <w:rPr>
                          <w:u w:val="single"/>
                        </w:rPr>
                        <w:t>positi</w:t>
                      </w:r>
                      <w:r>
                        <w:rPr>
                          <w:u w:val="single"/>
                        </w:rPr>
                        <w:t>vely charged</w:t>
                      </w:r>
                      <w:r w:rsidRPr="00EC362E">
                        <w:rPr>
                          <w:u w:val="single"/>
                        </w:rPr>
                        <w:t xml:space="preserve"> </w:t>
                      </w:r>
                      <w:r w:rsidR="008F3FF4" w:rsidRPr="00EC362E">
                        <w:rPr>
                          <w:u w:val="single"/>
                        </w:rPr>
                        <w:t>protons</w:t>
                      </w:r>
                      <w:r w:rsidR="008F3FF4">
                        <w:t xml:space="preserve"> (13 </w:t>
                      </w:r>
                      <w:r>
                        <w:t xml:space="preserve">protons </w:t>
                      </w:r>
                      <w:r w:rsidR="008F3FF4">
                        <w:t xml:space="preserve">for </w:t>
                      </w:r>
                      <w:r>
                        <w:t>a</w:t>
                      </w:r>
                      <w:r w:rsidR="008F3FF4">
                        <w:t xml:space="preserve">luminium) and </w:t>
                      </w:r>
                      <w:r w:rsidRPr="00EC362E">
                        <w:rPr>
                          <w:u w:val="single"/>
                        </w:rPr>
                        <w:t xml:space="preserve">negatively charged </w:t>
                      </w:r>
                      <w:r w:rsidR="008F3FF4" w:rsidRPr="00EC362E">
                        <w:rPr>
                          <w:u w:val="single"/>
                        </w:rPr>
                        <w:t>electrons</w:t>
                      </w:r>
                      <w:r w:rsidR="008F3FF4">
                        <w:t xml:space="preserve"> (13 </w:t>
                      </w:r>
                      <w:r>
                        <w:t xml:space="preserve">electrons </w:t>
                      </w:r>
                      <w:r w:rsidR="008F3FF4">
                        <w:t xml:space="preserve">for </w:t>
                      </w:r>
                      <w:r>
                        <w:t>a</w:t>
                      </w:r>
                      <w:r w:rsidR="008F3FF4">
                        <w:t>luminium)</w:t>
                      </w:r>
                    </w:p>
                    <w:p w14:paraId="358AECDB" w14:textId="35504D88" w:rsidR="008F3FF4" w:rsidRDefault="00EC362E" w:rsidP="008F3FF4">
                      <w:pPr>
                        <w:spacing w:after="0"/>
                      </w:pPr>
                      <w:r>
                        <w:rPr>
                          <w:b/>
                        </w:rPr>
                        <w:t>7</w:t>
                      </w:r>
                      <w:r w:rsidR="008F3FF4">
                        <w:rPr>
                          <w:b/>
                        </w:rPr>
                        <w:t xml:space="preserve">. </w:t>
                      </w:r>
                      <w:r w:rsidRPr="00EC362E">
                        <w:rPr>
                          <w:bCs/>
                        </w:rPr>
                        <w:t>6, 6,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F3FF4">
                        <w:t>14, protons, neutrons, 6, 6, 8, positive, neutral</w:t>
                      </w:r>
                      <w:r>
                        <w:t xml:space="preserve"> (or </w:t>
                      </w:r>
                      <w:r w:rsidR="008F3FF4">
                        <w:t>no</w:t>
                      </w:r>
                      <w:r>
                        <w:t>)</w:t>
                      </w:r>
                      <w:r w:rsidR="008F3FF4">
                        <w:t xml:space="preserve">, negative, electron shells, 2, 8   </w:t>
                      </w:r>
                    </w:p>
                    <w:p w14:paraId="2DAD6800" w14:textId="45F789F2" w:rsidR="008F3FF4" w:rsidRDefault="008F3FF4" w:rsidP="008F3FF4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8 (v) </w:t>
                      </w:r>
                      <w:r>
                        <w:t>groups, periods, electrons, eg... one, one  eg…shells, eg…two, two</w:t>
                      </w:r>
                    </w:p>
                  </w:txbxContent>
                </v:textbox>
              </v:shape>
            </w:pict>
          </mc:Fallback>
        </mc:AlternateContent>
      </w:r>
    </w:p>
    <w:p w14:paraId="3E7D1D3F" w14:textId="77777777" w:rsidR="009F0ACE" w:rsidRDefault="009F0ACE" w:rsidP="003E4311">
      <w:pPr>
        <w:outlineLvl w:val="0"/>
      </w:pPr>
    </w:p>
    <w:p w14:paraId="60D7CFFA" w14:textId="77777777" w:rsidR="009F0ACE" w:rsidRDefault="009F0ACE" w:rsidP="003E4311">
      <w:pPr>
        <w:outlineLvl w:val="0"/>
      </w:pPr>
    </w:p>
    <w:p w14:paraId="52529EB5" w14:textId="77777777" w:rsidR="009F0ACE" w:rsidRDefault="009F0ACE" w:rsidP="003E4311">
      <w:pPr>
        <w:outlineLvl w:val="0"/>
      </w:pPr>
    </w:p>
    <w:sectPr w:rsidR="009F0ACE" w:rsidSect="009F0A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D1"/>
    <w:rsid w:val="00094FAF"/>
    <w:rsid w:val="000F6B62"/>
    <w:rsid w:val="001B0F27"/>
    <w:rsid w:val="00213DAB"/>
    <w:rsid w:val="003E4311"/>
    <w:rsid w:val="00520460"/>
    <w:rsid w:val="0053326D"/>
    <w:rsid w:val="00671DE3"/>
    <w:rsid w:val="008F3FF4"/>
    <w:rsid w:val="008F6BE3"/>
    <w:rsid w:val="009F0ACE"/>
    <w:rsid w:val="00A01CB5"/>
    <w:rsid w:val="00A17615"/>
    <w:rsid w:val="00DF6BD1"/>
    <w:rsid w:val="00EC362E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2945"/>
  <w15:docId w15:val="{86A30C88-E00C-4E1B-B2B5-B564922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D1"/>
    <w:pPr>
      <w:spacing w:after="200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BD1"/>
    <w:rPr>
      <w:rFonts w:cs="Times New Roman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2014-02-14T00:08:00Z</cp:lastPrinted>
  <dcterms:created xsi:type="dcterms:W3CDTF">2018-04-22T01:14:00Z</dcterms:created>
  <dcterms:modified xsi:type="dcterms:W3CDTF">2020-04-14T23:10:00Z</dcterms:modified>
</cp:coreProperties>
</file>