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8FBB" w14:textId="580AB04C" w:rsidR="00E45DA9" w:rsidRPr="00AF5B28" w:rsidRDefault="00AF5B28" w:rsidP="00E45DA9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2E20" wp14:editId="34DC6E86">
                <wp:simplePos x="0" y="0"/>
                <wp:positionH relativeFrom="column">
                  <wp:posOffset>3051191</wp:posOffset>
                </wp:positionH>
                <wp:positionV relativeFrom="paragraph">
                  <wp:posOffset>-144677</wp:posOffset>
                </wp:positionV>
                <wp:extent cx="1759053" cy="128510"/>
                <wp:effectExtent l="0" t="76200" r="0" b="24130"/>
                <wp:wrapNone/>
                <wp:docPr id="2" name="Connector: Curv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053" cy="128510"/>
                        </a:xfrm>
                        <a:prstGeom prst="curvedConnector3">
                          <a:avLst>
                            <a:gd name="adj1" fmla="val 352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9F91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" o:spid="_x0000_s1026" type="#_x0000_t38" style="position:absolute;margin-left:240.25pt;margin-top:-11.4pt;width:138.5pt;height:10.1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" adj="7607" strokecolor="black [3200]" strokeweight=".5pt">
                <v:stroke endarrow="block" joinstyle="miter"/>
              </v:shape>
            </w:pict>
          </mc:Fallback>
        </mc:AlternateContent>
      </w:r>
      <w:r w:rsidR="009C5A83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69B5" wp14:editId="20FCEDCB">
                <wp:simplePos x="0" y="0"/>
                <wp:positionH relativeFrom="column">
                  <wp:posOffset>4598259</wp:posOffset>
                </wp:positionH>
                <wp:positionV relativeFrom="paragraph">
                  <wp:posOffset>-245059</wp:posOffset>
                </wp:positionV>
                <wp:extent cx="1784316" cy="1349358"/>
                <wp:effectExtent l="0" t="0" r="260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16" cy="134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6A9F2" w14:textId="20C6B67D" w:rsidR="009C5A83" w:rsidRP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9C5A83">
                              <w:rPr>
                                <w:rFonts w:ascii="Tahoma" w:hAnsi="Tahoma" w:cs="Tahoma"/>
                                <w:lang w:val="en-US"/>
                              </w:rPr>
                              <w:t>MgO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     ZnS</w:t>
                            </w:r>
                          </w:p>
                          <w:p w14:paraId="3BF7832F" w14:textId="6E8C17EB" w:rsidR="009C5A83" w:rsidRP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FeCl</w:t>
                            </w:r>
                            <w:r w:rsidRPr="009C5A83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AF5B28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 xml:space="preserve">       </w:t>
                            </w:r>
                            <w:r w:rsidR="00AF5B28" w:rsidRPr="00AF5B28">
                              <w:rPr>
                                <w:rFonts w:ascii="Tahoma" w:hAnsi="Tahoma" w:cs="Tahoma"/>
                                <w:lang w:val="en-US"/>
                              </w:rPr>
                              <w:t>SC</w:t>
                            </w:r>
                            <w:r w:rsidR="00AF5B28">
                              <w:rPr>
                                <w:rFonts w:ascii="Tahoma" w:hAnsi="Tahoma" w:cs="Tahoma"/>
                                <w:lang w:val="en-US"/>
                              </w:rPr>
                              <w:t>l</w:t>
                            </w:r>
                            <w:r w:rsidR="00AF5B28" w:rsidRPr="00AF5B28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639F3CCF" w14:textId="0774634D" w:rsid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9C5A83">
                              <w:rPr>
                                <w:rFonts w:ascii="Tahoma" w:hAnsi="Tahoma" w:cs="Tahoma"/>
                                <w:lang w:val="en-US"/>
                              </w:rPr>
                              <w:t>CuO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      AlI</w:t>
                            </w:r>
                            <w:r w:rsidRPr="009C5A83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67BA95DE" w14:textId="6749E61E" w:rsid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FeS        CO</w:t>
                            </w:r>
                            <w:r w:rsidRPr="009C5A83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71116F33" w14:textId="5BC34DCA" w:rsid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PbI</w:t>
                            </w:r>
                            <w:r w:rsidRPr="009C5A83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SO</w:t>
                            </w:r>
                            <w:r w:rsidRPr="009C5A83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br/>
                            </w:r>
                            <w:r w:rsidRPr="009C5A83">
                              <w:rPr>
                                <w:rFonts w:ascii="Tahoma" w:hAnsi="Tahoma" w:cs="Tahoma"/>
                                <w:lang w:val="en-US"/>
                              </w:rPr>
                              <w:t>NaCl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      H</w:t>
                            </w:r>
                            <w:r w:rsidRPr="00AF5B28">
                              <w:rPr>
                                <w:rFonts w:ascii="Tahoma" w:hAnsi="Tahoma" w:cs="Tahoma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O</w:t>
                            </w:r>
                          </w:p>
                          <w:p w14:paraId="5D75037B" w14:textId="0A2D8594" w:rsidR="009C5A83" w:rsidRPr="009C5A83" w:rsidRDefault="009C5A83" w:rsidP="00AF5B2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This</w:t>
                            </w:r>
                            <w:r w:rsidR="00AF5B28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list is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not exhaustive</w:t>
                            </w:r>
                          </w:p>
                          <w:p w14:paraId="03EFE85B" w14:textId="77777777" w:rsidR="009C5A83" w:rsidRPr="009C5A83" w:rsidRDefault="009C5A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69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-19.3pt;width:140.5pt;height:1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" fillcolor="white [3201]" strokeweight=".5pt">
                <v:textbox>
                  <w:txbxContent>
                    <w:p w14:paraId="4B16A9F2" w14:textId="20C6B67D" w:rsidR="009C5A83" w:rsidRP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9C5A83">
                        <w:rPr>
                          <w:rFonts w:ascii="Tahoma" w:hAnsi="Tahoma" w:cs="Tahoma"/>
                          <w:lang w:val="en-US"/>
                        </w:rPr>
                        <w:t>MgO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     ZnS</w:t>
                      </w:r>
                    </w:p>
                    <w:p w14:paraId="3BF7832F" w14:textId="6E8C17EB" w:rsidR="009C5A83" w:rsidRP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FeCl</w:t>
                      </w:r>
                      <w:r w:rsidRPr="009C5A83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3</w:t>
                      </w:r>
                      <w:r w:rsidR="00AF5B28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 xml:space="preserve">       </w:t>
                      </w:r>
                      <w:r w:rsidR="00AF5B28" w:rsidRPr="00AF5B28">
                        <w:rPr>
                          <w:rFonts w:ascii="Tahoma" w:hAnsi="Tahoma" w:cs="Tahoma"/>
                          <w:lang w:val="en-US"/>
                        </w:rPr>
                        <w:t>SC</w:t>
                      </w:r>
                      <w:r w:rsidR="00AF5B28">
                        <w:rPr>
                          <w:rFonts w:ascii="Tahoma" w:hAnsi="Tahoma" w:cs="Tahoma"/>
                          <w:lang w:val="en-US"/>
                        </w:rPr>
                        <w:t>l</w:t>
                      </w:r>
                      <w:r w:rsidR="00AF5B28" w:rsidRPr="00AF5B28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2</w:t>
                      </w:r>
                    </w:p>
                    <w:p w14:paraId="639F3CCF" w14:textId="0774634D" w:rsid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 w:rsidRPr="009C5A83">
                        <w:rPr>
                          <w:rFonts w:ascii="Tahoma" w:hAnsi="Tahoma" w:cs="Tahoma"/>
                          <w:lang w:val="en-US"/>
                        </w:rPr>
                        <w:t>CuO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      AlI</w:t>
                      </w:r>
                      <w:r w:rsidRPr="009C5A83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3</w:t>
                      </w:r>
                    </w:p>
                    <w:p w14:paraId="67BA95DE" w14:textId="6749E61E" w:rsid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FeS        CO</w:t>
                      </w:r>
                      <w:r w:rsidRPr="009C5A83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2</w:t>
                      </w:r>
                    </w:p>
                    <w:p w14:paraId="71116F33" w14:textId="5BC34DCA" w:rsid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PbI</w:t>
                      </w:r>
                      <w:r w:rsidRPr="009C5A83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SO</w:t>
                      </w:r>
                      <w:r w:rsidRPr="009C5A83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br/>
                      </w:r>
                      <w:r w:rsidRPr="009C5A83">
                        <w:rPr>
                          <w:rFonts w:ascii="Tahoma" w:hAnsi="Tahoma" w:cs="Tahoma"/>
                          <w:lang w:val="en-US"/>
                        </w:rPr>
                        <w:t>NaCl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      H</w:t>
                      </w:r>
                      <w:r w:rsidRPr="00AF5B28">
                        <w:rPr>
                          <w:rFonts w:ascii="Tahoma" w:hAnsi="Tahoma" w:cs="Tahoma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O</w:t>
                      </w:r>
                    </w:p>
                    <w:p w14:paraId="5D75037B" w14:textId="0A2D8594" w:rsidR="009C5A83" w:rsidRPr="009C5A83" w:rsidRDefault="009C5A83" w:rsidP="00AF5B28">
                      <w:pPr>
                        <w:spacing w:after="0"/>
                        <w:jc w:val="center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This</w:t>
                      </w:r>
                      <w:r w:rsidR="00AF5B28">
                        <w:rPr>
                          <w:rFonts w:ascii="Tahoma" w:hAnsi="Tahoma" w:cs="Tahoma"/>
                          <w:lang w:val="en-US"/>
                        </w:rPr>
                        <w:t xml:space="preserve"> list is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not exhaustive</w:t>
                      </w:r>
                    </w:p>
                    <w:p w14:paraId="03EFE85B" w14:textId="77777777" w:rsidR="009C5A83" w:rsidRPr="009C5A83" w:rsidRDefault="009C5A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en-US"/>
        </w:rPr>
        <w:t>COMBINATION reactions practice</w:t>
      </w:r>
      <w:r w:rsidR="00E45DA9">
        <w:rPr>
          <w:lang w:val="en-US"/>
        </w:rPr>
        <w:tab/>
      </w:r>
      <w:r w:rsidR="00E45DA9" w:rsidRPr="00C57DA0">
        <w:rPr>
          <w:i/>
          <w:iCs/>
          <w:lang w:val="en-US"/>
        </w:rPr>
        <w:t xml:space="preserve">Choose 1 </w:t>
      </w:r>
      <w:r>
        <w:rPr>
          <w:i/>
          <w:iCs/>
          <w:lang w:val="en-US"/>
        </w:rPr>
        <w:t>product</w:t>
      </w:r>
      <w:r w:rsidR="00E45DA9">
        <w:rPr>
          <w:i/>
          <w:iCs/>
          <w:lang w:val="en-US"/>
        </w:rPr>
        <w:t xml:space="preserve"> from the list provided.</w:t>
      </w:r>
    </w:p>
    <w:p w14:paraId="1CB2C271" w14:textId="7BB28ABB" w:rsidR="00E45DA9" w:rsidRPr="005670E5" w:rsidRDefault="00E45DA9" w:rsidP="00E45DA9">
      <w:pPr>
        <w:rPr>
          <w:i/>
          <w:iCs/>
          <w:lang w:val="en-US"/>
        </w:rPr>
      </w:pPr>
      <w:r w:rsidRPr="005670E5">
        <w:rPr>
          <w:b/>
          <w:bCs/>
          <w:lang w:val="en-US"/>
        </w:rPr>
        <w:t>Observations: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 </w:t>
      </w:r>
      <w:r w:rsidR="00AF5B28">
        <w:rPr>
          <w:i/>
          <w:iCs/>
          <w:lang w:val="en-US"/>
        </w:rPr>
        <w:t>Watch video clips or ask about</w:t>
      </w:r>
      <w:r>
        <w:rPr>
          <w:i/>
          <w:iCs/>
          <w:lang w:val="en-US"/>
        </w:rPr>
        <w:t xml:space="preserve"> the observations </w:t>
      </w:r>
    </w:p>
    <w:p w14:paraId="10DA23CC" w14:textId="33B22748" w:rsidR="00E45DA9" w:rsidRDefault="00E45DA9" w:rsidP="00E45D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(i) Write a word equation for this reaction</w:t>
      </w:r>
    </w:p>
    <w:p w14:paraId="1B9C0C2C" w14:textId="1091548A" w:rsidR="00E45DA9" w:rsidRDefault="00E45DA9" w:rsidP="00E45DA9">
      <w:pPr>
        <w:ind w:left="360"/>
        <w:rPr>
          <w:lang w:val="en-US"/>
        </w:rPr>
      </w:pPr>
    </w:p>
    <w:p w14:paraId="4C8BBD44" w14:textId="77777777" w:rsidR="00E45DA9" w:rsidRDefault="00E45DA9" w:rsidP="00E45DA9">
      <w:pPr>
        <w:pStyle w:val="ListParagraph"/>
        <w:rPr>
          <w:lang w:val="en-US"/>
        </w:rPr>
      </w:pPr>
      <w:r>
        <w:rPr>
          <w:lang w:val="en-US"/>
        </w:rPr>
        <w:t xml:space="preserve">(ii) Write a balanced chemical equation for this reaction, </w:t>
      </w:r>
      <w:r w:rsidRPr="00441B57">
        <w:rPr>
          <w:b/>
          <w:bCs/>
          <w:lang w:val="en-US"/>
        </w:rPr>
        <w:t>including physical states.</w:t>
      </w:r>
    </w:p>
    <w:p w14:paraId="27E8A5E8" w14:textId="77777777" w:rsidR="00E45DA9" w:rsidRDefault="00E45DA9" w:rsidP="00E45DA9">
      <w:pPr>
        <w:rPr>
          <w:lang w:val="en-US"/>
        </w:rPr>
      </w:pPr>
    </w:p>
    <w:p w14:paraId="233184B5" w14:textId="77777777" w:rsidR="00E45DA9" w:rsidRDefault="00E45DA9" w:rsidP="00E45DA9">
      <w:pPr>
        <w:rPr>
          <w:lang w:val="en-US"/>
        </w:rPr>
      </w:pPr>
    </w:p>
    <w:p w14:paraId="3DBCDBE9" w14:textId="77777777" w:rsidR="00E45DA9" w:rsidRDefault="00E45DA9" w:rsidP="00E45D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all observations and link them to the chemical species responsible</w:t>
      </w:r>
    </w:p>
    <w:p w14:paraId="114D506A" w14:textId="77777777" w:rsidR="00E45DA9" w:rsidRDefault="00E45DA9" w:rsidP="00E45DA9">
      <w:pPr>
        <w:rPr>
          <w:lang w:val="en-US"/>
        </w:rPr>
      </w:pPr>
    </w:p>
    <w:p w14:paraId="5E12B305" w14:textId="77777777" w:rsidR="00E45DA9" w:rsidRDefault="00E45DA9" w:rsidP="00E45DA9">
      <w:pPr>
        <w:rPr>
          <w:lang w:val="en-US"/>
        </w:rPr>
      </w:pPr>
    </w:p>
    <w:p w14:paraId="0E6AAFB8" w14:textId="77777777" w:rsidR="00E45DA9" w:rsidRDefault="00E45DA9" w:rsidP="00E45DA9">
      <w:pPr>
        <w:rPr>
          <w:lang w:val="en-US"/>
        </w:rPr>
      </w:pPr>
    </w:p>
    <w:p w14:paraId="2DE3E4B6" w14:textId="77777777" w:rsidR="00E45DA9" w:rsidRDefault="00E45DA9" w:rsidP="00E45DA9">
      <w:pPr>
        <w:rPr>
          <w:lang w:val="en-US"/>
        </w:rPr>
      </w:pPr>
    </w:p>
    <w:p w14:paraId="1AC9DCCE" w14:textId="77777777" w:rsidR="00E45DA9" w:rsidRDefault="00E45DA9" w:rsidP="00E45D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(i)  Name the type of chemical reaction  ________________________________</w:t>
      </w:r>
    </w:p>
    <w:p w14:paraId="4D2897A3" w14:textId="77777777" w:rsidR="00E45DA9" w:rsidRDefault="00E45DA9" w:rsidP="00E45DA9">
      <w:pPr>
        <w:pStyle w:val="ListParagraph"/>
        <w:rPr>
          <w:lang w:val="en-US"/>
        </w:rPr>
      </w:pPr>
      <w:r>
        <w:rPr>
          <w:lang w:val="en-US"/>
        </w:rPr>
        <w:t xml:space="preserve">(ii) Justify your choice of reaction type by linking the observed changes to the “definition” of the </w:t>
      </w:r>
    </w:p>
    <w:p w14:paraId="294E2906" w14:textId="77777777" w:rsidR="00E45DA9" w:rsidRDefault="00E45DA9" w:rsidP="00E45DA9">
      <w:pPr>
        <w:pStyle w:val="ListParagraph"/>
        <w:rPr>
          <w:lang w:val="en-US"/>
        </w:rPr>
      </w:pPr>
      <w:r>
        <w:rPr>
          <w:lang w:val="en-US"/>
        </w:rPr>
        <w:t xml:space="preserve">      type of reaction.</w:t>
      </w:r>
    </w:p>
    <w:p w14:paraId="368898BB" w14:textId="77777777" w:rsidR="00E45DA9" w:rsidRDefault="00E45DA9" w:rsidP="00E45DA9">
      <w:pPr>
        <w:pStyle w:val="ListParagraph"/>
        <w:rPr>
          <w:lang w:val="en-US"/>
        </w:rPr>
      </w:pPr>
    </w:p>
    <w:p w14:paraId="315817B3" w14:textId="77777777" w:rsidR="00E45DA9" w:rsidRDefault="00E45DA9" w:rsidP="00E45DA9">
      <w:pPr>
        <w:pStyle w:val="ListParagraph"/>
        <w:rPr>
          <w:lang w:val="en-US"/>
        </w:rPr>
      </w:pPr>
    </w:p>
    <w:p w14:paraId="1B91F8BC" w14:textId="77777777" w:rsidR="00E45DA9" w:rsidRDefault="00E45DA9" w:rsidP="00E45DA9">
      <w:pPr>
        <w:pStyle w:val="ListParagraph"/>
        <w:rPr>
          <w:lang w:val="en-US"/>
        </w:rPr>
      </w:pPr>
    </w:p>
    <w:p w14:paraId="49FFFB72" w14:textId="77777777" w:rsidR="00E45DA9" w:rsidRDefault="00E45DA9" w:rsidP="00E45DA9">
      <w:pPr>
        <w:pStyle w:val="ListParagraph"/>
        <w:rPr>
          <w:lang w:val="en-US"/>
        </w:rPr>
      </w:pPr>
    </w:p>
    <w:p w14:paraId="7C5E1243" w14:textId="77777777" w:rsidR="00E45DA9" w:rsidRDefault="00E45DA9" w:rsidP="00E45DA9">
      <w:pPr>
        <w:pStyle w:val="ListParagraph"/>
        <w:rPr>
          <w:lang w:val="en-US"/>
        </w:rPr>
      </w:pPr>
    </w:p>
    <w:p w14:paraId="3FEF89FA" w14:textId="77777777" w:rsidR="00E45DA9" w:rsidRDefault="00E45DA9" w:rsidP="00E45DA9">
      <w:pPr>
        <w:pStyle w:val="ListParagraph"/>
        <w:rPr>
          <w:lang w:val="en-US"/>
        </w:rPr>
      </w:pPr>
    </w:p>
    <w:p w14:paraId="638D1C8D" w14:textId="77777777" w:rsidR="00E45DA9" w:rsidRDefault="00E45DA9" w:rsidP="00E45DA9">
      <w:pPr>
        <w:pStyle w:val="ListParagraph"/>
        <w:rPr>
          <w:lang w:val="en-US"/>
        </w:rPr>
      </w:pPr>
    </w:p>
    <w:p w14:paraId="378D3A2B" w14:textId="77777777" w:rsidR="00E45DA9" w:rsidRDefault="00E45DA9" w:rsidP="00E45DA9">
      <w:pPr>
        <w:pStyle w:val="ListParagraph"/>
        <w:rPr>
          <w:lang w:val="en-US"/>
        </w:rPr>
      </w:pPr>
    </w:p>
    <w:p w14:paraId="3FFD6182" w14:textId="77777777" w:rsidR="00E45DA9" w:rsidRPr="00A07A9E" w:rsidRDefault="00E45DA9" w:rsidP="00E45DA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Discuss why this reaction occurs with reference to electron arrangements of the reactant(s) and product(s).</w:t>
      </w:r>
    </w:p>
    <w:p w14:paraId="7692828D" w14:textId="77777777" w:rsidR="00E45DA9" w:rsidRDefault="00E45DA9" w:rsidP="00E45DA9">
      <w:pPr>
        <w:rPr>
          <w:lang w:val="en-US"/>
        </w:rPr>
      </w:pPr>
    </w:p>
    <w:p w14:paraId="79EEAAE6" w14:textId="77777777" w:rsidR="00582DE9" w:rsidRDefault="00582DE9"/>
    <w:sectPr w:rsidR="00582DE9" w:rsidSect="00944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6B1"/>
    <w:multiLevelType w:val="hybridMultilevel"/>
    <w:tmpl w:val="772A07D8"/>
    <w:lvl w:ilvl="0" w:tplc="0B24B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9"/>
    <w:rsid w:val="003163CD"/>
    <w:rsid w:val="004768F1"/>
    <w:rsid w:val="00582DE9"/>
    <w:rsid w:val="006A1B8A"/>
    <w:rsid w:val="00944F8A"/>
    <w:rsid w:val="009C5A83"/>
    <w:rsid w:val="00AF5B28"/>
    <w:rsid w:val="00E4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C7E5"/>
  <w15:chartTrackingRefBased/>
  <w15:docId w15:val="{A98B2926-6A09-44F9-B591-3B9EADC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A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3</cp:revision>
  <dcterms:created xsi:type="dcterms:W3CDTF">2022-08-02T00:38:00Z</dcterms:created>
  <dcterms:modified xsi:type="dcterms:W3CDTF">2023-03-25T04:37:00Z</dcterms:modified>
</cp:coreProperties>
</file>