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F1481" w14:textId="3C6D062E" w:rsidR="00AF27D4" w:rsidRPr="00AE25C4" w:rsidRDefault="0020301B" w:rsidP="00927A79">
      <w:pPr>
        <w:jc w:val="center"/>
        <w:rPr>
          <w:sz w:val="28"/>
          <w:szCs w:val="28"/>
        </w:rPr>
      </w:pPr>
      <w:r w:rsidRPr="00AE25C4">
        <w:rPr>
          <w:color w:val="FF0000"/>
          <w:sz w:val="28"/>
          <w:szCs w:val="28"/>
        </w:rPr>
        <w:t>ANSWERS:</w:t>
      </w:r>
      <w:r w:rsidRPr="00AE25C4">
        <w:rPr>
          <w:sz w:val="28"/>
          <w:szCs w:val="28"/>
        </w:rPr>
        <w:t xml:space="preserve"> </w:t>
      </w:r>
      <w:r w:rsidR="00142EDD">
        <w:rPr>
          <w:sz w:val="28"/>
          <w:szCs w:val="28"/>
        </w:rPr>
        <w:t>D</w:t>
      </w:r>
      <w:r w:rsidR="00AE25C4">
        <w:rPr>
          <w:sz w:val="28"/>
          <w:szCs w:val="28"/>
        </w:rPr>
        <w:t>escribing and e</w:t>
      </w:r>
      <w:r w:rsidR="00927A79" w:rsidRPr="00AE25C4">
        <w:rPr>
          <w:sz w:val="28"/>
          <w:szCs w:val="28"/>
        </w:rPr>
        <w:t>xplaining shapes of molecules</w:t>
      </w:r>
    </w:p>
    <w:p w14:paraId="2B502068" w14:textId="48BA589C" w:rsidR="00151844" w:rsidRDefault="00151844" w:rsidP="00927A79">
      <w:pPr>
        <w:pStyle w:val="LetteredTaskIndented"/>
        <w:ind w:left="0"/>
      </w:pPr>
      <w:r>
        <w:t>2023</w:t>
      </w:r>
    </w:p>
    <w:p w14:paraId="2E3AD11B" w14:textId="115F4539" w:rsidR="00151844" w:rsidRDefault="00151844" w:rsidP="00927A79">
      <w:pPr>
        <w:pStyle w:val="LetteredTaskIndented"/>
        <w:ind w:left="0"/>
      </w:pPr>
      <w:r>
        <w:rPr>
          <w:noProof/>
        </w:rPr>
        <w:drawing>
          <wp:inline distT="0" distB="0" distL="0" distR="0" wp14:anchorId="0EEF5A5A" wp14:editId="6A92FCB0">
            <wp:extent cx="9777730" cy="1550670"/>
            <wp:effectExtent l="0" t="0" r="0" b="0"/>
            <wp:docPr id="16362086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208626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F5FE1" w14:textId="77777777" w:rsidR="00151844" w:rsidRDefault="00151844" w:rsidP="00927A79">
      <w:pPr>
        <w:pStyle w:val="LetteredTaskIndented"/>
        <w:ind w:left="0"/>
      </w:pPr>
    </w:p>
    <w:p w14:paraId="506D8F64" w14:textId="3BF7F8C5" w:rsidR="00142EDD" w:rsidRDefault="00D25BF6" w:rsidP="00927A79">
      <w:pPr>
        <w:pStyle w:val="LetteredTaskIndented"/>
        <w:ind w:left="0"/>
      </w:pPr>
      <w:r>
        <w:t>2022</w:t>
      </w:r>
    </w:p>
    <w:p w14:paraId="459C0FB7" w14:textId="5C144B23" w:rsidR="00D25BF6" w:rsidRDefault="00D25BF6" w:rsidP="00927A79">
      <w:pPr>
        <w:pStyle w:val="LetteredTaskIndented"/>
        <w:ind w:left="0"/>
      </w:pPr>
      <w:r>
        <w:rPr>
          <w:noProof/>
        </w:rPr>
        <w:drawing>
          <wp:inline distT="0" distB="0" distL="0" distR="0" wp14:anchorId="11936797" wp14:editId="4A0EC7B6">
            <wp:extent cx="9777730" cy="1785620"/>
            <wp:effectExtent l="0" t="0" r="0" b="0"/>
            <wp:docPr id="9925791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579167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B461B" w14:textId="0235FDC4" w:rsidR="00D25BF6" w:rsidRDefault="00D25BF6" w:rsidP="00927A79">
      <w:pPr>
        <w:pStyle w:val="LetteredTaskIndented"/>
        <w:ind w:left="0"/>
      </w:pPr>
      <w:r>
        <w:t>2021</w:t>
      </w:r>
    </w:p>
    <w:p w14:paraId="12034281" w14:textId="79D83C59" w:rsidR="00D25BF6" w:rsidRDefault="00D25BF6" w:rsidP="00927A79">
      <w:pPr>
        <w:pStyle w:val="LetteredTaskIndented"/>
        <w:ind w:left="0"/>
      </w:pPr>
      <w:r>
        <w:rPr>
          <w:noProof/>
        </w:rPr>
        <w:drawing>
          <wp:inline distT="0" distB="0" distL="0" distR="0" wp14:anchorId="77900EC0" wp14:editId="5CF78301">
            <wp:extent cx="9777730" cy="1771015"/>
            <wp:effectExtent l="0" t="0" r="0" b="0"/>
            <wp:docPr id="1383668219" name="Picture 1" descr="A close-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668219" name="Picture 1" descr="A close-up of a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F80DE" w14:textId="77777777" w:rsidR="00D25BF6" w:rsidRDefault="00D25BF6" w:rsidP="00927A79">
      <w:pPr>
        <w:pStyle w:val="LetteredTaskIndented"/>
        <w:ind w:left="0"/>
      </w:pPr>
    </w:p>
    <w:p w14:paraId="00F80D99" w14:textId="77777777" w:rsidR="00151844" w:rsidRDefault="00151844" w:rsidP="00927A79">
      <w:pPr>
        <w:pStyle w:val="LetteredTaskIndented"/>
        <w:ind w:left="0"/>
      </w:pPr>
    </w:p>
    <w:p w14:paraId="577B6C0B" w14:textId="77777777" w:rsidR="00151844" w:rsidRDefault="00151844" w:rsidP="00927A79">
      <w:pPr>
        <w:pStyle w:val="LetteredTaskIndented"/>
        <w:ind w:left="0"/>
      </w:pPr>
    </w:p>
    <w:p w14:paraId="534ABE07" w14:textId="438E9F1C" w:rsidR="00D25BF6" w:rsidRDefault="00D25BF6" w:rsidP="00927A79">
      <w:pPr>
        <w:pStyle w:val="LetteredTaskIndented"/>
        <w:ind w:left="0"/>
      </w:pPr>
      <w:r>
        <w:lastRenderedPageBreak/>
        <w:t>2020</w:t>
      </w:r>
    </w:p>
    <w:p w14:paraId="6E8441D9" w14:textId="34ECD6A9" w:rsidR="00D25BF6" w:rsidRDefault="00D25BF6" w:rsidP="00927A79">
      <w:pPr>
        <w:pStyle w:val="LetteredTaskIndented"/>
        <w:ind w:left="0"/>
      </w:pPr>
      <w:r>
        <w:rPr>
          <w:noProof/>
        </w:rPr>
        <w:drawing>
          <wp:inline distT="0" distB="0" distL="0" distR="0" wp14:anchorId="50F45BE7" wp14:editId="72C4488B">
            <wp:extent cx="9777730" cy="1760855"/>
            <wp:effectExtent l="0" t="0" r="0" b="0"/>
            <wp:docPr id="1059437061" name="Picture 1" descr="A close-up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437061" name="Picture 1" descr="A close-up of a computer scree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8B780" w14:textId="77777777" w:rsidR="00D25BF6" w:rsidRDefault="00D25BF6" w:rsidP="00927A79">
      <w:pPr>
        <w:pStyle w:val="LetteredTaskIndented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"/>
        <w:gridCol w:w="6763"/>
        <w:gridCol w:w="2977"/>
        <w:gridCol w:w="3260"/>
        <w:gridCol w:w="1701"/>
      </w:tblGrid>
      <w:tr w:rsidR="00142EDD" w:rsidRPr="00AE25C4" w14:paraId="090874AD" w14:textId="77777777" w:rsidTr="00142EDD">
        <w:tc>
          <w:tcPr>
            <w:tcW w:w="716" w:type="dxa"/>
          </w:tcPr>
          <w:p w14:paraId="4FB76662" w14:textId="34EC5B98" w:rsidR="00142EDD" w:rsidRPr="00AE25C4" w:rsidRDefault="00142EDD" w:rsidP="005200B7">
            <w:pPr>
              <w:pStyle w:val="LetteredTaskIndented"/>
              <w:ind w:left="0"/>
              <w:jc w:val="center"/>
              <w:rPr>
                <w:b/>
                <w:sz w:val="20"/>
                <w:szCs w:val="20"/>
              </w:rPr>
            </w:pPr>
            <w:r w:rsidRPr="00AE25C4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763" w:type="dxa"/>
          </w:tcPr>
          <w:p w14:paraId="49DF8E73" w14:textId="77777777" w:rsidR="00142EDD" w:rsidRPr="00AE25C4" w:rsidRDefault="00142EDD" w:rsidP="005200B7">
            <w:pPr>
              <w:pStyle w:val="LetteredTaskIndented"/>
              <w:ind w:left="0"/>
              <w:jc w:val="center"/>
              <w:rPr>
                <w:b/>
                <w:sz w:val="20"/>
                <w:szCs w:val="20"/>
              </w:rPr>
            </w:pPr>
            <w:r w:rsidRPr="00AE25C4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977" w:type="dxa"/>
          </w:tcPr>
          <w:p w14:paraId="2068AB3E" w14:textId="77777777" w:rsidR="00142EDD" w:rsidRPr="00AE25C4" w:rsidRDefault="00142EDD" w:rsidP="005200B7">
            <w:pPr>
              <w:pStyle w:val="LetteredTaskIndented"/>
              <w:ind w:left="0"/>
              <w:jc w:val="center"/>
              <w:rPr>
                <w:b/>
                <w:sz w:val="20"/>
                <w:szCs w:val="20"/>
              </w:rPr>
            </w:pPr>
            <w:r w:rsidRPr="00AE25C4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3260" w:type="dxa"/>
          </w:tcPr>
          <w:p w14:paraId="6A7E3EB7" w14:textId="77777777" w:rsidR="00142EDD" w:rsidRPr="00AE25C4" w:rsidRDefault="00142EDD" w:rsidP="005200B7">
            <w:pPr>
              <w:pStyle w:val="LetteredTaskIndented"/>
              <w:ind w:left="0"/>
              <w:jc w:val="center"/>
              <w:rPr>
                <w:b/>
                <w:sz w:val="20"/>
                <w:szCs w:val="20"/>
              </w:rPr>
            </w:pPr>
            <w:r w:rsidRPr="00AE25C4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1701" w:type="dxa"/>
          </w:tcPr>
          <w:p w14:paraId="0838E07B" w14:textId="77777777" w:rsidR="00142EDD" w:rsidRPr="00AE25C4" w:rsidRDefault="00142EDD" w:rsidP="005200B7">
            <w:pPr>
              <w:pStyle w:val="LetteredTaskIndented"/>
              <w:ind w:left="0"/>
              <w:jc w:val="center"/>
              <w:rPr>
                <w:b/>
                <w:sz w:val="20"/>
                <w:szCs w:val="20"/>
              </w:rPr>
            </w:pPr>
            <w:r w:rsidRPr="00AE25C4">
              <w:rPr>
                <w:b/>
                <w:sz w:val="20"/>
                <w:szCs w:val="20"/>
              </w:rPr>
              <w:t>Excellence</w:t>
            </w:r>
          </w:p>
        </w:tc>
      </w:tr>
      <w:tr w:rsidR="00142EDD" w:rsidRPr="00AE25C4" w14:paraId="0309A4C0" w14:textId="77777777" w:rsidTr="00142EDD">
        <w:tc>
          <w:tcPr>
            <w:tcW w:w="716" w:type="dxa"/>
          </w:tcPr>
          <w:p w14:paraId="2470C7D9" w14:textId="77777777" w:rsidR="00142EDD" w:rsidRPr="00AE25C4" w:rsidRDefault="00142EDD" w:rsidP="005200B7">
            <w:pPr>
              <w:pStyle w:val="LetteredTaskIndented"/>
              <w:ind w:left="0"/>
              <w:rPr>
                <w:sz w:val="20"/>
                <w:szCs w:val="20"/>
              </w:rPr>
            </w:pPr>
          </w:p>
        </w:tc>
        <w:tc>
          <w:tcPr>
            <w:tcW w:w="6763" w:type="dxa"/>
          </w:tcPr>
          <w:p w14:paraId="388AEA68" w14:textId="22B2F2DD" w:rsidR="00142EDD" w:rsidRDefault="00142EDD" w:rsidP="00142E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Bond angle is determined by the number of electron density regions around the central atom, which are arranged into a position to minimise repulsion by having maximum separation.</w:t>
            </w:r>
          </w:p>
          <w:p w14:paraId="5E8934E1" w14:textId="0F617FD1" w:rsidR="00142EDD" w:rsidRDefault="00142EDD" w:rsidP="00142E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All molecules have 4 electron density regions / areas of negative charge around the central atom which arrange with maximum separation into a tetrahedral shape /geometry with a bond angle of (approx.) 109.5° / 109°.</w:t>
            </w:r>
          </w:p>
          <w:p w14:paraId="36A2F593" w14:textId="513C13B2" w:rsidR="00142EDD" w:rsidRDefault="00142EDD" w:rsidP="00142E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In CH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 xml:space="preserve">4 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all of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the electron pairs are bonded, and so the shape of the molecule is also tetrahedral.</w:t>
            </w:r>
          </w:p>
          <w:p w14:paraId="23C77886" w14:textId="2466CCFD" w:rsidR="00142EDD" w:rsidRDefault="00142EDD" w:rsidP="00142E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In NCl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 xml:space="preserve">3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three of the electron pairs are bonded and one is non-bonding. The observed shape of the molecule is trigonal pyramidal.</w:t>
            </w:r>
          </w:p>
          <w:p w14:paraId="6E37315F" w14:textId="682AE329" w:rsidR="00142EDD" w:rsidRPr="00142EDD" w:rsidRDefault="00142EDD" w:rsidP="00142E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In OF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>2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, due to the presence of two non-bonding pairs of electrons / regions (or two bonding regions) on the central atom, OF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 xml:space="preserve">2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has an observed shape that is bent /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v-shaped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/ angular.</w:t>
            </w:r>
          </w:p>
        </w:tc>
        <w:tc>
          <w:tcPr>
            <w:tcW w:w="2977" w:type="dxa"/>
          </w:tcPr>
          <w:p w14:paraId="2EEF4B29" w14:textId="57F45338" w:rsidR="00142EDD" w:rsidRDefault="00142EDD" w:rsidP="00142E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Identifies the 4 regions of negative charge for each</w:t>
            </w:r>
          </w:p>
          <w:p w14:paraId="2D233C29" w14:textId="77777777" w:rsidR="00142EDD" w:rsidRDefault="00142EDD" w:rsidP="00142E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molecule.</w:t>
            </w:r>
          </w:p>
          <w:p w14:paraId="3BC7C9AF" w14:textId="77777777" w:rsidR="00142EDD" w:rsidRDefault="00142EDD" w:rsidP="00142E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OR</w:t>
            </w:r>
          </w:p>
          <w:p w14:paraId="523EAE82" w14:textId="5BEA53C0" w:rsidR="00142EDD" w:rsidRDefault="00142EDD" w:rsidP="00142E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Identifies the bonding and nonbonding pairs for 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one</w:t>
            </w:r>
            <w:proofErr w:type="gramEnd"/>
          </w:p>
          <w:p w14:paraId="49B98EE3" w14:textId="77777777" w:rsidR="00142EDD" w:rsidRDefault="00142EDD" w:rsidP="00142E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molecule.</w:t>
            </w:r>
          </w:p>
          <w:p w14:paraId="4EA93546" w14:textId="0ADF8A07" w:rsidR="00142EDD" w:rsidRDefault="00142EDD" w:rsidP="00142E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Recognises that electrons density regions are arranged</w:t>
            </w:r>
          </w:p>
          <w:p w14:paraId="13422375" w14:textId="31274DB8" w:rsidR="00142EDD" w:rsidRPr="00142EDD" w:rsidRDefault="00142EDD" w:rsidP="00142E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in a position of maximum separation / minimal repulsion.</w:t>
            </w:r>
          </w:p>
        </w:tc>
        <w:tc>
          <w:tcPr>
            <w:tcW w:w="3260" w:type="dxa"/>
          </w:tcPr>
          <w:p w14:paraId="241A8951" w14:textId="46C74815" w:rsidR="00142EDD" w:rsidRDefault="00142EDD" w:rsidP="00142E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Links number of areas of negative charge (including bonding / nonbonding) around the central atom to the shape of TWO molecules using</w:t>
            </w:r>
          </w:p>
          <w:p w14:paraId="4D5217CB" w14:textId="38798E83" w:rsidR="00142EDD" w:rsidRDefault="00142EDD" w:rsidP="00142E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minimise repulsion / maximum separation.</w:t>
            </w:r>
          </w:p>
          <w:p w14:paraId="61679771" w14:textId="77777777" w:rsidR="00142EDD" w:rsidRDefault="00142EDD" w:rsidP="00142E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OR</w:t>
            </w:r>
          </w:p>
          <w:p w14:paraId="1A5D640E" w14:textId="4E7334BC" w:rsidR="00142EDD" w:rsidRPr="00142EDD" w:rsidRDefault="00142EDD" w:rsidP="00142E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Links four regions on the central atom for two or more molecules to a bond angle of 109.5° using minimise repulsion / maximum separation.</w:t>
            </w:r>
          </w:p>
        </w:tc>
        <w:tc>
          <w:tcPr>
            <w:tcW w:w="1701" w:type="dxa"/>
          </w:tcPr>
          <w:p w14:paraId="7918A947" w14:textId="02D76554" w:rsidR="00142EDD" w:rsidRDefault="00142EDD" w:rsidP="00142E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Justifies the shape of all molecules by</w:t>
            </w:r>
          </w:p>
          <w:p w14:paraId="4222FFDB" w14:textId="77777777" w:rsidR="00142EDD" w:rsidRDefault="00142EDD" w:rsidP="00142E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referring to all</w:t>
            </w:r>
          </w:p>
          <w:p w14:paraId="44B0494C" w14:textId="50B3CAC4" w:rsidR="00142EDD" w:rsidRDefault="00142EDD" w:rsidP="00142E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factors that influence shape and bond</w:t>
            </w:r>
          </w:p>
          <w:p w14:paraId="49C0C31A" w14:textId="39F8D1BC" w:rsidR="00142EDD" w:rsidRPr="00AE25C4" w:rsidRDefault="00142EDD" w:rsidP="00142ED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angle.</w:t>
            </w:r>
          </w:p>
        </w:tc>
      </w:tr>
    </w:tbl>
    <w:p w14:paraId="5091DC86" w14:textId="709FE5C0" w:rsidR="00142EDD" w:rsidRDefault="00142EDD" w:rsidP="00927A79">
      <w:pPr>
        <w:pStyle w:val="LetteredTaskIndented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"/>
        <w:gridCol w:w="7047"/>
        <w:gridCol w:w="2410"/>
        <w:gridCol w:w="2551"/>
        <w:gridCol w:w="2693"/>
      </w:tblGrid>
      <w:tr w:rsidR="00142EDD" w:rsidRPr="00AE25C4" w14:paraId="232BB84E" w14:textId="77777777" w:rsidTr="00142EDD">
        <w:tc>
          <w:tcPr>
            <w:tcW w:w="716" w:type="dxa"/>
          </w:tcPr>
          <w:p w14:paraId="6182D772" w14:textId="749F571E" w:rsidR="00142EDD" w:rsidRPr="00AE25C4" w:rsidRDefault="00142EDD" w:rsidP="005200B7">
            <w:pPr>
              <w:pStyle w:val="LetteredTaskIndented"/>
              <w:ind w:left="0"/>
              <w:jc w:val="center"/>
              <w:rPr>
                <w:b/>
                <w:sz w:val="20"/>
                <w:szCs w:val="20"/>
              </w:rPr>
            </w:pPr>
            <w:r w:rsidRPr="00AE25C4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47" w:type="dxa"/>
          </w:tcPr>
          <w:p w14:paraId="73901620" w14:textId="77777777" w:rsidR="00142EDD" w:rsidRPr="00AE25C4" w:rsidRDefault="00142EDD" w:rsidP="005200B7">
            <w:pPr>
              <w:pStyle w:val="LetteredTaskIndented"/>
              <w:ind w:left="0"/>
              <w:jc w:val="center"/>
              <w:rPr>
                <w:b/>
                <w:sz w:val="20"/>
                <w:szCs w:val="20"/>
              </w:rPr>
            </w:pPr>
            <w:r w:rsidRPr="00AE25C4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410" w:type="dxa"/>
          </w:tcPr>
          <w:p w14:paraId="79ADCCBF" w14:textId="77777777" w:rsidR="00142EDD" w:rsidRPr="00AE25C4" w:rsidRDefault="00142EDD" w:rsidP="005200B7">
            <w:pPr>
              <w:pStyle w:val="LetteredTaskIndented"/>
              <w:ind w:left="0"/>
              <w:jc w:val="center"/>
              <w:rPr>
                <w:b/>
                <w:sz w:val="20"/>
                <w:szCs w:val="20"/>
              </w:rPr>
            </w:pPr>
            <w:r w:rsidRPr="00AE25C4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2551" w:type="dxa"/>
          </w:tcPr>
          <w:p w14:paraId="1B94B6CC" w14:textId="77777777" w:rsidR="00142EDD" w:rsidRPr="00AE25C4" w:rsidRDefault="00142EDD" w:rsidP="005200B7">
            <w:pPr>
              <w:pStyle w:val="LetteredTaskIndented"/>
              <w:ind w:left="0"/>
              <w:jc w:val="center"/>
              <w:rPr>
                <w:b/>
                <w:sz w:val="20"/>
                <w:szCs w:val="20"/>
              </w:rPr>
            </w:pPr>
            <w:r w:rsidRPr="00AE25C4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2693" w:type="dxa"/>
          </w:tcPr>
          <w:p w14:paraId="333569E1" w14:textId="77777777" w:rsidR="00142EDD" w:rsidRPr="00AE25C4" w:rsidRDefault="00142EDD" w:rsidP="005200B7">
            <w:pPr>
              <w:pStyle w:val="LetteredTaskIndented"/>
              <w:ind w:left="0"/>
              <w:jc w:val="center"/>
              <w:rPr>
                <w:b/>
                <w:sz w:val="20"/>
                <w:szCs w:val="20"/>
              </w:rPr>
            </w:pPr>
            <w:r w:rsidRPr="00AE25C4">
              <w:rPr>
                <w:b/>
                <w:sz w:val="20"/>
                <w:szCs w:val="20"/>
              </w:rPr>
              <w:t>Excellence</w:t>
            </w:r>
          </w:p>
        </w:tc>
      </w:tr>
      <w:tr w:rsidR="00142EDD" w:rsidRPr="00AE25C4" w14:paraId="0D286889" w14:textId="77777777" w:rsidTr="00142EDD">
        <w:tc>
          <w:tcPr>
            <w:tcW w:w="716" w:type="dxa"/>
          </w:tcPr>
          <w:p w14:paraId="5F4A3A76" w14:textId="77777777" w:rsidR="00142EDD" w:rsidRPr="00AE25C4" w:rsidRDefault="00142EDD" w:rsidP="005200B7">
            <w:pPr>
              <w:pStyle w:val="LetteredTaskIndented"/>
              <w:ind w:left="0"/>
              <w:rPr>
                <w:sz w:val="20"/>
                <w:szCs w:val="20"/>
              </w:rPr>
            </w:pPr>
          </w:p>
        </w:tc>
        <w:tc>
          <w:tcPr>
            <w:tcW w:w="7047" w:type="dxa"/>
          </w:tcPr>
          <w:p w14:paraId="1727320C" w14:textId="5085353C" w:rsidR="00142EDD" w:rsidRDefault="00142EDD" w:rsidP="00142E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NH</w:t>
            </w:r>
            <w:r>
              <w:rPr>
                <w:rFonts w:ascii="TimesNewRomanPSMT" w:hAnsi="TimesNewRomanPSMT" w:cs="TimesNewRomanPSMT"/>
                <w:sz w:val="12"/>
                <w:szCs w:val="12"/>
              </w:rPr>
              <w:t xml:space="preserve">3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has four electron clouds / regions of negative charge around its central N atom. As the electron clouds maximise separation to minimise </w:t>
            </w:r>
            <w:proofErr w:type="gramStart"/>
            <w:r>
              <w:rPr>
                <w:rFonts w:ascii="TimesNewRomanPSMT" w:hAnsi="TimesNewRomanPSMT" w:cs="TimesNewRomanPSMT"/>
                <w:sz w:val="19"/>
                <w:szCs w:val="19"/>
              </w:rPr>
              <w:t>repulsion</w:t>
            </w:r>
            <w:proofErr w:type="gramEnd"/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they take a tetrahedral geometry with a bond angle of 109.5º. Three of the regions are bonded and one is non-bonded, so the overall shape is trigonal pyramid.</w:t>
            </w:r>
          </w:p>
          <w:p w14:paraId="26F0F659" w14:textId="669F3AEE" w:rsidR="00142EDD" w:rsidRPr="00142EDD" w:rsidRDefault="00142EDD" w:rsidP="00142E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In contrast, BF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 xml:space="preserve">3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only has three regions of negative charge around its central B atom. 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As the electron clouds maximise separation to minimise </w:t>
            </w:r>
            <w:proofErr w:type="gramStart"/>
            <w:r>
              <w:rPr>
                <w:rFonts w:ascii="TimesNewRomanPSMT" w:hAnsi="TimesNewRomanPSMT" w:cs="TimesNewRomanPSMT"/>
                <w:sz w:val="19"/>
                <w:szCs w:val="19"/>
              </w:rPr>
              <w:t>repulsion</w:t>
            </w:r>
            <w:proofErr w:type="gramEnd"/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they take a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trigonal planar geometry with the bond angle of 120º. While BF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 xml:space="preserve">3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has three bonded regions like NH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>3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, because there is no non-bonding regions BF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>3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’s shape is trigonal planar.</w:t>
            </w:r>
          </w:p>
          <w:p w14:paraId="79316040" w14:textId="53A1C323" w:rsidR="00142EDD" w:rsidRPr="00142EDD" w:rsidRDefault="00142EDD" w:rsidP="00142E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proofErr w:type="gramStart"/>
            <w:r>
              <w:rPr>
                <w:rFonts w:ascii="TimesNewRomanPSMT" w:hAnsi="TimesNewRomanPSMT" w:cs="TimesNewRomanPSMT"/>
                <w:sz w:val="19"/>
                <w:szCs w:val="19"/>
              </w:rPr>
              <w:t>So</w:t>
            </w:r>
            <w:proofErr w:type="gramEnd"/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although both molecules have three bonded areas to the central atom, ammonia has a fourth region of negative charge, which is not bonded. This affects its angle and shape.</w:t>
            </w:r>
          </w:p>
        </w:tc>
        <w:tc>
          <w:tcPr>
            <w:tcW w:w="2410" w:type="dxa"/>
          </w:tcPr>
          <w:p w14:paraId="3B53CF3D" w14:textId="70F55448" w:rsidR="00142EDD" w:rsidRDefault="00142EDD" w:rsidP="00142E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Identifies the numbers of electron clouds / areas of</w:t>
            </w:r>
          </w:p>
          <w:p w14:paraId="19422743" w14:textId="77777777" w:rsidR="00142EDD" w:rsidRDefault="00142EDD" w:rsidP="00142E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negative charge for</w:t>
            </w:r>
          </w:p>
          <w:p w14:paraId="19E8EF7D" w14:textId="77777777" w:rsidR="00142EDD" w:rsidRDefault="00142EDD" w:rsidP="00142E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ONE 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molecules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18384017" w14:textId="77777777" w:rsidR="00142EDD" w:rsidRDefault="00142EDD" w:rsidP="00142E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OR</w:t>
            </w:r>
          </w:p>
          <w:p w14:paraId="40FF763E" w14:textId="77777777" w:rsidR="00142EDD" w:rsidRDefault="00142EDD" w:rsidP="00142E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Identifies 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nonbonding</w:t>
            </w:r>
            <w:proofErr w:type="gramEnd"/>
          </w:p>
          <w:p w14:paraId="03335468" w14:textId="626B637F" w:rsidR="00142EDD" w:rsidRPr="00142EDD" w:rsidRDefault="00142EDD" w:rsidP="00142E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/ 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bonding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pairs of electrons for ONE molecule.</w:t>
            </w:r>
          </w:p>
        </w:tc>
        <w:tc>
          <w:tcPr>
            <w:tcW w:w="2551" w:type="dxa"/>
          </w:tcPr>
          <w:p w14:paraId="23B8CC70" w14:textId="1E666B8B" w:rsidR="00142EDD" w:rsidRDefault="00142EDD" w:rsidP="00142E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Links areas of negative charge around the central</w:t>
            </w:r>
          </w:p>
          <w:p w14:paraId="06B114BB" w14:textId="5B4A7BA1" w:rsidR="00142EDD" w:rsidRDefault="00142EDD" w:rsidP="00142E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atom minimizing repulsion to bond angles for 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ONE</w:t>
            </w:r>
            <w:proofErr w:type="gramEnd"/>
          </w:p>
          <w:p w14:paraId="439E4FD8" w14:textId="527506A0" w:rsidR="00142EDD" w:rsidRPr="00142EDD" w:rsidRDefault="00142EDD" w:rsidP="00142E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molecule.</w:t>
            </w:r>
          </w:p>
        </w:tc>
        <w:tc>
          <w:tcPr>
            <w:tcW w:w="2693" w:type="dxa"/>
          </w:tcPr>
          <w:p w14:paraId="3EE8C302" w14:textId="29F7FF0A" w:rsidR="00142EDD" w:rsidRDefault="00142EDD" w:rsidP="00142E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Compares and contrasts bond angle and shapes of BOTH molecules by referring</w:t>
            </w:r>
          </w:p>
          <w:p w14:paraId="3BF6D4DB" w14:textId="77C39B40" w:rsidR="00142EDD" w:rsidRDefault="00142EDD" w:rsidP="00142E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to electron repulsion, areas of negative charge and bonding /</w:t>
            </w:r>
          </w:p>
          <w:p w14:paraId="453E96B5" w14:textId="63424793" w:rsidR="00142EDD" w:rsidRPr="00142EDD" w:rsidRDefault="00142EDD" w:rsidP="00142E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nonbonding electron pairs.</w:t>
            </w:r>
          </w:p>
        </w:tc>
      </w:tr>
    </w:tbl>
    <w:p w14:paraId="19C2CEC3" w14:textId="77777777" w:rsidR="00142EDD" w:rsidRDefault="00142EDD" w:rsidP="00927A79">
      <w:pPr>
        <w:pStyle w:val="LetteredTaskIndented"/>
        <w:ind w:left="0"/>
      </w:pPr>
    </w:p>
    <w:p w14:paraId="33831AC1" w14:textId="77777777" w:rsidR="00151844" w:rsidRDefault="00151844" w:rsidP="00927A79">
      <w:pPr>
        <w:pStyle w:val="LetteredTaskIndented"/>
        <w:ind w:left="0"/>
      </w:pPr>
    </w:p>
    <w:p w14:paraId="4FDCD061" w14:textId="77777777" w:rsidR="00151844" w:rsidRDefault="00151844" w:rsidP="00927A79">
      <w:pPr>
        <w:pStyle w:val="LetteredTaskIndented"/>
        <w:ind w:left="0"/>
      </w:pPr>
    </w:p>
    <w:p w14:paraId="700E47A4" w14:textId="77777777" w:rsidR="00151844" w:rsidRDefault="00151844" w:rsidP="00927A79">
      <w:pPr>
        <w:pStyle w:val="LetteredTaskIndented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"/>
        <w:gridCol w:w="8039"/>
        <w:gridCol w:w="2693"/>
        <w:gridCol w:w="1985"/>
        <w:gridCol w:w="1984"/>
      </w:tblGrid>
      <w:tr w:rsidR="00AE25C4" w:rsidRPr="00AE25C4" w14:paraId="6C8B48F7" w14:textId="77777777" w:rsidTr="00151844">
        <w:tc>
          <w:tcPr>
            <w:tcW w:w="716" w:type="dxa"/>
          </w:tcPr>
          <w:p w14:paraId="015E0445" w14:textId="77777777" w:rsidR="00AE25C4" w:rsidRPr="00AE25C4" w:rsidRDefault="00AE25C4" w:rsidP="00AE25C4">
            <w:pPr>
              <w:pStyle w:val="LetteredTaskIndented"/>
              <w:ind w:left="0"/>
              <w:jc w:val="center"/>
              <w:rPr>
                <w:b/>
                <w:sz w:val="20"/>
                <w:szCs w:val="20"/>
              </w:rPr>
            </w:pPr>
            <w:r w:rsidRPr="00AE25C4">
              <w:rPr>
                <w:b/>
                <w:sz w:val="20"/>
                <w:szCs w:val="20"/>
              </w:rPr>
              <w:lastRenderedPageBreak/>
              <w:t>2017</w:t>
            </w:r>
          </w:p>
        </w:tc>
        <w:tc>
          <w:tcPr>
            <w:tcW w:w="8039" w:type="dxa"/>
          </w:tcPr>
          <w:p w14:paraId="0ED68630" w14:textId="77777777" w:rsidR="00AE25C4" w:rsidRPr="00AE25C4" w:rsidRDefault="00AE25C4" w:rsidP="00AE25C4">
            <w:pPr>
              <w:pStyle w:val="LetteredTaskIndented"/>
              <w:ind w:left="0"/>
              <w:jc w:val="center"/>
              <w:rPr>
                <w:b/>
                <w:sz w:val="20"/>
                <w:szCs w:val="20"/>
              </w:rPr>
            </w:pPr>
            <w:r w:rsidRPr="00AE25C4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693" w:type="dxa"/>
          </w:tcPr>
          <w:p w14:paraId="56E69EFA" w14:textId="77777777" w:rsidR="00AE25C4" w:rsidRPr="00AE25C4" w:rsidRDefault="00AE25C4" w:rsidP="00AE25C4">
            <w:pPr>
              <w:pStyle w:val="LetteredTaskIndented"/>
              <w:ind w:left="0"/>
              <w:jc w:val="center"/>
              <w:rPr>
                <w:b/>
                <w:sz w:val="20"/>
                <w:szCs w:val="20"/>
              </w:rPr>
            </w:pPr>
            <w:r w:rsidRPr="00AE25C4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1985" w:type="dxa"/>
          </w:tcPr>
          <w:p w14:paraId="686DC35C" w14:textId="77777777" w:rsidR="00AE25C4" w:rsidRPr="00AE25C4" w:rsidRDefault="00AE25C4" w:rsidP="00AE25C4">
            <w:pPr>
              <w:pStyle w:val="LetteredTaskIndented"/>
              <w:ind w:left="0"/>
              <w:jc w:val="center"/>
              <w:rPr>
                <w:b/>
                <w:sz w:val="20"/>
                <w:szCs w:val="20"/>
              </w:rPr>
            </w:pPr>
            <w:r w:rsidRPr="00AE25C4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1984" w:type="dxa"/>
          </w:tcPr>
          <w:p w14:paraId="55EC7D2F" w14:textId="77777777" w:rsidR="00AE25C4" w:rsidRPr="00AE25C4" w:rsidRDefault="00AE25C4" w:rsidP="00AE25C4">
            <w:pPr>
              <w:pStyle w:val="LetteredTaskIndented"/>
              <w:ind w:left="0"/>
              <w:jc w:val="center"/>
              <w:rPr>
                <w:b/>
                <w:sz w:val="20"/>
                <w:szCs w:val="20"/>
              </w:rPr>
            </w:pPr>
            <w:r w:rsidRPr="00AE25C4">
              <w:rPr>
                <w:b/>
                <w:sz w:val="20"/>
                <w:szCs w:val="20"/>
              </w:rPr>
              <w:t>Excellence</w:t>
            </w:r>
          </w:p>
        </w:tc>
      </w:tr>
      <w:tr w:rsidR="00AE25C4" w:rsidRPr="00AE25C4" w14:paraId="445281FD" w14:textId="77777777" w:rsidTr="00151844">
        <w:tc>
          <w:tcPr>
            <w:tcW w:w="716" w:type="dxa"/>
          </w:tcPr>
          <w:p w14:paraId="367B2437" w14:textId="77777777" w:rsidR="00AE25C4" w:rsidRPr="00AE25C4" w:rsidRDefault="00AE25C4" w:rsidP="00927A79">
            <w:pPr>
              <w:pStyle w:val="LetteredTaskIndented"/>
              <w:ind w:left="0"/>
              <w:rPr>
                <w:sz w:val="20"/>
                <w:szCs w:val="20"/>
              </w:rPr>
            </w:pPr>
          </w:p>
        </w:tc>
        <w:tc>
          <w:tcPr>
            <w:tcW w:w="8039" w:type="dxa"/>
          </w:tcPr>
          <w:p w14:paraId="1FF5E3CA" w14:textId="77777777" w:rsidR="00AE25C4" w:rsidRPr="00AE25C4" w:rsidRDefault="00AE25C4" w:rsidP="00AE25C4">
            <w:pPr>
              <w:pStyle w:val="LetteredTaskIndented"/>
              <w:ind w:left="0"/>
              <w:jc w:val="center"/>
              <w:rPr>
                <w:sz w:val="20"/>
                <w:szCs w:val="20"/>
              </w:rPr>
            </w:pPr>
            <w:r w:rsidRPr="00AE25C4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57612F4B" wp14:editId="262026FD">
                  <wp:extent cx="2033625" cy="87576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625" cy="875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39AED0" w14:textId="77777777" w:rsidR="00AE25C4" w:rsidRPr="00AE25C4" w:rsidRDefault="00AE25C4" w:rsidP="00AE25C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E25C4">
              <w:rPr>
                <w:sz w:val="20"/>
                <w:szCs w:val="20"/>
                <w:lang w:val="en-US"/>
              </w:rPr>
              <w:t>Bond angle is determined by the number of electron density regions around the central atom,</w:t>
            </w:r>
          </w:p>
          <w:p w14:paraId="2BF439E8" w14:textId="77777777" w:rsidR="00AE25C4" w:rsidRPr="00AE25C4" w:rsidRDefault="00AE25C4" w:rsidP="00AE25C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E25C4">
              <w:rPr>
                <w:sz w:val="20"/>
                <w:szCs w:val="20"/>
                <w:lang w:val="en-US"/>
              </w:rPr>
              <w:t xml:space="preserve">which are arranged into a position to </w:t>
            </w:r>
            <w:proofErr w:type="spellStart"/>
            <w:r w:rsidRPr="00AE25C4">
              <w:rPr>
                <w:sz w:val="20"/>
                <w:szCs w:val="20"/>
                <w:lang w:val="en-US"/>
              </w:rPr>
              <w:t>minimise</w:t>
            </w:r>
            <w:proofErr w:type="spellEnd"/>
            <w:r w:rsidRPr="00AE25C4">
              <w:rPr>
                <w:sz w:val="20"/>
                <w:szCs w:val="20"/>
                <w:lang w:val="en-US"/>
              </w:rPr>
              <w:t xml:space="preserve"> repulsion / are arranged as far apart </w:t>
            </w:r>
            <w:proofErr w:type="gramStart"/>
            <w:r w:rsidRPr="00AE25C4">
              <w:rPr>
                <w:sz w:val="20"/>
                <w:szCs w:val="20"/>
                <w:lang w:val="en-US"/>
              </w:rPr>
              <w:t>from</w:t>
            </w:r>
            <w:proofErr w:type="gramEnd"/>
          </w:p>
          <w:p w14:paraId="5FCAF5EE" w14:textId="00C0CEA3" w:rsidR="00AE25C4" w:rsidRPr="00AE25C4" w:rsidRDefault="00AE25C4" w:rsidP="00AE25C4">
            <w:pPr>
              <w:pStyle w:val="LetteredTaskIndented"/>
              <w:ind w:left="0"/>
              <w:rPr>
                <w:sz w:val="20"/>
                <w:szCs w:val="20"/>
                <w:lang w:val="en-US"/>
              </w:rPr>
            </w:pPr>
            <w:r w:rsidRPr="00AE25C4">
              <w:rPr>
                <w:sz w:val="20"/>
                <w:szCs w:val="20"/>
                <w:lang w:val="en-US"/>
              </w:rPr>
              <w:t>each other as possible (maximum separation).</w:t>
            </w:r>
          </w:p>
          <w:p w14:paraId="0849988F" w14:textId="77777777" w:rsidR="00AE25C4" w:rsidRPr="00AE25C4" w:rsidRDefault="00AE25C4" w:rsidP="00AE25C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AE25C4">
              <w:rPr>
                <w:sz w:val="20"/>
                <w:szCs w:val="20"/>
                <w:lang w:val="en-US"/>
              </w:rPr>
              <w:t>HOCl</w:t>
            </w:r>
            <w:proofErr w:type="spellEnd"/>
            <w:r w:rsidRPr="00AE25C4">
              <w:rPr>
                <w:sz w:val="20"/>
                <w:szCs w:val="20"/>
                <w:lang w:val="en-US"/>
              </w:rPr>
              <w:t xml:space="preserve"> has 4 electron density regions / areas of negative charge around the central O atom.</w:t>
            </w:r>
          </w:p>
          <w:p w14:paraId="0A6E6B69" w14:textId="77777777" w:rsidR="00AE25C4" w:rsidRPr="00AE25C4" w:rsidRDefault="00AE25C4" w:rsidP="00AE25C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E25C4">
              <w:rPr>
                <w:sz w:val="20"/>
                <w:szCs w:val="20"/>
                <w:lang w:val="en-US"/>
              </w:rPr>
              <w:t xml:space="preserve">This means the electron density regions around the central atom is arranged with </w:t>
            </w:r>
            <w:proofErr w:type="gramStart"/>
            <w:r w:rsidRPr="00AE25C4">
              <w:rPr>
                <w:sz w:val="20"/>
                <w:szCs w:val="20"/>
                <w:lang w:val="en-US"/>
              </w:rPr>
              <w:t>maximum</w:t>
            </w:r>
            <w:proofErr w:type="gramEnd"/>
          </w:p>
          <w:p w14:paraId="491B5D3B" w14:textId="77777777" w:rsidR="00AE25C4" w:rsidRPr="00AE25C4" w:rsidRDefault="00AE25C4" w:rsidP="00AE25C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E25C4">
              <w:rPr>
                <w:sz w:val="20"/>
                <w:szCs w:val="20"/>
                <w:lang w:val="en-US"/>
              </w:rPr>
              <w:t>separation in a tetrahedral shape with a bond angle of 109.5</w:t>
            </w:r>
            <w:r w:rsidRPr="00AE25C4">
              <w:rPr>
                <w:b/>
                <w:bCs/>
                <w:sz w:val="20"/>
                <w:szCs w:val="20"/>
                <w:lang w:val="en-US"/>
              </w:rPr>
              <w:t xml:space="preserve">°, </w:t>
            </w:r>
            <w:r w:rsidRPr="00AE25C4">
              <w:rPr>
                <w:sz w:val="20"/>
                <w:szCs w:val="20"/>
                <w:lang w:val="en-US"/>
              </w:rPr>
              <w:t xml:space="preserve">to </w:t>
            </w:r>
            <w:proofErr w:type="spellStart"/>
            <w:r w:rsidRPr="00AE25C4">
              <w:rPr>
                <w:sz w:val="20"/>
                <w:szCs w:val="20"/>
                <w:lang w:val="en-US"/>
              </w:rPr>
              <w:t>minimise</w:t>
            </w:r>
            <w:proofErr w:type="spellEnd"/>
            <w:r w:rsidRPr="00AE25C4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E25C4">
              <w:rPr>
                <w:sz w:val="20"/>
                <w:szCs w:val="20"/>
                <w:lang w:val="en-US"/>
              </w:rPr>
              <w:t>electronelectron</w:t>
            </w:r>
            <w:proofErr w:type="spellEnd"/>
            <w:r w:rsidRPr="00AE25C4">
              <w:rPr>
                <w:sz w:val="20"/>
                <w:szCs w:val="20"/>
                <w:lang w:val="en-US"/>
              </w:rPr>
              <w:t>)</w:t>
            </w:r>
          </w:p>
          <w:p w14:paraId="64258475" w14:textId="761FDF1D" w:rsidR="00AE25C4" w:rsidRPr="00AE25C4" w:rsidRDefault="00AE25C4" w:rsidP="006E1DC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E25C4">
              <w:rPr>
                <w:sz w:val="20"/>
                <w:szCs w:val="20"/>
                <w:lang w:val="en-US"/>
              </w:rPr>
              <w:t>repulsion. Due to the presence of two non-bonding pairs of electrons / regions (or</w:t>
            </w:r>
            <w:r w:rsidR="006E1DCA">
              <w:rPr>
                <w:sz w:val="20"/>
                <w:szCs w:val="20"/>
                <w:lang w:val="en-US"/>
              </w:rPr>
              <w:t xml:space="preserve"> t</w:t>
            </w:r>
            <w:r w:rsidRPr="00AE25C4">
              <w:rPr>
                <w:sz w:val="20"/>
                <w:szCs w:val="20"/>
                <w:lang w:val="en-US"/>
              </w:rPr>
              <w:t xml:space="preserve">wo bonding regions) on the central O atom, </w:t>
            </w:r>
            <w:proofErr w:type="spellStart"/>
            <w:r w:rsidRPr="00AE25C4">
              <w:rPr>
                <w:sz w:val="20"/>
                <w:szCs w:val="20"/>
                <w:lang w:val="en-US"/>
              </w:rPr>
              <w:t>HOCl</w:t>
            </w:r>
            <w:proofErr w:type="spellEnd"/>
            <w:r w:rsidRPr="00AE25C4">
              <w:rPr>
                <w:sz w:val="20"/>
                <w:szCs w:val="20"/>
                <w:lang w:val="en-US"/>
              </w:rPr>
              <w:t xml:space="preserve"> has an actual shape that is bent / </w:t>
            </w:r>
            <w:proofErr w:type="spellStart"/>
            <w:r w:rsidRPr="00AE25C4">
              <w:rPr>
                <w:sz w:val="20"/>
                <w:szCs w:val="20"/>
                <w:lang w:val="en-US"/>
              </w:rPr>
              <w:t>vshaped</w:t>
            </w:r>
            <w:proofErr w:type="spellEnd"/>
            <w:r w:rsidR="006E1DCA">
              <w:rPr>
                <w:sz w:val="20"/>
                <w:szCs w:val="20"/>
                <w:lang w:val="en-US"/>
              </w:rPr>
              <w:t xml:space="preserve"> /</w:t>
            </w:r>
            <w:r w:rsidRPr="00AE25C4">
              <w:rPr>
                <w:sz w:val="20"/>
                <w:szCs w:val="20"/>
                <w:lang w:val="en-US"/>
              </w:rPr>
              <w:t xml:space="preserve"> angular.</w:t>
            </w:r>
          </w:p>
          <w:p w14:paraId="26A3E105" w14:textId="62578910" w:rsidR="00AE25C4" w:rsidRPr="006E1DCA" w:rsidRDefault="00AE25C4" w:rsidP="006E1DC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E25C4">
              <w:rPr>
                <w:sz w:val="20"/>
                <w:szCs w:val="20"/>
                <w:lang w:val="en-US"/>
              </w:rPr>
              <w:t>COCl</w:t>
            </w:r>
            <w:r w:rsidRPr="00AE25C4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AE25C4">
              <w:rPr>
                <w:sz w:val="20"/>
                <w:szCs w:val="20"/>
                <w:lang w:val="en-US"/>
              </w:rPr>
              <w:t xml:space="preserve"> has only 3 electron density regions / areas of negative charge around its central C</w:t>
            </w:r>
            <w:r w:rsidR="006E1DCA">
              <w:rPr>
                <w:sz w:val="20"/>
                <w:szCs w:val="20"/>
                <w:lang w:val="en-US"/>
              </w:rPr>
              <w:t xml:space="preserve"> </w:t>
            </w:r>
            <w:r w:rsidRPr="00AE25C4">
              <w:rPr>
                <w:sz w:val="20"/>
                <w:szCs w:val="20"/>
                <w:lang w:val="en-US"/>
              </w:rPr>
              <w:t>atom so the electron density regions around the central atom is arranged with maximum</w:t>
            </w:r>
            <w:r w:rsidR="006E1DCA">
              <w:rPr>
                <w:sz w:val="20"/>
                <w:szCs w:val="20"/>
                <w:lang w:val="en-US"/>
              </w:rPr>
              <w:t xml:space="preserve"> </w:t>
            </w:r>
            <w:r w:rsidRPr="00AE25C4">
              <w:rPr>
                <w:sz w:val="20"/>
                <w:szCs w:val="20"/>
                <w:lang w:val="en-US"/>
              </w:rPr>
              <w:t xml:space="preserve">separation in a trigonal planar shape with a bond angle of 120°, to </w:t>
            </w:r>
            <w:proofErr w:type="spellStart"/>
            <w:r w:rsidRPr="00AE25C4">
              <w:rPr>
                <w:sz w:val="20"/>
                <w:szCs w:val="20"/>
                <w:lang w:val="en-US"/>
              </w:rPr>
              <w:t>minimise</w:t>
            </w:r>
            <w:proofErr w:type="spellEnd"/>
            <w:r w:rsidRPr="00AE25C4">
              <w:rPr>
                <w:sz w:val="20"/>
                <w:szCs w:val="20"/>
                <w:lang w:val="en-US"/>
              </w:rPr>
              <w:t xml:space="preserve"> (electron</w:t>
            </w:r>
            <w:r>
              <w:rPr>
                <w:sz w:val="20"/>
                <w:szCs w:val="20"/>
                <w:lang w:val="en-US"/>
              </w:rPr>
              <w:t>-</w:t>
            </w:r>
            <w:r w:rsidRPr="00AE25C4">
              <w:rPr>
                <w:sz w:val="20"/>
                <w:szCs w:val="20"/>
                <w:lang w:val="en-US"/>
              </w:rPr>
              <w:t>electron)</w:t>
            </w:r>
            <w:r w:rsidR="006E1DCA">
              <w:rPr>
                <w:sz w:val="20"/>
                <w:szCs w:val="20"/>
                <w:lang w:val="en-US"/>
              </w:rPr>
              <w:t xml:space="preserve"> </w:t>
            </w:r>
            <w:r w:rsidRPr="00AE25C4">
              <w:rPr>
                <w:sz w:val="20"/>
                <w:szCs w:val="20"/>
                <w:lang w:val="en-US"/>
              </w:rPr>
              <w:t>repulsion. Since COCl</w:t>
            </w:r>
            <w:r w:rsidRPr="00AE25C4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AE25C4">
              <w:rPr>
                <w:sz w:val="20"/>
                <w:szCs w:val="20"/>
                <w:lang w:val="en-US"/>
              </w:rPr>
              <w:t xml:space="preserve"> has only bonding electron pairs (no non-bonding pairs) on</w:t>
            </w:r>
            <w:r w:rsidR="006E1DCA">
              <w:rPr>
                <w:sz w:val="20"/>
                <w:szCs w:val="20"/>
                <w:lang w:val="en-US"/>
              </w:rPr>
              <w:t xml:space="preserve"> </w:t>
            </w:r>
            <w:r w:rsidRPr="00AE25C4">
              <w:rPr>
                <w:sz w:val="20"/>
                <w:szCs w:val="20"/>
                <w:lang w:val="en-US"/>
              </w:rPr>
              <w:t>its central atom, the actual shape is trigonal planar (with bond angles of 120°).</w:t>
            </w:r>
          </w:p>
        </w:tc>
        <w:tc>
          <w:tcPr>
            <w:tcW w:w="2693" w:type="dxa"/>
          </w:tcPr>
          <w:p w14:paraId="77FC433F" w14:textId="77777777" w:rsidR="00AE25C4" w:rsidRPr="00AE25C4" w:rsidRDefault="00AE25C4" w:rsidP="00AE25C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Two Lewis structures (electron dot </w:t>
            </w:r>
            <w:r w:rsidRPr="00AE25C4">
              <w:rPr>
                <w:sz w:val="20"/>
                <w:szCs w:val="20"/>
                <w:lang w:val="en-US"/>
              </w:rPr>
              <w:t xml:space="preserve">diagrams) </w:t>
            </w:r>
            <w:proofErr w:type="gramStart"/>
            <w:r w:rsidRPr="00AE25C4">
              <w:rPr>
                <w:sz w:val="20"/>
                <w:szCs w:val="20"/>
                <w:lang w:val="en-US"/>
              </w:rPr>
              <w:t>correct</w:t>
            </w:r>
            <w:proofErr w:type="gramEnd"/>
          </w:p>
          <w:p w14:paraId="23ACBE33" w14:textId="77777777" w:rsidR="00AE25C4" w:rsidRPr="00AE25C4" w:rsidRDefault="00AE25C4" w:rsidP="00AE25C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E25C4">
              <w:rPr>
                <w:sz w:val="20"/>
                <w:szCs w:val="20"/>
                <w:lang w:val="en-US"/>
              </w:rPr>
              <w:t>AND</w:t>
            </w:r>
          </w:p>
          <w:p w14:paraId="35097D2D" w14:textId="77777777" w:rsidR="00AE25C4" w:rsidRPr="00AE25C4" w:rsidRDefault="00AE25C4" w:rsidP="00AE25C4">
            <w:pPr>
              <w:pStyle w:val="LetteredTaskIndented"/>
              <w:ind w:left="0"/>
              <w:rPr>
                <w:sz w:val="20"/>
                <w:szCs w:val="20"/>
                <w:lang w:val="en-US"/>
              </w:rPr>
            </w:pPr>
            <w:r w:rsidRPr="00AE25C4">
              <w:rPr>
                <w:sz w:val="20"/>
                <w:szCs w:val="20"/>
                <w:lang w:val="en-US"/>
              </w:rPr>
              <w:t>Two shapes correct.</w:t>
            </w:r>
          </w:p>
          <w:p w14:paraId="4813E83C" w14:textId="77777777" w:rsidR="00AE25C4" w:rsidRPr="00AE25C4" w:rsidRDefault="00AE25C4" w:rsidP="00AE25C4">
            <w:pPr>
              <w:pStyle w:val="LetteredTaskIndented"/>
              <w:ind w:left="0"/>
              <w:rPr>
                <w:sz w:val="20"/>
                <w:szCs w:val="20"/>
                <w:lang w:val="en-US"/>
              </w:rPr>
            </w:pPr>
          </w:p>
          <w:p w14:paraId="4FCA6E04" w14:textId="77777777" w:rsidR="00AE25C4" w:rsidRPr="00AE25C4" w:rsidRDefault="00AE25C4" w:rsidP="00AE25C4">
            <w:pPr>
              <w:pStyle w:val="LetteredTaskIndented"/>
              <w:ind w:left="0"/>
              <w:rPr>
                <w:sz w:val="20"/>
                <w:szCs w:val="20"/>
                <w:lang w:val="en-US"/>
              </w:rPr>
            </w:pPr>
          </w:p>
          <w:p w14:paraId="23EB7103" w14:textId="77777777" w:rsidR="00AE25C4" w:rsidRPr="00AE25C4" w:rsidRDefault="00AE25C4" w:rsidP="00AE25C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Identifies the numbers of electron density regions / electron </w:t>
            </w:r>
            <w:r w:rsidRPr="00AE25C4">
              <w:rPr>
                <w:sz w:val="20"/>
                <w:szCs w:val="20"/>
                <w:lang w:val="en-US"/>
              </w:rPr>
              <w:t>clouds / regions of</w:t>
            </w:r>
          </w:p>
          <w:p w14:paraId="1A5B469A" w14:textId="77777777" w:rsidR="00AE25C4" w:rsidRPr="00AE25C4" w:rsidRDefault="00AE25C4" w:rsidP="00AE25C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negative charge around the central </w:t>
            </w:r>
            <w:r w:rsidRPr="00AE25C4">
              <w:rPr>
                <w:sz w:val="20"/>
                <w:szCs w:val="20"/>
                <w:lang w:val="en-US"/>
              </w:rPr>
              <w:t>atoms for ONE</w:t>
            </w:r>
          </w:p>
          <w:p w14:paraId="3AB03280" w14:textId="77777777" w:rsidR="00AE25C4" w:rsidRPr="00AE25C4" w:rsidRDefault="00AE25C4" w:rsidP="00AE25C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E25C4">
              <w:rPr>
                <w:sz w:val="20"/>
                <w:szCs w:val="20"/>
                <w:lang w:val="en-US"/>
              </w:rPr>
              <w:t>molecule.</w:t>
            </w:r>
          </w:p>
          <w:p w14:paraId="148E26F4" w14:textId="77777777" w:rsidR="00AE25C4" w:rsidRPr="00AE25C4" w:rsidRDefault="00AE25C4" w:rsidP="00AE25C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E25C4">
              <w:rPr>
                <w:sz w:val="20"/>
                <w:szCs w:val="20"/>
                <w:lang w:val="en-US"/>
              </w:rPr>
              <w:t>OR</w:t>
            </w:r>
          </w:p>
          <w:p w14:paraId="3CBE6ECD" w14:textId="2E6E77C9" w:rsidR="00AE25C4" w:rsidRPr="00AE25C4" w:rsidRDefault="00AE25C4" w:rsidP="00AE25C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Identifies non-bonding pairs and bonding </w:t>
            </w:r>
            <w:r w:rsidRPr="00AE25C4">
              <w:rPr>
                <w:sz w:val="20"/>
                <w:szCs w:val="20"/>
                <w:lang w:val="en-US"/>
              </w:rPr>
              <w:t>pairs of electrons o</w:t>
            </w:r>
            <w:r w:rsidR="00151844">
              <w:rPr>
                <w:sz w:val="20"/>
                <w:szCs w:val="20"/>
                <w:lang w:val="en-US"/>
              </w:rPr>
              <w:t xml:space="preserve">n </w:t>
            </w:r>
            <w:r>
              <w:rPr>
                <w:sz w:val="20"/>
                <w:szCs w:val="20"/>
                <w:lang w:val="en-US"/>
              </w:rPr>
              <w:t xml:space="preserve">the central atoms for </w:t>
            </w:r>
            <w:r w:rsidRPr="00AE25C4">
              <w:rPr>
                <w:sz w:val="20"/>
                <w:szCs w:val="20"/>
                <w:lang w:val="en-US"/>
              </w:rPr>
              <w:t>ONE molecule.</w:t>
            </w:r>
          </w:p>
        </w:tc>
        <w:tc>
          <w:tcPr>
            <w:tcW w:w="1985" w:type="dxa"/>
          </w:tcPr>
          <w:p w14:paraId="70AD907A" w14:textId="77777777" w:rsidR="00AE25C4" w:rsidRDefault="00AE25C4" w:rsidP="00AE25C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4D8C88A3" w14:textId="77777777" w:rsidR="00AE25C4" w:rsidRDefault="00AE25C4" w:rsidP="00AE25C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2362B9D8" w14:textId="77777777" w:rsidR="00AE25C4" w:rsidRDefault="00AE25C4" w:rsidP="00AE25C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1D806B23" w14:textId="77777777" w:rsidR="00AE25C4" w:rsidRDefault="00AE25C4" w:rsidP="00AE25C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629AE51F" w14:textId="77777777" w:rsidR="00AE25C4" w:rsidRDefault="00AE25C4" w:rsidP="00AE25C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5B4FEF91" w14:textId="77777777" w:rsidR="00AE25C4" w:rsidRDefault="00AE25C4" w:rsidP="00AE25C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24A676BA" w14:textId="77777777" w:rsidR="00AE25C4" w:rsidRPr="00AE25C4" w:rsidRDefault="00AE25C4" w:rsidP="00AE25C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Links areas of negative </w:t>
            </w:r>
            <w:r w:rsidRPr="00AE25C4">
              <w:rPr>
                <w:sz w:val="20"/>
                <w:szCs w:val="20"/>
                <w:lang w:val="en-US"/>
              </w:rPr>
              <w:t>charge around the central</w:t>
            </w:r>
          </w:p>
          <w:p w14:paraId="21258A60" w14:textId="77777777" w:rsidR="00AE25C4" w:rsidRPr="00AE25C4" w:rsidRDefault="00AE25C4" w:rsidP="00AE25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AE25C4">
              <w:rPr>
                <w:sz w:val="20"/>
                <w:szCs w:val="20"/>
                <w:lang w:val="en-US"/>
              </w:rPr>
              <w:t xml:space="preserve">atom to </w:t>
            </w:r>
            <w:proofErr w:type="spellStart"/>
            <w:proofErr w:type="gramStart"/>
            <w:r w:rsidRPr="00AE25C4">
              <w:rPr>
                <w:b/>
                <w:bCs/>
                <w:sz w:val="20"/>
                <w:szCs w:val="20"/>
                <w:lang w:val="en-US"/>
              </w:rPr>
              <w:t>minimise</w:t>
            </w:r>
            <w:proofErr w:type="spellEnd"/>
            <w:proofErr w:type="gramEnd"/>
          </w:p>
          <w:p w14:paraId="383A3F52" w14:textId="77777777" w:rsidR="00AE25C4" w:rsidRPr="00AE25C4" w:rsidRDefault="00AE25C4" w:rsidP="00AE25C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E25C4">
              <w:rPr>
                <w:sz w:val="20"/>
                <w:szCs w:val="20"/>
                <w:lang w:val="en-US"/>
              </w:rPr>
              <w:t>repulsion (maximum</w:t>
            </w:r>
          </w:p>
          <w:p w14:paraId="2D9BFA57" w14:textId="77777777" w:rsidR="00AE25C4" w:rsidRPr="00AE25C4" w:rsidRDefault="00AE25C4" w:rsidP="00AE25C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E25C4">
              <w:rPr>
                <w:sz w:val="20"/>
                <w:szCs w:val="20"/>
                <w:lang w:val="en-US"/>
              </w:rPr>
              <w:t>separation) and bond</w:t>
            </w:r>
          </w:p>
          <w:p w14:paraId="53DFB55E" w14:textId="77777777" w:rsidR="00AE25C4" w:rsidRDefault="00AE25C4" w:rsidP="00AE25C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angle </w:t>
            </w:r>
          </w:p>
          <w:p w14:paraId="483DC837" w14:textId="77777777" w:rsidR="00AE25C4" w:rsidRDefault="00AE25C4" w:rsidP="00AE25C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OR </w:t>
            </w:r>
          </w:p>
          <w:p w14:paraId="0536C37F" w14:textId="42DD75D6" w:rsidR="00AE25C4" w:rsidRPr="00AE25C4" w:rsidRDefault="00AE25C4" w:rsidP="00AE25C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shape for ONE</w:t>
            </w:r>
            <w:r w:rsidR="006E1DCA">
              <w:rPr>
                <w:sz w:val="20"/>
                <w:szCs w:val="20"/>
                <w:lang w:val="en-US"/>
              </w:rPr>
              <w:t xml:space="preserve"> </w:t>
            </w:r>
            <w:r w:rsidRPr="00AE25C4">
              <w:rPr>
                <w:sz w:val="20"/>
                <w:szCs w:val="20"/>
                <w:lang w:val="en-US"/>
              </w:rPr>
              <w:t>molecule.</w:t>
            </w:r>
          </w:p>
        </w:tc>
        <w:tc>
          <w:tcPr>
            <w:tcW w:w="1984" w:type="dxa"/>
          </w:tcPr>
          <w:p w14:paraId="20F686A0" w14:textId="77777777" w:rsidR="00AE25C4" w:rsidRDefault="00AE25C4" w:rsidP="00AE25C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2C977767" w14:textId="77777777" w:rsidR="00AE25C4" w:rsidRDefault="00AE25C4" w:rsidP="00AE25C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49CC64A3" w14:textId="77777777" w:rsidR="00AE25C4" w:rsidRDefault="00AE25C4" w:rsidP="00AE25C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413DA039" w14:textId="77777777" w:rsidR="00AE25C4" w:rsidRDefault="00AE25C4" w:rsidP="00AE25C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159FD104" w14:textId="77777777" w:rsidR="00AE25C4" w:rsidRDefault="00AE25C4" w:rsidP="00AE25C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2F225355" w14:textId="77777777" w:rsidR="00AE25C4" w:rsidRDefault="00AE25C4" w:rsidP="00AE25C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52E3A54A" w14:textId="77777777" w:rsidR="00AE25C4" w:rsidRPr="00AE25C4" w:rsidRDefault="00AE25C4" w:rsidP="00AE25C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E25C4">
              <w:rPr>
                <w:sz w:val="20"/>
                <w:szCs w:val="20"/>
                <w:lang w:val="en-US"/>
              </w:rPr>
              <w:t>Justifies the correct</w:t>
            </w:r>
          </w:p>
          <w:p w14:paraId="0248F7AE" w14:textId="77777777" w:rsidR="00AE25C4" w:rsidRPr="00AE25C4" w:rsidRDefault="00AE25C4" w:rsidP="00AE25C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bond angle and shapes of BOTH molecules by linking electron density regions around the central atom to </w:t>
            </w:r>
            <w:r w:rsidRPr="00AE25C4">
              <w:rPr>
                <w:sz w:val="20"/>
                <w:szCs w:val="20"/>
                <w:lang w:val="en-US"/>
              </w:rPr>
              <w:t>bond angles and shape.</w:t>
            </w:r>
          </w:p>
        </w:tc>
      </w:tr>
    </w:tbl>
    <w:p w14:paraId="2C518E19" w14:textId="77777777" w:rsidR="00AE25C4" w:rsidRDefault="00AE25C4" w:rsidP="00927A79">
      <w:pPr>
        <w:pStyle w:val="LetteredTaskIndented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570"/>
        <w:gridCol w:w="3644"/>
        <w:gridCol w:w="2835"/>
        <w:gridCol w:w="2890"/>
      </w:tblGrid>
      <w:tr w:rsidR="00AE25C4" w:rsidRPr="00AE25C4" w14:paraId="719B1C50" w14:textId="77777777" w:rsidTr="006E1DCA">
        <w:tc>
          <w:tcPr>
            <w:tcW w:w="675" w:type="dxa"/>
          </w:tcPr>
          <w:p w14:paraId="4FC50EA0" w14:textId="77777777" w:rsidR="00AE25C4" w:rsidRPr="00AE25C4" w:rsidRDefault="00AE25C4" w:rsidP="00AE25C4">
            <w:pPr>
              <w:pStyle w:val="LetteredTaskIndented"/>
              <w:ind w:left="0"/>
              <w:jc w:val="center"/>
              <w:rPr>
                <w:b/>
                <w:sz w:val="20"/>
                <w:szCs w:val="20"/>
              </w:rPr>
            </w:pPr>
            <w:r w:rsidRPr="00AE25C4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5570" w:type="dxa"/>
          </w:tcPr>
          <w:p w14:paraId="55CEFD25" w14:textId="77777777" w:rsidR="00AE25C4" w:rsidRPr="00AE25C4" w:rsidRDefault="00AE25C4" w:rsidP="00AE25C4">
            <w:pPr>
              <w:pStyle w:val="LetteredTaskIndented"/>
              <w:ind w:left="0"/>
              <w:jc w:val="center"/>
              <w:rPr>
                <w:b/>
                <w:sz w:val="20"/>
                <w:szCs w:val="20"/>
              </w:rPr>
            </w:pPr>
            <w:r w:rsidRPr="00AE25C4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3644" w:type="dxa"/>
          </w:tcPr>
          <w:p w14:paraId="00D2594D" w14:textId="77777777" w:rsidR="00AE25C4" w:rsidRPr="00AE25C4" w:rsidRDefault="00AE25C4" w:rsidP="00AE25C4">
            <w:pPr>
              <w:pStyle w:val="LetteredTaskIndented"/>
              <w:ind w:left="0"/>
              <w:jc w:val="center"/>
              <w:rPr>
                <w:b/>
                <w:sz w:val="20"/>
                <w:szCs w:val="20"/>
              </w:rPr>
            </w:pPr>
            <w:r w:rsidRPr="00AE25C4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2835" w:type="dxa"/>
          </w:tcPr>
          <w:p w14:paraId="20B87ED2" w14:textId="77777777" w:rsidR="00AE25C4" w:rsidRPr="00AE25C4" w:rsidRDefault="00AE25C4" w:rsidP="00AE25C4">
            <w:pPr>
              <w:pStyle w:val="LetteredTaskIndented"/>
              <w:ind w:left="0"/>
              <w:jc w:val="center"/>
              <w:rPr>
                <w:b/>
                <w:sz w:val="20"/>
                <w:szCs w:val="20"/>
              </w:rPr>
            </w:pPr>
            <w:r w:rsidRPr="00AE25C4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2890" w:type="dxa"/>
          </w:tcPr>
          <w:p w14:paraId="60E5F955" w14:textId="77777777" w:rsidR="00AE25C4" w:rsidRPr="00AE25C4" w:rsidRDefault="00AE25C4" w:rsidP="00AE25C4">
            <w:pPr>
              <w:pStyle w:val="LetteredTaskIndented"/>
              <w:ind w:left="0"/>
              <w:jc w:val="center"/>
              <w:rPr>
                <w:b/>
                <w:sz w:val="20"/>
                <w:szCs w:val="20"/>
              </w:rPr>
            </w:pPr>
            <w:r w:rsidRPr="00AE25C4">
              <w:rPr>
                <w:b/>
                <w:sz w:val="20"/>
                <w:szCs w:val="20"/>
              </w:rPr>
              <w:t>Excellence</w:t>
            </w:r>
          </w:p>
        </w:tc>
      </w:tr>
      <w:tr w:rsidR="00AE25C4" w:rsidRPr="00AE25C4" w14:paraId="68B85D96" w14:textId="77777777" w:rsidTr="006E1DCA">
        <w:tc>
          <w:tcPr>
            <w:tcW w:w="675" w:type="dxa"/>
          </w:tcPr>
          <w:p w14:paraId="669A16E8" w14:textId="77777777" w:rsidR="00AE25C4" w:rsidRPr="00AE25C4" w:rsidRDefault="00AE25C4" w:rsidP="00927A79">
            <w:pPr>
              <w:pStyle w:val="LetteredTaskIndented"/>
              <w:ind w:left="0"/>
              <w:rPr>
                <w:sz w:val="20"/>
                <w:szCs w:val="20"/>
              </w:rPr>
            </w:pPr>
          </w:p>
        </w:tc>
        <w:tc>
          <w:tcPr>
            <w:tcW w:w="5570" w:type="dxa"/>
          </w:tcPr>
          <w:p w14:paraId="406DA736" w14:textId="77777777" w:rsidR="00AE25C4" w:rsidRPr="002105DC" w:rsidRDefault="00AE25C4" w:rsidP="00AE25C4">
            <w:pPr>
              <w:pStyle w:val="text"/>
              <w:spacing w:after="0"/>
            </w:pPr>
            <w:r w:rsidRPr="002105DC">
              <w:t xml:space="preserve">Electrical conductivity depends on the presence of charged </w:t>
            </w:r>
            <w:r>
              <w:t>particles that are free to move</w:t>
            </w:r>
            <w:r w:rsidRPr="002105DC">
              <w:t>.</w:t>
            </w:r>
          </w:p>
          <w:p w14:paraId="49B48FCB" w14:textId="77777777" w:rsidR="00AE25C4" w:rsidRDefault="00AE25C4" w:rsidP="00AE25C4">
            <w:pPr>
              <w:pStyle w:val="text"/>
              <w:spacing w:after="0"/>
            </w:pPr>
            <w:r w:rsidRPr="002105DC">
              <w:t>Graphite is a covalent network substance made up of carbon</w:t>
            </w:r>
            <w:r>
              <w:t xml:space="preserve"> atoms</w:t>
            </w:r>
            <w:r w:rsidRPr="002105DC">
              <w:t xml:space="preserve"> covalently bonded to 3 other carbon</w:t>
            </w:r>
            <w:r>
              <w:t xml:space="preserve"> atom</w:t>
            </w:r>
            <w:r w:rsidRPr="002105DC">
              <w:t xml:space="preserve">s. This leaves one valence </w:t>
            </w:r>
            <w:r>
              <w:t xml:space="preserve">non-bonded / delocalised electron from each carbon atom. These electrons are free to </w:t>
            </w:r>
            <w:proofErr w:type="gramStart"/>
            <w:r>
              <w:t>move</w:t>
            </w:r>
            <w:proofErr w:type="gramEnd"/>
            <w:r w:rsidRPr="002105DC">
              <w:t xml:space="preserve"> and so</w:t>
            </w:r>
            <w:r>
              <w:t xml:space="preserve"> graphite</w:t>
            </w:r>
            <w:r w:rsidRPr="002105DC">
              <w:t xml:space="preserve"> is able to conduct </w:t>
            </w:r>
            <w:r>
              <w:t>electricity.</w:t>
            </w:r>
          </w:p>
          <w:p w14:paraId="2EFD3C08" w14:textId="77777777" w:rsidR="00AE25C4" w:rsidRDefault="00AE25C4" w:rsidP="00AE25C4">
            <w:pPr>
              <w:pStyle w:val="text"/>
              <w:spacing w:after="0"/>
            </w:pPr>
            <w:r w:rsidRPr="002105DC">
              <w:t>ZnCl</w:t>
            </w:r>
            <w:r w:rsidRPr="002105DC">
              <w:rPr>
                <w:vertAlign w:val="subscript"/>
              </w:rPr>
              <w:t>2</w:t>
            </w:r>
            <w:r w:rsidRPr="002105DC">
              <w:t xml:space="preserve"> is an ionic compound that cannot conduct electricity when solid because the ions</w:t>
            </w:r>
            <w:r>
              <w:t xml:space="preserve"> (charged particles)</w:t>
            </w:r>
            <w:r w:rsidRPr="002105DC">
              <w:t xml:space="preserve"> are </w:t>
            </w:r>
            <w:r>
              <w:t>fixed in place in a 3D lattice structure and unable to move</w:t>
            </w:r>
            <w:r w:rsidRPr="002105DC">
              <w:t xml:space="preserve">. </w:t>
            </w:r>
            <w:r>
              <w:t>W</w:t>
            </w:r>
            <w:r w:rsidRPr="002105DC">
              <w:t xml:space="preserve">hen molten, the </w:t>
            </w:r>
            <w:r>
              <w:t>ionic bonds between the ions break, so the ions are free to move in the molten liquid</w:t>
            </w:r>
            <w:r w:rsidRPr="002105DC">
              <w:t xml:space="preserve">. </w:t>
            </w:r>
            <w:r>
              <w:t>With charged particles / ions free to move, ZnCl</w:t>
            </w:r>
            <w:r w:rsidRPr="006070DD">
              <w:rPr>
                <w:vertAlign w:val="subscript"/>
              </w:rPr>
              <w:t>2</w:t>
            </w:r>
            <w:r w:rsidRPr="002105DC">
              <w:t xml:space="preserve"> can </w:t>
            </w:r>
            <w:r>
              <w:t xml:space="preserve">then </w:t>
            </w:r>
            <w:r w:rsidRPr="002105DC">
              <w:t>conduct electricity.</w:t>
            </w:r>
          </w:p>
          <w:p w14:paraId="23FDBF9F" w14:textId="77777777" w:rsidR="00AE25C4" w:rsidRPr="00AE25C4" w:rsidRDefault="00AE25C4" w:rsidP="00927A79">
            <w:pPr>
              <w:pStyle w:val="LetteredTaskIndented"/>
              <w:ind w:left="0"/>
              <w:rPr>
                <w:sz w:val="20"/>
                <w:szCs w:val="20"/>
              </w:rPr>
            </w:pPr>
          </w:p>
        </w:tc>
        <w:tc>
          <w:tcPr>
            <w:tcW w:w="3644" w:type="dxa"/>
          </w:tcPr>
          <w:p w14:paraId="58ACEFDB" w14:textId="77777777" w:rsidR="00AE25C4" w:rsidRPr="002105DC" w:rsidRDefault="00AE25C4" w:rsidP="006E1DCA">
            <w:pPr>
              <w:pStyle w:val="textbullet"/>
              <w:spacing w:after="0"/>
            </w:pPr>
            <w:r w:rsidRPr="002105DC">
              <w:t xml:space="preserve">Identifies </w:t>
            </w:r>
            <w:r>
              <w:t xml:space="preserve">that charged particles which are </w:t>
            </w:r>
            <w:r w:rsidRPr="00192F22">
              <w:rPr>
                <w:b/>
              </w:rPr>
              <w:t xml:space="preserve">free to move </w:t>
            </w:r>
            <w:r>
              <w:t>are required</w:t>
            </w:r>
            <w:r w:rsidRPr="002105DC">
              <w:t xml:space="preserve"> for electrical conductivity.</w:t>
            </w:r>
          </w:p>
          <w:p w14:paraId="7D7A8E21" w14:textId="77777777" w:rsidR="00AE25C4" w:rsidRDefault="00AE25C4" w:rsidP="006E1DCA">
            <w:pPr>
              <w:pStyle w:val="textbullet"/>
              <w:spacing w:after="0"/>
            </w:pPr>
            <w:r w:rsidRPr="002105DC">
              <w:t>Identifies ZnCl</w:t>
            </w:r>
            <w:r w:rsidRPr="002105DC">
              <w:rPr>
                <w:vertAlign w:val="subscript"/>
              </w:rPr>
              <w:t>2</w:t>
            </w:r>
            <w:r>
              <w:t>(</w:t>
            </w:r>
            <w:r>
              <w:rPr>
                <w:i/>
              </w:rPr>
              <w:t>s</w:t>
            </w:r>
            <w:r>
              <w:t>) as not having ions / charges particles that are</w:t>
            </w:r>
            <w:r w:rsidRPr="00C263AD">
              <w:rPr>
                <w:b/>
              </w:rPr>
              <w:t xml:space="preserve"> free to </w:t>
            </w:r>
            <w:proofErr w:type="gramStart"/>
            <w:r w:rsidRPr="00C263AD">
              <w:rPr>
                <w:b/>
              </w:rPr>
              <w:t>move</w:t>
            </w:r>
            <w:proofErr w:type="gramEnd"/>
          </w:p>
          <w:p w14:paraId="61AB8591" w14:textId="77777777" w:rsidR="00AE25C4" w:rsidRDefault="00AE25C4" w:rsidP="006E1DCA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  <w:r>
              <w:t>OR</w:t>
            </w:r>
          </w:p>
          <w:p w14:paraId="0C2FF601" w14:textId="77777777" w:rsidR="00AE25C4" w:rsidRDefault="00AE25C4" w:rsidP="006E1DCA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  <w:r>
              <w:t xml:space="preserve">identifies </w:t>
            </w:r>
            <w:r w:rsidRPr="002105DC">
              <w:t>ZnCl</w:t>
            </w:r>
            <w:r w:rsidRPr="002105DC">
              <w:rPr>
                <w:vertAlign w:val="subscript"/>
              </w:rPr>
              <w:t>2</w:t>
            </w:r>
            <w:r>
              <w:t>(</w:t>
            </w:r>
            <w:r>
              <w:rPr>
                <w:i/>
              </w:rPr>
              <w:t>l</w:t>
            </w:r>
            <w:r>
              <w:t xml:space="preserve">) does have ions / charged particles that are </w:t>
            </w:r>
            <w:r w:rsidRPr="00C263AD">
              <w:rPr>
                <w:b/>
              </w:rPr>
              <w:t xml:space="preserve">free to </w:t>
            </w:r>
            <w:proofErr w:type="gramStart"/>
            <w:r w:rsidRPr="00C263AD">
              <w:rPr>
                <w:b/>
              </w:rPr>
              <w:t>move</w:t>
            </w:r>
            <w:proofErr w:type="gramEnd"/>
            <w:r>
              <w:t xml:space="preserve"> </w:t>
            </w:r>
          </w:p>
          <w:p w14:paraId="26FD2E2D" w14:textId="77777777" w:rsidR="00AE25C4" w:rsidRPr="00AE25C4" w:rsidRDefault="00AE25C4" w:rsidP="006E1DCA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  <w:r w:rsidRPr="00AE25C4">
              <w:t>OR</w:t>
            </w:r>
          </w:p>
          <w:p w14:paraId="59E13576" w14:textId="77777777" w:rsidR="00AE25C4" w:rsidRDefault="00AE25C4" w:rsidP="006E1DCA">
            <w:pPr>
              <w:pStyle w:val="LetteredTaskIndented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E25C4">
              <w:rPr>
                <w:sz w:val="20"/>
                <w:szCs w:val="20"/>
              </w:rPr>
              <w:t>Identifies C(</w:t>
            </w:r>
            <w:r w:rsidRPr="00AE25C4">
              <w:rPr>
                <w:i/>
                <w:sz w:val="20"/>
                <w:szCs w:val="20"/>
              </w:rPr>
              <w:t>s</w:t>
            </w:r>
            <w:r w:rsidRPr="00AE25C4">
              <w:rPr>
                <w:sz w:val="20"/>
                <w:szCs w:val="20"/>
              </w:rPr>
              <w:t xml:space="preserve">) does </w:t>
            </w:r>
            <w:proofErr w:type="gramStart"/>
            <w:r w:rsidRPr="00AE25C4">
              <w:rPr>
                <w:sz w:val="20"/>
                <w:szCs w:val="20"/>
              </w:rPr>
              <w:t>have</w:t>
            </w:r>
            <w:proofErr w:type="gramEnd"/>
            <w:r w:rsidRPr="00AE25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</w:p>
          <w:p w14:paraId="2FCCC3CA" w14:textId="77777777" w:rsidR="00AE25C4" w:rsidRDefault="00AE25C4" w:rsidP="006E1DCA">
            <w:pPr>
              <w:pStyle w:val="LetteredTaskIndented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E25C4">
              <w:rPr>
                <w:sz w:val="20"/>
                <w:szCs w:val="20"/>
              </w:rPr>
              <w:t xml:space="preserve">electrons / charged particles </w:t>
            </w:r>
            <w:proofErr w:type="gramStart"/>
            <w:r w:rsidRPr="00AE25C4">
              <w:rPr>
                <w:sz w:val="20"/>
                <w:szCs w:val="20"/>
              </w:rPr>
              <w:t>that</w:t>
            </w:r>
            <w:proofErr w:type="gramEnd"/>
            <w:r w:rsidRPr="00AE25C4">
              <w:rPr>
                <w:sz w:val="20"/>
                <w:szCs w:val="20"/>
              </w:rPr>
              <w:t xml:space="preserve"> </w:t>
            </w:r>
          </w:p>
          <w:p w14:paraId="5D7FE0A4" w14:textId="77777777" w:rsidR="00AE25C4" w:rsidRPr="00AE25C4" w:rsidRDefault="00AE25C4" w:rsidP="006E1DCA">
            <w:pPr>
              <w:pStyle w:val="LetteredTaskIndented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E25C4">
              <w:rPr>
                <w:sz w:val="20"/>
                <w:szCs w:val="20"/>
              </w:rPr>
              <w:t xml:space="preserve">are </w:t>
            </w:r>
            <w:r w:rsidRPr="00AE25C4">
              <w:rPr>
                <w:b/>
                <w:sz w:val="20"/>
                <w:szCs w:val="20"/>
              </w:rPr>
              <w:t>free to move</w:t>
            </w:r>
            <w:r w:rsidRPr="00AE25C4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0DD9DFA1" w14:textId="77777777" w:rsidR="00AE25C4" w:rsidRPr="00AE25C4" w:rsidRDefault="00AE25C4" w:rsidP="00151844">
            <w:pPr>
              <w:pStyle w:val="textbullet"/>
              <w:spacing w:after="0"/>
            </w:pPr>
            <w:r w:rsidRPr="00AE25C4">
              <w:t xml:space="preserve">Explains conductivity by linking particles, structures, and bonding to either the conductivity of C (graphite) </w:t>
            </w:r>
          </w:p>
          <w:p w14:paraId="7A64D41D" w14:textId="77777777" w:rsidR="00AE25C4" w:rsidRPr="00AE25C4" w:rsidRDefault="00AE25C4" w:rsidP="00151844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  <w:r w:rsidRPr="00AE25C4">
              <w:t>OR</w:t>
            </w:r>
          </w:p>
          <w:p w14:paraId="388AF7F7" w14:textId="22791944" w:rsidR="00AE25C4" w:rsidRPr="00AE25C4" w:rsidRDefault="00AE25C4" w:rsidP="00151844">
            <w:pPr>
              <w:pStyle w:val="LetteredTaskIndented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E25C4">
              <w:rPr>
                <w:sz w:val="20"/>
                <w:szCs w:val="20"/>
              </w:rPr>
              <w:t>ZnCl</w:t>
            </w:r>
            <w:r w:rsidRPr="00AE25C4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in both solid and liquid</w:t>
            </w:r>
            <w:r w:rsidR="006E1DCA">
              <w:rPr>
                <w:sz w:val="20"/>
                <w:szCs w:val="20"/>
              </w:rPr>
              <w:t xml:space="preserve"> </w:t>
            </w:r>
            <w:r w:rsidRPr="00AE25C4">
              <w:rPr>
                <w:sz w:val="20"/>
                <w:szCs w:val="20"/>
              </w:rPr>
              <w:t>(molten) states.</w:t>
            </w:r>
          </w:p>
        </w:tc>
        <w:tc>
          <w:tcPr>
            <w:tcW w:w="2890" w:type="dxa"/>
          </w:tcPr>
          <w:p w14:paraId="46577EB8" w14:textId="77777777" w:rsidR="00AE25C4" w:rsidRPr="00AE25C4" w:rsidRDefault="00AE25C4" w:rsidP="00AE25C4">
            <w:pPr>
              <w:pStyle w:val="textbullet"/>
            </w:pPr>
            <w:r w:rsidRPr="00AE25C4">
              <w:t>Justifies conductivity by relating particles, structures, and bonding to the conductivity of C (graphite)</w:t>
            </w:r>
          </w:p>
          <w:p w14:paraId="25A53755" w14:textId="77777777" w:rsidR="00AE25C4" w:rsidRPr="00AE25C4" w:rsidRDefault="00AE25C4" w:rsidP="00AE25C4">
            <w:pPr>
              <w:pStyle w:val="textbullet"/>
              <w:numPr>
                <w:ilvl w:val="0"/>
                <w:numId w:val="0"/>
              </w:numPr>
              <w:ind w:left="170"/>
            </w:pPr>
            <w:r w:rsidRPr="00AE25C4">
              <w:t>AND</w:t>
            </w:r>
          </w:p>
          <w:p w14:paraId="4E486D3A" w14:textId="77777777" w:rsidR="00AE25C4" w:rsidRDefault="00AE25C4" w:rsidP="00AE25C4">
            <w:pPr>
              <w:pStyle w:val="LetteredTaskIndented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E25C4">
              <w:rPr>
                <w:sz w:val="20"/>
                <w:szCs w:val="20"/>
              </w:rPr>
              <w:t>ZnCl</w:t>
            </w:r>
            <w:r w:rsidRPr="00AE25C4">
              <w:rPr>
                <w:sz w:val="20"/>
                <w:szCs w:val="20"/>
                <w:vertAlign w:val="subscript"/>
              </w:rPr>
              <w:t>2</w:t>
            </w:r>
            <w:r w:rsidRPr="00AE25C4">
              <w:rPr>
                <w:sz w:val="20"/>
                <w:szCs w:val="20"/>
              </w:rPr>
              <w:t xml:space="preserve"> in both solid and liquid </w:t>
            </w:r>
            <w:r>
              <w:rPr>
                <w:sz w:val="20"/>
                <w:szCs w:val="20"/>
              </w:rPr>
              <w:t xml:space="preserve">   </w:t>
            </w:r>
          </w:p>
          <w:p w14:paraId="4B93307F" w14:textId="77777777" w:rsidR="00AE25C4" w:rsidRPr="00AE25C4" w:rsidRDefault="00AE25C4" w:rsidP="00AE25C4">
            <w:pPr>
              <w:pStyle w:val="LetteredTaskIndented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E25C4">
              <w:rPr>
                <w:sz w:val="20"/>
                <w:szCs w:val="20"/>
              </w:rPr>
              <w:t>(molten) states.</w:t>
            </w:r>
          </w:p>
        </w:tc>
      </w:tr>
    </w:tbl>
    <w:p w14:paraId="03EB4173" w14:textId="77777777" w:rsidR="00AE25C4" w:rsidRDefault="00AE25C4" w:rsidP="00927A79">
      <w:pPr>
        <w:pStyle w:val="LetteredTaskIndented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286"/>
        <w:gridCol w:w="3123"/>
        <w:gridCol w:w="3123"/>
        <w:gridCol w:w="3123"/>
      </w:tblGrid>
      <w:tr w:rsidR="00484774" w:rsidRPr="00484774" w14:paraId="4F2ACFF0" w14:textId="77777777" w:rsidTr="00484774">
        <w:tc>
          <w:tcPr>
            <w:tcW w:w="959" w:type="dxa"/>
          </w:tcPr>
          <w:p w14:paraId="733A9936" w14:textId="77777777" w:rsidR="00484774" w:rsidRPr="00484774" w:rsidRDefault="00484774" w:rsidP="00484774">
            <w:pPr>
              <w:pStyle w:val="LetteredTaskIndented"/>
              <w:ind w:left="0"/>
              <w:jc w:val="center"/>
              <w:rPr>
                <w:b/>
                <w:sz w:val="20"/>
                <w:szCs w:val="20"/>
              </w:rPr>
            </w:pPr>
            <w:r w:rsidRPr="00484774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5286" w:type="dxa"/>
          </w:tcPr>
          <w:p w14:paraId="2A14B4EA" w14:textId="77777777" w:rsidR="00484774" w:rsidRPr="00484774" w:rsidRDefault="00484774" w:rsidP="00484774">
            <w:pPr>
              <w:pStyle w:val="LetteredTaskIndented"/>
              <w:ind w:left="0"/>
              <w:jc w:val="center"/>
              <w:rPr>
                <w:b/>
                <w:sz w:val="20"/>
                <w:szCs w:val="20"/>
              </w:rPr>
            </w:pPr>
            <w:r w:rsidRPr="00484774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3123" w:type="dxa"/>
          </w:tcPr>
          <w:p w14:paraId="776D3811" w14:textId="77777777" w:rsidR="00484774" w:rsidRPr="00484774" w:rsidRDefault="00484774" w:rsidP="00484774">
            <w:pPr>
              <w:pStyle w:val="LetteredTaskIndented"/>
              <w:ind w:left="0"/>
              <w:jc w:val="center"/>
              <w:rPr>
                <w:b/>
                <w:sz w:val="20"/>
                <w:szCs w:val="20"/>
              </w:rPr>
            </w:pPr>
            <w:r w:rsidRPr="00484774">
              <w:rPr>
                <w:b/>
                <w:sz w:val="20"/>
                <w:szCs w:val="20"/>
              </w:rPr>
              <w:t>Achiev</w:t>
            </w:r>
            <w:r>
              <w:rPr>
                <w:b/>
                <w:sz w:val="20"/>
                <w:szCs w:val="20"/>
              </w:rPr>
              <w:t>e</w:t>
            </w:r>
            <w:r w:rsidRPr="00484774">
              <w:rPr>
                <w:b/>
                <w:sz w:val="20"/>
                <w:szCs w:val="20"/>
              </w:rPr>
              <w:t>ment</w:t>
            </w:r>
          </w:p>
        </w:tc>
        <w:tc>
          <w:tcPr>
            <w:tcW w:w="3123" w:type="dxa"/>
          </w:tcPr>
          <w:p w14:paraId="340CD3D2" w14:textId="77777777" w:rsidR="00484774" w:rsidRPr="00484774" w:rsidRDefault="00484774" w:rsidP="00484774">
            <w:pPr>
              <w:pStyle w:val="LetteredTaskIndented"/>
              <w:ind w:left="0"/>
              <w:jc w:val="center"/>
              <w:rPr>
                <w:b/>
                <w:sz w:val="20"/>
                <w:szCs w:val="20"/>
              </w:rPr>
            </w:pPr>
            <w:r w:rsidRPr="00484774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3123" w:type="dxa"/>
          </w:tcPr>
          <w:p w14:paraId="6B26EBA4" w14:textId="77777777" w:rsidR="00484774" w:rsidRPr="00484774" w:rsidRDefault="00484774" w:rsidP="00484774">
            <w:pPr>
              <w:pStyle w:val="LetteredTaskIndented"/>
              <w:ind w:left="0"/>
              <w:jc w:val="center"/>
              <w:rPr>
                <w:b/>
                <w:sz w:val="20"/>
                <w:szCs w:val="20"/>
              </w:rPr>
            </w:pPr>
            <w:r w:rsidRPr="00484774">
              <w:rPr>
                <w:b/>
                <w:sz w:val="20"/>
                <w:szCs w:val="20"/>
              </w:rPr>
              <w:t>Excellence</w:t>
            </w:r>
          </w:p>
        </w:tc>
      </w:tr>
      <w:tr w:rsidR="00484774" w:rsidRPr="00484774" w14:paraId="51A73259" w14:textId="77777777" w:rsidTr="00484774">
        <w:tc>
          <w:tcPr>
            <w:tcW w:w="959" w:type="dxa"/>
          </w:tcPr>
          <w:p w14:paraId="3878109E" w14:textId="77777777" w:rsidR="00484774" w:rsidRPr="00484774" w:rsidRDefault="00484774" w:rsidP="00927A79">
            <w:pPr>
              <w:pStyle w:val="LetteredTaskIndented"/>
              <w:ind w:left="0"/>
              <w:rPr>
                <w:sz w:val="20"/>
                <w:szCs w:val="20"/>
              </w:rPr>
            </w:pPr>
          </w:p>
        </w:tc>
        <w:tc>
          <w:tcPr>
            <w:tcW w:w="5286" w:type="dxa"/>
          </w:tcPr>
          <w:p w14:paraId="71223C7C" w14:textId="77777777" w:rsidR="00484774" w:rsidRPr="00484774" w:rsidRDefault="00484774" w:rsidP="00484774">
            <w:pPr>
              <w:spacing w:after="60"/>
              <w:rPr>
                <w:sz w:val="20"/>
                <w:szCs w:val="20"/>
              </w:rPr>
            </w:pPr>
            <w:r w:rsidRPr="00484774">
              <w:rPr>
                <w:sz w:val="20"/>
                <w:szCs w:val="20"/>
              </w:rPr>
              <w:t>In each CCl</w:t>
            </w:r>
            <w:r w:rsidRPr="00484774">
              <w:rPr>
                <w:sz w:val="20"/>
                <w:szCs w:val="20"/>
                <w:vertAlign w:val="subscript"/>
              </w:rPr>
              <w:t>4</w:t>
            </w:r>
            <w:r w:rsidRPr="00484774">
              <w:rPr>
                <w:sz w:val="20"/>
                <w:szCs w:val="20"/>
              </w:rPr>
              <w:t xml:space="preserve"> molecule, there are four negative / </w:t>
            </w:r>
            <w:proofErr w:type="gramStart"/>
            <w:r w:rsidRPr="00484774">
              <w:rPr>
                <w:sz w:val="20"/>
                <w:szCs w:val="20"/>
              </w:rPr>
              <w:t>electron :</w:t>
            </w:r>
            <w:proofErr w:type="gramEnd"/>
            <w:r w:rsidRPr="00484774">
              <w:rPr>
                <w:sz w:val="20"/>
                <w:szCs w:val="20"/>
              </w:rPr>
              <w:t xml:space="preserve"> densities / clouds / regions around the central C atom. These repel each other / are positioned as far away from each other as possible in a tetrahedral (base) arrangement, resulting in a 109.5</w:t>
            </w:r>
            <w:r w:rsidRPr="00484774">
              <w:rPr>
                <w:sz w:val="20"/>
                <w:szCs w:val="20"/>
                <w:vertAlign w:val="superscript"/>
              </w:rPr>
              <w:t>o</w:t>
            </w:r>
            <w:r w:rsidRPr="00484774">
              <w:rPr>
                <w:sz w:val="20"/>
                <w:szCs w:val="20"/>
              </w:rPr>
              <w:t xml:space="preserve"> bond angle. </w:t>
            </w:r>
            <w:proofErr w:type="gramStart"/>
            <w:r w:rsidRPr="00484774">
              <w:rPr>
                <w:sz w:val="20"/>
                <w:szCs w:val="20"/>
              </w:rPr>
              <w:t>All of</w:t>
            </w:r>
            <w:proofErr w:type="gramEnd"/>
            <w:r w:rsidRPr="00484774">
              <w:rPr>
                <w:sz w:val="20"/>
                <w:szCs w:val="20"/>
              </w:rPr>
              <w:t xml:space="preserve"> these regions of electrons / electron densities are bonding, without any non-bonding regions, so the </w:t>
            </w:r>
            <w:r w:rsidRPr="00484774">
              <w:rPr>
                <w:sz w:val="20"/>
                <w:szCs w:val="20"/>
              </w:rPr>
              <w:lastRenderedPageBreak/>
              <w:t>shape of the molecule is tetrahedral.</w:t>
            </w:r>
          </w:p>
          <w:p w14:paraId="49775F00" w14:textId="77777777" w:rsidR="00484774" w:rsidRPr="00484774" w:rsidRDefault="00484774" w:rsidP="00484774">
            <w:pPr>
              <w:rPr>
                <w:sz w:val="20"/>
                <w:szCs w:val="20"/>
              </w:rPr>
            </w:pPr>
          </w:p>
          <w:p w14:paraId="038469E1" w14:textId="77777777" w:rsidR="00484774" w:rsidRPr="00484774" w:rsidRDefault="00484774" w:rsidP="00484774">
            <w:pPr>
              <w:pStyle w:val="LetteredTaskIndented"/>
              <w:ind w:left="0"/>
              <w:rPr>
                <w:sz w:val="20"/>
                <w:szCs w:val="20"/>
              </w:rPr>
            </w:pPr>
            <w:r w:rsidRPr="00484774">
              <w:rPr>
                <w:sz w:val="20"/>
                <w:szCs w:val="20"/>
              </w:rPr>
              <w:t>In each COCl</w:t>
            </w:r>
            <w:r w:rsidRPr="00484774">
              <w:rPr>
                <w:sz w:val="20"/>
                <w:szCs w:val="20"/>
                <w:vertAlign w:val="subscript"/>
              </w:rPr>
              <w:t>2</w:t>
            </w:r>
            <w:r w:rsidRPr="00484774">
              <w:rPr>
                <w:sz w:val="20"/>
                <w:szCs w:val="20"/>
              </w:rPr>
              <w:t xml:space="preserve"> molecule, there are three negative / </w:t>
            </w:r>
            <w:proofErr w:type="gramStart"/>
            <w:r w:rsidRPr="00484774">
              <w:rPr>
                <w:sz w:val="20"/>
                <w:szCs w:val="20"/>
              </w:rPr>
              <w:t>electron :</w:t>
            </w:r>
            <w:proofErr w:type="gramEnd"/>
            <w:r w:rsidRPr="00484774">
              <w:rPr>
                <w:sz w:val="20"/>
                <w:szCs w:val="20"/>
              </w:rPr>
              <w:t xml:space="preserve"> densities / clouds / regions around the central C atom. These repel / are positioned as far away from each other as possible in a triangular / trigonal planar (base) shape, resulting in a 120° bond angle.</w:t>
            </w:r>
            <w:r w:rsidRPr="00484774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484774">
              <w:rPr>
                <w:sz w:val="20"/>
                <w:szCs w:val="20"/>
              </w:rPr>
              <w:t>All of</w:t>
            </w:r>
            <w:proofErr w:type="gramEnd"/>
            <w:r w:rsidRPr="00484774">
              <w:rPr>
                <w:sz w:val="20"/>
                <w:szCs w:val="20"/>
              </w:rPr>
              <w:t xml:space="preserve"> these regions of electrons / electron densities are bonding, without any non-bonding regions, so the shape of the molecule is trigonal planar.</w:t>
            </w:r>
          </w:p>
        </w:tc>
        <w:tc>
          <w:tcPr>
            <w:tcW w:w="3123" w:type="dxa"/>
          </w:tcPr>
          <w:p w14:paraId="09DE9F47" w14:textId="77777777" w:rsidR="00484774" w:rsidRPr="00484774" w:rsidRDefault="00484774" w:rsidP="00484774">
            <w:pPr>
              <w:pStyle w:val="textbullet"/>
              <w:widowControl/>
              <w:numPr>
                <w:ilvl w:val="0"/>
                <w:numId w:val="5"/>
              </w:numPr>
              <w:autoSpaceDE/>
              <w:autoSpaceDN/>
              <w:spacing w:after="0"/>
            </w:pPr>
            <w:r w:rsidRPr="00484774">
              <w:lastRenderedPageBreak/>
              <w:t xml:space="preserve">One shape with matching bond angle </w:t>
            </w:r>
            <w:proofErr w:type="gramStart"/>
            <w:r w:rsidRPr="00484774">
              <w:t>correct</w:t>
            </w:r>
            <w:proofErr w:type="gramEnd"/>
            <w:r w:rsidRPr="00484774">
              <w:t>.</w:t>
            </w:r>
          </w:p>
          <w:p w14:paraId="3C9125A9" w14:textId="77777777" w:rsidR="00484774" w:rsidRPr="00484774" w:rsidRDefault="00484774" w:rsidP="00484774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  <w:r w:rsidRPr="00484774">
              <w:t>OR</w:t>
            </w:r>
          </w:p>
          <w:p w14:paraId="275E8715" w14:textId="77777777" w:rsidR="00484774" w:rsidRPr="00484774" w:rsidRDefault="00484774" w:rsidP="00484774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  <w:r w:rsidRPr="00484774">
              <w:t>Correctly identifies the number of electron densities surrounding the central atom of one molecule.</w:t>
            </w:r>
          </w:p>
          <w:p w14:paraId="7070FD6E" w14:textId="77777777" w:rsidR="00484774" w:rsidRPr="00484774" w:rsidRDefault="00484774" w:rsidP="00484774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  <w:r w:rsidRPr="00484774">
              <w:lastRenderedPageBreak/>
              <w:t>OR</w:t>
            </w:r>
          </w:p>
          <w:p w14:paraId="39B745C5" w14:textId="77777777" w:rsidR="00484774" w:rsidRDefault="00484774" w:rsidP="00484774">
            <w:pPr>
              <w:pStyle w:val="LetteredTaskIndented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84774">
              <w:rPr>
                <w:sz w:val="20"/>
                <w:szCs w:val="20"/>
              </w:rPr>
              <w:t xml:space="preserve">States that the shape of the </w:t>
            </w:r>
            <w:r>
              <w:rPr>
                <w:sz w:val="20"/>
                <w:szCs w:val="20"/>
              </w:rPr>
              <w:t xml:space="preserve">   </w:t>
            </w:r>
          </w:p>
          <w:p w14:paraId="46FC641E" w14:textId="77777777" w:rsidR="00484774" w:rsidRDefault="00484774" w:rsidP="00484774">
            <w:pPr>
              <w:pStyle w:val="LetteredTaskIndented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84774">
              <w:rPr>
                <w:sz w:val="20"/>
                <w:szCs w:val="20"/>
              </w:rPr>
              <w:t xml:space="preserve">molecule is determined by the </w:t>
            </w:r>
          </w:p>
          <w:p w14:paraId="5B99ACA9" w14:textId="77777777" w:rsidR="00484774" w:rsidRDefault="00484774" w:rsidP="00484774">
            <w:pPr>
              <w:pStyle w:val="LetteredTaskIndented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84774">
              <w:rPr>
                <w:sz w:val="20"/>
                <w:szCs w:val="20"/>
              </w:rPr>
              <w:t xml:space="preserve">repulsion between regions of </w:t>
            </w:r>
          </w:p>
          <w:p w14:paraId="3181C076" w14:textId="77777777" w:rsidR="00484774" w:rsidRDefault="00484774" w:rsidP="00484774">
            <w:pPr>
              <w:pStyle w:val="LetteredTaskIndented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84774">
              <w:rPr>
                <w:sz w:val="20"/>
                <w:szCs w:val="20"/>
              </w:rPr>
              <w:t xml:space="preserve">electron density around the </w:t>
            </w:r>
          </w:p>
          <w:p w14:paraId="59C14C60" w14:textId="77777777" w:rsidR="00484774" w:rsidRPr="00484774" w:rsidRDefault="00484774" w:rsidP="00484774">
            <w:pPr>
              <w:pStyle w:val="LetteredTaskIndented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84774">
              <w:rPr>
                <w:sz w:val="20"/>
                <w:szCs w:val="20"/>
              </w:rPr>
              <w:t xml:space="preserve">central atom.  </w:t>
            </w:r>
          </w:p>
        </w:tc>
        <w:tc>
          <w:tcPr>
            <w:tcW w:w="3123" w:type="dxa"/>
          </w:tcPr>
          <w:p w14:paraId="679BF316" w14:textId="77777777" w:rsidR="00484774" w:rsidRPr="00484774" w:rsidRDefault="00484774" w:rsidP="00484774">
            <w:pPr>
              <w:pStyle w:val="textbullet"/>
              <w:widowControl/>
              <w:numPr>
                <w:ilvl w:val="0"/>
                <w:numId w:val="5"/>
              </w:numPr>
              <w:autoSpaceDE/>
              <w:autoSpaceDN/>
              <w:spacing w:after="0"/>
            </w:pPr>
            <w:r w:rsidRPr="00484774">
              <w:lastRenderedPageBreak/>
              <w:t xml:space="preserve">Links the shape of </w:t>
            </w:r>
            <w:r w:rsidRPr="00484774">
              <w:rPr>
                <w:u w:val="single"/>
              </w:rPr>
              <w:t>both</w:t>
            </w:r>
            <w:r w:rsidRPr="00484774">
              <w:t xml:space="preserve"> molecules to the electron arrangement around the central atom. </w:t>
            </w:r>
          </w:p>
          <w:p w14:paraId="64C988A1" w14:textId="77777777" w:rsidR="00484774" w:rsidRPr="00484774" w:rsidRDefault="00484774" w:rsidP="00484774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  <w:r w:rsidRPr="00484774">
              <w:t>OR</w:t>
            </w:r>
          </w:p>
          <w:p w14:paraId="228B6913" w14:textId="77777777" w:rsidR="00484774" w:rsidRPr="00484774" w:rsidRDefault="00484774" w:rsidP="00484774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  <w:r w:rsidRPr="00484774">
              <w:t xml:space="preserve">Links the bond angles in BOTH </w:t>
            </w:r>
            <w:r w:rsidRPr="00484774">
              <w:lastRenderedPageBreak/>
              <w:t>molecules to the electron arrangement around the central atom.</w:t>
            </w:r>
          </w:p>
          <w:p w14:paraId="594AB68C" w14:textId="77777777" w:rsidR="00484774" w:rsidRPr="00484774" w:rsidRDefault="00484774" w:rsidP="00484774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  <w:r w:rsidRPr="00484774">
              <w:t xml:space="preserve">OR </w:t>
            </w:r>
          </w:p>
          <w:p w14:paraId="2249FEFD" w14:textId="77777777" w:rsidR="00484774" w:rsidRDefault="00484774" w:rsidP="00484774">
            <w:pPr>
              <w:pStyle w:val="LetteredTaskIndented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84774">
              <w:rPr>
                <w:sz w:val="20"/>
                <w:szCs w:val="20"/>
              </w:rPr>
              <w:t>Complete answer for CCl</w:t>
            </w:r>
            <w:r w:rsidRPr="00484774">
              <w:rPr>
                <w:sz w:val="20"/>
                <w:szCs w:val="20"/>
                <w:vertAlign w:val="subscript"/>
              </w:rPr>
              <w:t>4</w:t>
            </w:r>
            <w:r w:rsidRPr="00484774">
              <w:rPr>
                <w:sz w:val="20"/>
                <w:szCs w:val="20"/>
              </w:rPr>
              <w:t xml:space="preserve"> or </w:t>
            </w:r>
          </w:p>
          <w:p w14:paraId="0BC7F97E" w14:textId="77777777" w:rsidR="00484774" w:rsidRPr="00484774" w:rsidRDefault="00484774" w:rsidP="00484774">
            <w:pPr>
              <w:pStyle w:val="LetteredTaskIndented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84774">
              <w:rPr>
                <w:sz w:val="20"/>
                <w:szCs w:val="20"/>
              </w:rPr>
              <w:t>COCl</w:t>
            </w:r>
            <w:r w:rsidRPr="00484774">
              <w:rPr>
                <w:sz w:val="20"/>
                <w:szCs w:val="20"/>
                <w:vertAlign w:val="subscript"/>
              </w:rPr>
              <w:t>2</w:t>
            </w:r>
            <w:r w:rsidRPr="00484774">
              <w:rPr>
                <w:sz w:val="20"/>
                <w:szCs w:val="20"/>
              </w:rPr>
              <w:t>.</w:t>
            </w:r>
          </w:p>
        </w:tc>
        <w:tc>
          <w:tcPr>
            <w:tcW w:w="3123" w:type="dxa"/>
          </w:tcPr>
          <w:p w14:paraId="11BB187D" w14:textId="77777777" w:rsidR="00484774" w:rsidRPr="00484774" w:rsidRDefault="00484774" w:rsidP="00927A79">
            <w:pPr>
              <w:pStyle w:val="LetteredTaskIndented"/>
              <w:ind w:left="0"/>
              <w:rPr>
                <w:sz w:val="20"/>
                <w:szCs w:val="20"/>
              </w:rPr>
            </w:pPr>
            <w:r w:rsidRPr="00484774">
              <w:rPr>
                <w:sz w:val="20"/>
                <w:szCs w:val="20"/>
              </w:rPr>
              <w:lastRenderedPageBreak/>
              <w:t xml:space="preserve">Evaluates the arrangement of electron densities around the central atom of BOTH molecules </w:t>
            </w:r>
            <w:proofErr w:type="gramStart"/>
            <w:r w:rsidRPr="00484774">
              <w:rPr>
                <w:sz w:val="20"/>
                <w:szCs w:val="20"/>
              </w:rPr>
              <w:t>in order to</w:t>
            </w:r>
            <w:proofErr w:type="gramEnd"/>
            <w:r w:rsidRPr="00484774">
              <w:rPr>
                <w:sz w:val="20"/>
                <w:szCs w:val="20"/>
              </w:rPr>
              <w:t xml:space="preserve"> correctly explain the shapes and bond angles.</w:t>
            </w:r>
          </w:p>
        </w:tc>
      </w:tr>
    </w:tbl>
    <w:p w14:paraId="6F0A21E5" w14:textId="77777777" w:rsidR="00D25BF6" w:rsidRDefault="00D25B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2739"/>
        <w:gridCol w:w="3123"/>
        <w:gridCol w:w="3123"/>
      </w:tblGrid>
      <w:tr w:rsidR="00484774" w:rsidRPr="00484774" w14:paraId="4A84C443" w14:textId="77777777" w:rsidTr="006E1DCA">
        <w:tc>
          <w:tcPr>
            <w:tcW w:w="959" w:type="dxa"/>
          </w:tcPr>
          <w:p w14:paraId="3439F560" w14:textId="77777777" w:rsidR="00484774" w:rsidRPr="00484774" w:rsidRDefault="00484774" w:rsidP="00484774">
            <w:pPr>
              <w:pStyle w:val="LetteredTaskIndented"/>
              <w:ind w:left="0"/>
              <w:jc w:val="center"/>
              <w:rPr>
                <w:b/>
                <w:sz w:val="20"/>
                <w:szCs w:val="20"/>
              </w:rPr>
            </w:pPr>
            <w:r w:rsidRPr="00484774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5670" w:type="dxa"/>
          </w:tcPr>
          <w:p w14:paraId="2E87450F" w14:textId="77777777" w:rsidR="00484774" w:rsidRPr="00484774" w:rsidRDefault="00484774" w:rsidP="00484774">
            <w:pPr>
              <w:pStyle w:val="LetteredTaskIndented"/>
              <w:ind w:left="0"/>
              <w:jc w:val="center"/>
              <w:rPr>
                <w:b/>
                <w:sz w:val="20"/>
                <w:szCs w:val="20"/>
              </w:rPr>
            </w:pPr>
            <w:r w:rsidRPr="00484774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739" w:type="dxa"/>
          </w:tcPr>
          <w:p w14:paraId="16711A7B" w14:textId="77777777" w:rsidR="00484774" w:rsidRPr="00484774" w:rsidRDefault="00484774" w:rsidP="00484774">
            <w:pPr>
              <w:pStyle w:val="LetteredTaskIndented"/>
              <w:ind w:left="0"/>
              <w:jc w:val="center"/>
              <w:rPr>
                <w:b/>
                <w:sz w:val="20"/>
                <w:szCs w:val="20"/>
              </w:rPr>
            </w:pPr>
            <w:r w:rsidRPr="00484774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3123" w:type="dxa"/>
          </w:tcPr>
          <w:p w14:paraId="0C11A5D9" w14:textId="77777777" w:rsidR="00484774" w:rsidRPr="00484774" w:rsidRDefault="00484774" w:rsidP="00484774">
            <w:pPr>
              <w:pStyle w:val="LetteredTaskIndented"/>
              <w:ind w:left="0"/>
              <w:jc w:val="center"/>
              <w:rPr>
                <w:b/>
                <w:sz w:val="20"/>
                <w:szCs w:val="20"/>
              </w:rPr>
            </w:pPr>
            <w:r w:rsidRPr="00484774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3123" w:type="dxa"/>
          </w:tcPr>
          <w:p w14:paraId="1C141C0C" w14:textId="77777777" w:rsidR="00484774" w:rsidRPr="00484774" w:rsidRDefault="00484774" w:rsidP="00484774">
            <w:pPr>
              <w:pStyle w:val="LetteredTaskIndented"/>
              <w:ind w:left="0"/>
              <w:jc w:val="center"/>
              <w:rPr>
                <w:b/>
                <w:sz w:val="20"/>
                <w:szCs w:val="20"/>
              </w:rPr>
            </w:pPr>
            <w:r w:rsidRPr="00484774">
              <w:rPr>
                <w:b/>
                <w:sz w:val="20"/>
                <w:szCs w:val="20"/>
              </w:rPr>
              <w:t>Excellence</w:t>
            </w:r>
          </w:p>
        </w:tc>
      </w:tr>
      <w:tr w:rsidR="00484774" w:rsidRPr="00484774" w14:paraId="77F26D50" w14:textId="77777777" w:rsidTr="006E1DCA">
        <w:tc>
          <w:tcPr>
            <w:tcW w:w="959" w:type="dxa"/>
          </w:tcPr>
          <w:p w14:paraId="626A1841" w14:textId="77777777" w:rsidR="00484774" w:rsidRPr="00484774" w:rsidRDefault="00484774" w:rsidP="00927A79">
            <w:pPr>
              <w:pStyle w:val="LetteredTaskIndented"/>
              <w:ind w:left="0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1B314E42" w14:textId="77777777" w:rsidR="00484774" w:rsidRPr="00484774" w:rsidRDefault="00484774" w:rsidP="006E1DCA">
            <w:pPr>
              <w:pStyle w:val="TextNormal"/>
              <w:suppressAutoHyphens/>
              <w:spacing w:before="0" w:after="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484774">
              <w:rPr>
                <w:rFonts w:ascii="Times New Roman" w:hAnsi="Times New Roman" w:cs="Times New Roman"/>
                <w:szCs w:val="20"/>
                <w:lang w:val="en-US"/>
              </w:rPr>
              <w:t xml:space="preserve">The bond angle </w:t>
            </w:r>
            <w:r w:rsidRPr="00484774">
              <w:rPr>
                <w:rFonts w:ascii="Times New Roman" w:hAnsi="Times New Roman" w:cs="Times New Roman"/>
                <w:b/>
                <w:i/>
                <w:szCs w:val="20"/>
                <w:lang w:val="en-US"/>
              </w:rPr>
              <w:t>x</w:t>
            </w:r>
            <w:r w:rsidRPr="00484774">
              <w:rPr>
                <w:rFonts w:ascii="Times New Roman" w:hAnsi="Times New Roman" w:cs="Times New Roman"/>
                <w:szCs w:val="20"/>
                <w:lang w:val="en-US"/>
              </w:rPr>
              <w:t xml:space="preserve"> is approx. 120° and bond angle </w:t>
            </w:r>
            <w:r w:rsidRPr="00484774">
              <w:rPr>
                <w:rFonts w:ascii="Times New Roman" w:hAnsi="Times New Roman" w:cs="Times New Roman"/>
                <w:b/>
                <w:i/>
                <w:szCs w:val="20"/>
                <w:lang w:val="en-US"/>
              </w:rPr>
              <w:t>y</w:t>
            </w:r>
            <w:r w:rsidRPr="00484774">
              <w:rPr>
                <w:rFonts w:ascii="Times New Roman" w:hAnsi="Times New Roman" w:cs="Times New Roman"/>
                <w:szCs w:val="20"/>
                <w:lang w:val="en-US"/>
              </w:rPr>
              <w:t xml:space="preserve"> is approx. 109.5°.</w:t>
            </w:r>
          </w:p>
          <w:p w14:paraId="4D93E8E2" w14:textId="77777777" w:rsidR="00484774" w:rsidRPr="00484774" w:rsidRDefault="00484774" w:rsidP="006E1DCA">
            <w:pPr>
              <w:pStyle w:val="TextNormal"/>
              <w:suppressAutoHyphens/>
              <w:spacing w:before="0" w:after="0"/>
              <w:rPr>
                <w:rFonts w:ascii="Times New Roman" w:hAnsi="Times New Roman" w:cs="Times New Roman"/>
                <w:szCs w:val="20"/>
                <w:vertAlign w:val="superscript"/>
                <w:lang w:val="en-US"/>
              </w:rPr>
            </w:pPr>
            <w:r w:rsidRPr="00484774">
              <w:rPr>
                <w:rFonts w:ascii="Times New Roman" w:hAnsi="Times New Roman" w:cs="Times New Roman"/>
                <w:szCs w:val="20"/>
                <w:lang w:val="en-US"/>
              </w:rPr>
              <w:t xml:space="preserve">The B atom has three regions of electron density around it. These are all bonding regions. The regions of electron density are arranged to </w:t>
            </w:r>
            <w:proofErr w:type="spellStart"/>
            <w:r w:rsidRPr="00484774">
              <w:rPr>
                <w:rFonts w:ascii="Times New Roman" w:hAnsi="Times New Roman" w:cs="Times New Roman"/>
                <w:szCs w:val="20"/>
                <w:lang w:val="en-US"/>
              </w:rPr>
              <w:t>minimise</w:t>
            </w:r>
            <w:proofErr w:type="spellEnd"/>
            <w:r w:rsidRPr="00484774">
              <w:rPr>
                <w:rFonts w:ascii="Times New Roman" w:hAnsi="Times New Roman" w:cs="Times New Roman"/>
                <w:szCs w:val="20"/>
                <w:lang w:val="en-US"/>
              </w:rPr>
              <w:t xml:space="preserve"> repulsion / are arranged as far apart as possible from each other. (This is why the bond angle is 120°.)</w:t>
            </w:r>
          </w:p>
          <w:p w14:paraId="3E59F4B4" w14:textId="77777777" w:rsidR="00484774" w:rsidRPr="00484774" w:rsidRDefault="00484774" w:rsidP="006E1DCA">
            <w:pPr>
              <w:pStyle w:val="LetteredTaskIndented"/>
              <w:ind w:left="0"/>
              <w:rPr>
                <w:sz w:val="20"/>
                <w:szCs w:val="20"/>
              </w:rPr>
            </w:pPr>
            <w:r w:rsidRPr="00484774">
              <w:rPr>
                <w:sz w:val="20"/>
                <w:szCs w:val="20"/>
                <w:lang w:val="en-US"/>
              </w:rPr>
              <w:t xml:space="preserve">The O atom has four regions of electron density around it. The regions of electron density are arranged to </w:t>
            </w:r>
            <w:proofErr w:type="spellStart"/>
            <w:r w:rsidRPr="00484774">
              <w:rPr>
                <w:sz w:val="20"/>
                <w:szCs w:val="20"/>
                <w:lang w:val="en-US"/>
              </w:rPr>
              <w:t>minimise</w:t>
            </w:r>
            <w:proofErr w:type="spellEnd"/>
            <w:r w:rsidRPr="00484774">
              <w:rPr>
                <w:sz w:val="20"/>
                <w:szCs w:val="20"/>
                <w:lang w:val="en-US"/>
              </w:rPr>
              <w:t xml:space="preserve"> repulsion / are arranged as far apart as possible from each other in a tetrahedral arrangement / two of these are bonding (and two are non-bonding). This is why the bond angle is 109.5°.</w:t>
            </w:r>
          </w:p>
          <w:p w14:paraId="1C0D65A0" w14:textId="77777777" w:rsidR="00484774" w:rsidRPr="00484774" w:rsidRDefault="00484774" w:rsidP="00927A79">
            <w:pPr>
              <w:pStyle w:val="LetteredTaskIndented"/>
              <w:ind w:left="0"/>
              <w:rPr>
                <w:sz w:val="20"/>
                <w:szCs w:val="20"/>
              </w:rPr>
            </w:pPr>
          </w:p>
        </w:tc>
        <w:tc>
          <w:tcPr>
            <w:tcW w:w="2739" w:type="dxa"/>
          </w:tcPr>
          <w:p w14:paraId="4900627F" w14:textId="77777777" w:rsidR="00484774" w:rsidRPr="00484774" w:rsidRDefault="00484774" w:rsidP="00484774">
            <w:pPr>
              <w:pStyle w:val="bulletedtext"/>
              <w:tabs>
                <w:tab w:val="num" w:pos="170"/>
              </w:tabs>
              <w:rPr>
                <w:szCs w:val="20"/>
                <w:lang w:eastAsia="en-US"/>
              </w:rPr>
            </w:pPr>
            <w:r w:rsidRPr="00484774">
              <w:rPr>
                <w:szCs w:val="20"/>
                <w:lang w:eastAsia="en-US"/>
              </w:rPr>
              <w:t xml:space="preserve">One bond angle </w:t>
            </w:r>
            <w:proofErr w:type="gramStart"/>
            <w:r w:rsidRPr="00484774">
              <w:rPr>
                <w:szCs w:val="20"/>
                <w:lang w:eastAsia="en-US"/>
              </w:rPr>
              <w:t>correct</w:t>
            </w:r>
            <w:proofErr w:type="gramEnd"/>
            <w:r w:rsidRPr="00484774">
              <w:rPr>
                <w:szCs w:val="20"/>
                <w:lang w:eastAsia="en-US"/>
              </w:rPr>
              <w:t>.</w:t>
            </w:r>
          </w:p>
          <w:p w14:paraId="2ECF84E5" w14:textId="77777777" w:rsidR="00484774" w:rsidRPr="00484774" w:rsidRDefault="00484774" w:rsidP="00484774">
            <w:pPr>
              <w:pStyle w:val="bulletedtext"/>
              <w:numPr>
                <w:ilvl w:val="0"/>
                <w:numId w:val="0"/>
              </w:numPr>
              <w:tabs>
                <w:tab w:val="clear" w:pos="170"/>
              </w:tabs>
              <w:ind w:left="170"/>
              <w:rPr>
                <w:szCs w:val="20"/>
                <w:lang w:eastAsia="en-US"/>
              </w:rPr>
            </w:pPr>
          </w:p>
          <w:p w14:paraId="6A2A081A" w14:textId="77777777" w:rsidR="00484774" w:rsidRPr="00484774" w:rsidRDefault="00484774" w:rsidP="00484774">
            <w:pPr>
              <w:pStyle w:val="LetteredTaskIndented"/>
              <w:ind w:left="0"/>
              <w:rPr>
                <w:sz w:val="20"/>
                <w:szCs w:val="20"/>
              </w:rPr>
            </w:pPr>
            <w:r w:rsidRPr="00484774">
              <w:rPr>
                <w:sz w:val="20"/>
                <w:szCs w:val="20"/>
              </w:rPr>
              <w:t>States the number of regions of electron density around the B atom or the O atom.</w:t>
            </w:r>
          </w:p>
        </w:tc>
        <w:tc>
          <w:tcPr>
            <w:tcW w:w="3123" w:type="dxa"/>
          </w:tcPr>
          <w:p w14:paraId="6985AF26" w14:textId="77777777" w:rsidR="00484774" w:rsidRPr="00484774" w:rsidRDefault="00484774" w:rsidP="00927A79">
            <w:pPr>
              <w:pStyle w:val="LetteredTaskIndented"/>
              <w:ind w:left="0"/>
              <w:rPr>
                <w:sz w:val="20"/>
                <w:szCs w:val="20"/>
              </w:rPr>
            </w:pPr>
            <w:r w:rsidRPr="00484774">
              <w:rPr>
                <w:sz w:val="20"/>
                <w:szCs w:val="20"/>
              </w:rPr>
              <w:t xml:space="preserve">For ONE atom, the (stated) number of </w:t>
            </w:r>
            <w:r w:rsidRPr="00484774">
              <w:rPr>
                <w:sz w:val="20"/>
                <w:szCs w:val="20"/>
                <w:lang w:val="en-US"/>
              </w:rPr>
              <w:t xml:space="preserve">regions of electron density are arranged to </w:t>
            </w:r>
            <w:proofErr w:type="spellStart"/>
            <w:r w:rsidRPr="00484774">
              <w:rPr>
                <w:sz w:val="20"/>
                <w:szCs w:val="20"/>
                <w:lang w:val="en-US"/>
              </w:rPr>
              <w:t>minimise</w:t>
            </w:r>
            <w:proofErr w:type="spellEnd"/>
            <w:r w:rsidRPr="00484774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484774">
              <w:rPr>
                <w:sz w:val="20"/>
                <w:szCs w:val="20"/>
                <w:lang w:val="en-US"/>
              </w:rPr>
              <w:t xml:space="preserve">repulsion  </w:t>
            </w:r>
            <w:r w:rsidRPr="00484774">
              <w:rPr>
                <w:sz w:val="20"/>
                <w:szCs w:val="20"/>
              </w:rPr>
              <w:t>/</w:t>
            </w:r>
            <w:proofErr w:type="gramEnd"/>
            <w:r w:rsidRPr="00484774">
              <w:rPr>
                <w:sz w:val="20"/>
                <w:szCs w:val="20"/>
              </w:rPr>
              <w:t xml:space="preserve"> are arranged as far as possible linked to the bond angle.</w:t>
            </w:r>
          </w:p>
        </w:tc>
        <w:tc>
          <w:tcPr>
            <w:tcW w:w="3123" w:type="dxa"/>
          </w:tcPr>
          <w:p w14:paraId="489D3F9D" w14:textId="77777777" w:rsidR="00484774" w:rsidRPr="00484774" w:rsidRDefault="00484774" w:rsidP="00484774">
            <w:pPr>
              <w:pStyle w:val="bulletedtext"/>
              <w:rPr>
                <w:szCs w:val="20"/>
              </w:rPr>
            </w:pPr>
            <w:r w:rsidRPr="00484774">
              <w:rPr>
                <w:szCs w:val="20"/>
              </w:rPr>
              <w:t>The arrangement of the electron density around the central atoms is used to justify the shapes and bond angles for both molecules.</w:t>
            </w:r>
          </w:p>
          <w:p w14:paraId="539E38B6" w14:textId="77777777" w:rsidR="00484774" w:rsidRPr="00484774" w:rsidRDefault="00484774" w:rsidP="00927A79">
            <w:pPr>
              <w:pStyle w:val="LetteredTaskIndented"/>
              <w:ind w:left="0"/>
              <w:rPr>
                <w:sz w:val="20"/>
                <w:szCs w:val="20"/>
              </w:rPr>
            </w:pPr>
          </w:p>
        </w:tc>
      </w:tr>
    </w:tbl>
    <w:p w14:paraId="2A58960B" w14:textId="77777777" w:rsidR="00AE25C4" w:rsidRDefault="00AE25C4" w:rsidP="00927A79">
      <w:pPr>
        <w:pStyle w:val="LetteredTaskIndented"/>
        <w:ind w:left="0"/>
      </w:pPr>
    </w:p>
    <w:tbl>
      <w:tblPr>
        <w:tblStyle w:val="TableGrid"/>
        <w:tblW w:w="15850" w:type="dxa"/>
        <w:tblLook w:val="04A0" w:firstRow="1" w:lastRow="0" w:firstColumn="1" w:lastColumn="0" w:noHBand="0" w:noVBand="1"/>
      </w:tblPr>
      <w:tblGrid>
        <w:gridCol w:w="959"/>
        <w:gridCol w:w="6946"/>
        <w:gridCol w:w="1699"/>
        <w:gridCol w:w="3123"/>
        <w:gridCol w:w="3123"/>
      </w:tblGrid>
      <w:tr w:rsidR="00B91187" w:rsidRPr="00B91187" w14:paraId="18A6B46D" w14:textId="77777777" w:rsidTr="00B91187">
        <w:tc>
          <w:tcPr>
            <w:tcW w:w="959" w:type="dxa"/>
          </w:tcPr>
          <w:p w14:paraId="2380E0C4" w14:textId="77777777" w:rsidR="00B91187" w:rsidRPr="00B91187" w:rsidRDefault="00B91187" w:rsidP="00F62B5A">
            <w:pPr>
              <w:pStyle w:val="LetteredTaskIndented"/>
              <w:ind w:left="0"/>
              <w:jc w:val="center"/>
              <w:rPr>
                <w:b/>
                <w:sz w:val="20"/>
                <w:szCs w:val="20"/>
              </w:rPr>
            </w:pPr>
            <w:r w:rsidRPr="00B91187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6946" w:type="dxa"/>
          </w:tcPr>
          <w:p w14:paraId="223B7E98" w14:textId="77777777" w:rsidR="00B91187" w:rsidRPr="00B91187" w:rsidRDefault="00B91187" w:rsidP="00F62B5A">
            <w:pPr>
              <w:pStyle w:val="LetteredTaskIndented"/>
              <w:ind w:left="0"/>
              <w:jc w:val="center"/>
              <w:rPr>
                <w:b/>
                <w:sz w:val="20"/>
                <w:szCs w:val="20"/>
              </w:rPr>
            </w:pPr>
            <w:r w:rsidRPr="00B91187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1699" w:type="dxa"/>
          </w:tcPr>
          <w:p w14:paraId="5F745A52" w14:textId="77777777" w:rsidR="00B91187" w:rsidRPr="00B91187" w:rsidRDefault="00B91187" w:rsidP="00F62B5A">
            <w:pPr>
              <w:pStyle w:val="LetteredTaskIndented"/>
              <w:ind w:left="0"/>
              <w:jc w:val="center"/>
              <w:rPr>
                <w:b/>
                <w:sz w:val="20"/>
                <w:szCs w:val="20"/>
              </w:rPr>
            </w:pPr>
            <w:r w:rsidRPr="00B91187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3123" w:type="dxa"/>
          </w:tcPr>
          <w:p w14:paraId="0DB9D21C" w14:textId="77777777" w:rsidR="00B91187" w:rsidRPr="00B91187" w:rsidRDefault="00B91187" w:rsidP="00F62B5A">
            <w:pPr>
              <w:pStyle w:val="LetteredTaskIndented"/>
              <w:ind w:left="0"/>
              <w:jc w:val="center"/>
              <w:rPr>
                <w:b/>
                <w:sz w:val="20"/>
                <w:szCs w:val="20"/>
              </w:rPr>
            </w:pPr>
            <w:r w:rsidRPr="00B91187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3123" w:type="dxa"/>
          </w:tcPr>
          <w:p w14:paraId="2CBE393D" w14:textId="77777777" w:rsidR="00B91187" w:rsidRPr="00B91187" w:rsidRDefault="00B91187" w:rsidP="00F62B5A">
            <w:pPr>
              <w:pStyle w:val="LetteredTaskIndented"/>
              <w:ind w:left="0"/>
              <w:jc w:val="center"/>
              <w:rPr>
                <w:b/>
                <w:sz w:val="20"/>
                <w:szCs w:val="20"/>
              </w:rPr>
            </w:pPr>
            <w:r w:rsidRPr="00B91187">
              <w:rPr>
                <w:b/>
                <w:sz w:val="20"/>
                <w:szCs w:val="20"/>
              </w:rPr>
              <w:t>Excellence</w:t>
            </w:r>
          </w:p>
        </w:tc>
      </w:tr>
      <w:tr w:rsidR="00B91187" w:rsidRPr="00B91187" w14:paraId="34F37FFE" w14:textId="77777777" w:rsidTr="00D25BF6">
        <w:trPr>
          <w:trHeight w:val="3251"/>
        </w:trPr>
        <w:tc>
          <w:tcPr>
            <w:tcW w:w="959" w:type="dxa"/>
          </w:tcPr>
          <w:p w14:paraId="4E647637" w14:textId="77777777" w:rsidR="00B91187" w:rsidRPr="00B91187" w:rsidRDefault="00B91187" w:rsidP="00F62B5A">
            <w:pPr>
              <w:pStyle w:val="LetteredTaskIndented"/>
              <w:ind w:left="0"/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54F0AE74" w14:textId="06BC8A88" w:rsidR="00B91187" w:rsidRPr="00B91187" w:rsidRDefault="00B91187" w:rsidP="006E1DCA">
            <w:pPr>
              <w:pStyle w:val="TextNormal"/>
              <w:suppressAutoHyphens/>
              <w:spacing w:before="0" w:after="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B91187">
              <w:rPr>
                <w:rFonts w:ascii="Times New Roman" w:hAnsi="Times New Roman" w:cs="Times New Roman"/>
                <w:szCs w:val="20"/>
                <w:lang w:val="en-US"/>
              </w:rPr>
              <w:t>BF</w:t>
            </w:r>
            <w:r w:rsidRPr="00B91187"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3</w:t>
            </w:r>
            <w:r w:rsidRPr="00B91187">
              <w:rPr>
                <w:rFonts w:ascii="Times New Roman" w:hAnsi="Times New Roman" w:cs="Times New Roman"/>
                <w:szCs w:val="20"/>
                <w:lang w:val="en-US"/>
              </w:rPr>
              <w:t>: trigonal planar: 120° bond angles.</w:t>
            </w:r>
          </w:p>
          <w:p w14:paraId="24BD831A" w14:textId="72701C15" w:rsidR="00B91187" w:rsidRPr="00B91187" w:rsidRDefault="00B91187" w:rsidP="006E1DCA">
            <w:pPr>
              <w:pStyle w:val="TextNormal"/>
              <w:suppressAutoHyphens/>
              <w:spacing w:before="0" w:after="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B91187">
              <w:rPr>
                <w:rFonts w:ascii="Times New Roman" w:hAnsi="Times New Roman" w:cs="Times New Roman"/>
                <w:szCs w:val="20"/>
                <w:lang w:val="en-US"/>
              </w:rPr>
              <w:t>PF</w:t>
            </w:r>
            <w:r w:rsidRPr="00B91187"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3</w:t>
            </w:r>
            <w:r w:rsidRPr="00B91187">
              <w:rPr>
                <w:rFonts w:ascii="Times New Roman" w:hAnsi="Times New Roman" w:cs="Times New Roman"/>
                <w:szCs w:val="20"/>
                <w:lang w:val="en-US"/>
              </w:rPr>
              <w:t>: trigonal pyramidal;    ≈ / &lt; 109.5° (107°).</w:t>
            </w:r>
          </w:p>
          <w:p w14:paraId="155B3013" w14:textId="77777777" w:rsidR="00B91187" w:rsidRPr="00B91187" w:rsidRDefault="00B91187" w:rsidP="006E1DCA">
            <w:pPr>
              <w:pStyle w:val="TextNormal"/>
              <w:suppressAutoHyphens/>
              <w:spacing w:before="0" w:after="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B91187">
              <w:rPr>
                <w:rFonts w:ascii="Times New Roman" w:hAnsi="Times New Roman" w:cs="Times New Roman"/>
                <w:szCs w:val="20"/>
                <w:lang w:val="en-US"/>
              </w:rPr>
              <w:t>Shape is determined by the number of regions of electron density / electron clouds and whether they are bonding / non-bonding.</w:t>
            </w:r>
          </w:p>
          <w:p w14:paraId="66500225" w14:textId="77777777" w:rsidR="00B91187" w:rsidRPr="00B91187" w:rsidRDefault="00B91187" w:rsidP="006E1DCA">
            <w:pPr>
              <w:pStyle w:val="TextNormal"/>
              <w:suppressAutoHyphens/>
              <w:spacing w:before="0" w:after="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B91187">
              <w:rPr>
                <w:rFonts w:ascii="Times New Roman" w:hAnsi="Times New Roman" w:cs="Times New Roman"/>
                <w:szCs w:val="20"/>
                <w:lang w:val="en-US"/>
              </w:rPr>
              <w:t>BF</w:t>
            </w:r>
            <w:r w:rsidRPr="00B91187"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3</w:t>
            </w:r>
            <w:r w:rsidRPr="00B91187">
              <w:rPr>
                <w:rFonts w:ascii="Times New Roman" w:hAnsi="Times New Roman" w:cs="Times New Roman"/>
                <w:szCs w:val="20"/>
                <w:lang w:val="en-US"/>
              </w:rPr>
              <w:t xml:space="preserve"> has three regions of electron density / electron clouds around the central B atom. The regions of electrons are arranged as far apart as possible from each other / to </w:t>
            </w:r>
            <w:proofErr w:type="spellStart"/>
            <w:r w:rsidRPr="00B91187">
              <w:rPr>
                <w:rFonts w:ascii="Times New Roman" w:hAnsi="Times New Roman" w:cs="Times New Roman"/>
                <w:szCs w:val="20"/>
                <w:lang w:val="en-US"/>
              </w:rPr>
              <w:t>minimise</w:t>
            </w:r>
            <w:proofErr w:type="spellEnd"/>
            <w:r w:rsidRPr="00B91187">
              <w:rPr>
                <w:rFonts w:ascii="Times New Roman" w:hAnsi="Times New Roman" w:cs="Times New Roman"/>
                <w:szCs w:val="20"/>
                <w:lang w:val="en-US"/>
              </w:rPr>
              <w:t xml:space="preserve"> repulsion, which results in a trigonal planar arrangement with a bond angle of 120°. All three regions of electrons are bonding, so the overall shape is trigonal planar.</w:t>
            </w:r>
          </w:p>
          <w:p w14:paraId="266F3CF4" w14:textId="77777777" w:rsidR="00B91187" w:rsidRPr="00B91187" w:rsidRDefault="00B91187" w:rsidP="00B91187">
            <w:pPr>
              <w:pStyle w:val="LetteredTaskIndented"/>
              <w:ind w:left="0"/>
              <w:rPr>
                <w:sz w:val="20"/>
                <w:szCs w:val="20"/>
              </w:rPr>
            </w:pPr>
            <w:r w:rsidRPr="00B91187">
              <w:rPr>
                <w:sz w:val="20"/>
                <w:szCs w:val="20"/>
                <w:lang w:val="en-US"/>
              </w:rPr>
              <w:t>PF</w:t>
            </w:r>
            <w:r w:rsidRPr="00B91187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B91187">
              <w:rPr>
                <w:sz w:val="20"/>
                <w:szCs w:val="20"/>
                <w:lang w:val="en-US"/>
              </w:rPr>
              <w:t xml:space="preserve"> has four regions of electron density / electron clouds around the central P atom. The regions of electrons make a tetrahedral arrangement with a bond angle of 109.5°. Only three regions of electrons are </w:t>
            </w:r>
            <w:proofErr w:type="gramStart"/>
            <w:r w:rsidRPr="00B91187">
              <w:rPr>
                <w:sz w:val="20"/>
                <w:szCs w:val="20"/>
                <w:lang w:val="en-US"/>
              </w:rPr>
              <w:t>bonding</w:t>
            </w:r>
            <w:proofErr w:type="gramEnd"/>
            <w:r w:rsidRPr="00B91187">
              <w:rPr>
                <w:sz w:val="20"/>
                <w:szCs w:val="20"/>
                <w:lang w:val="en-US"/>
              </w:rPr>
              <w:t xml:space="preserve"> and one is non-bonding, so the overall shape is trigonal pyramidal. </w:t>
            </w:r>
            <w:r w:rsidRPr="00B91187">
              <w:rPr>
                <w:i/>
                <w:sz w:val="20"/>
                <w:szCs w:val="20"/>
                <w:lang w:val="en-US"/>
              </w:rPr>
              <w:t>The non-bonding electrons have increased repulsion, therefore decreasing the bond angle to &lt; 109.5</w:t>
            </w:r>
            <w:r w:rsidRPr="00B91187">
              <w:rPr>
                <w:sz w:val="20"/>
                <w:szCs w:val="20"/>
                <w:lang w:val="en-US"/>
              </w:rPr>
              <w:t>°</w:t>
            </w:r>
          </w:p>
        </w:tc>
        <w:tc>
          <w:tcPr>
            <w:tcW w:w="1699" w:type="dxa"/>
          </w:tcPr>
          <w:p w14:paraId="14822B9E" w14:textId="77777777" w:rsidR="00B91187" w:rsidRPr="00B91187" w:rsidRDefault="00B91187" w:rsidP="00B91187">
            <w:pPr>
              <w:pStyle w:val="bulletedtext"/>
              <w:tabs>
                <w:tab w:val="clear" w:pos="1020"/>
                <w:tab w:val="num" w:pos="170"/>
              </w:tabs>
              <w:rPr>
                <w:szCs w:val="20"/>
                <w:lang w:eastAsia="en-US"/>
              </w:rPr>
            </w:pPr>
            <w:r w:rsidRPr="00B91187">
              <w:rPr>
                <w:szCs w:val="20"/>
                <w:lang w:eastAsia="en-US"/>
              </w:rPr>
              <w:t xml:space="preserve">TWO shapes correct. </w:t>
            </w:r>
          </w:p>
          <w:p w14:paraId="60D0111B" w14:textId="77777777" w:rsidR="00B91187" w:rsidRPr="00B91187" w:rsidRDefault="00B91187" w:rsidP="00B91187">
            <w:pPr>
              <w:pStyle w:val="bulletedtext"/>
              <w:tabs>
                <w:tab w:val="clear" w:pos="1020"/>
                <w:tab w:val="num" w:pos="170"/>
              </w:tabs>
              <w:rPr>
                <w:szCs w:val="20"/>
                <w:lang w:eastAsia="en-US"/>
              </w:rPr>
            </w:pPr>
            <w:r w:rsidRPr="00B91187">
              <w:rPr>
                <w:szCs w:val="20"/>
                <w:lang w:eastAsia="en-US"/>
              </w:rPr>
              <w:t>TWO bond angles correct.</w:t>
            </w:r>
          </w:p>
          <w:p w14:paraId="292D284E" w14:textId="77777777" w:rsidR="00B91187" w:rsidRPr="00B91187" w:rsidRDefault="00B91187" w:rsidP="00F62B5A">
            <w:pPr>
              <w:pStyle w:val="LetteredTaskIndented"/>
              <w:ind w:left="0"/>
              <w:rPr>
                <w:sz w:val="20"/>
                <w:szCs w:val="20"/>
              </w:rPr>
            </w:pPr>
          </w:p>
        </w:tc>
        <w:tc>
          <w:tcPr>
            <w:tcW w:w="3123" w:type="dxa"/>
          </w:tcPr>
          <w:p w14:paraId="446FF69A" w14:textId="77777777" w:rsidR="00B91187" w:rsidRDefault="00B91187" w:rsidP="00B91187">
            <w:pPr>
              <w:pStyle w:val="TextBulleted"/>
              <w:numPr>
                <w:ilvl w:val="0"/>
                <w:numId w:val="0"/>
              </w:numPr>
              <w:tabs>
                <w:tab w:val="clear" w:pos="170"/>
              </w:tabs>
              <w:spacing w:before="0"/>
              <w:ind w:left="170"/>
              <w:rPr>
                <w:rFonts w:ascii="Times New Roman" w:hAnsi="Times New Roman"/>
                <w:szCs w:val="20"/>
              </w:rPr>
            </w:pPr>
          </w:p>
          <w:p w14:paraId="3A98D371" w14:textId="1F7804B3" w:rsidR="00B91187" w:rsidRDefault="00B91187" w:rsidP="00B91187">
            <w:pPr>
              <w:pStyle w:val="TextBulleted"/>
              <w:numPr>
                <w:ilvl w:val="0"/>
                <w:numId w:val="0"/>
              </w:numPr>
              <w:tabs>
                <w:tab w:val="clear" w:pos="170"/>
              </w:tabs>
              <w:spacing w:before="0"/>
              <w:ind w:left="170"/>
              <w:rPr>
                <w:rFonts w:ascii="Times New Roman" w:hAnsi="Times New Roman"/>
                <w:szCs w:val="20"/>
              </w:rPr>
            </w:pPr>
          </w:p>
          <w:p w14:paraId="13F473DD" w14:textId="77777777" w:rsidR="00B91187" w:rsidRDefault="00B91187" w:rsidP="00B91187">
            <w:pPr>
              <w:pStyle w:val="TextBulleted"/>
              <w:numPr>
                <w:ilvl w:val="0"/>
                <w:numId w:val="0"/>
              </w:numPr>
              <w:tabs>
                <w:tab w:val="clear" w:pos="170"/>
              </w:tabs>
              <w:spacing w:before="0"/>
              <w:ind w:left="170"/>
              <w:rPr>
                <w:rFonts w:ascii="Times New Roman" w:hAnsi="Times New Roman"/>
                <w:szCs w:val="20"/>
              </w:rPr>
            </w:pPr>
          </w:p>
          <w:p w14:paraId="240DA8A6" w14:textId="77777777" w:rsidR="00B91187" w:rsidRPr="00B91187" w:rsidRDefault="00B91187" w:rsidP="00B91187">
            <w:pPr>
              <w:pStyle w:val="TextBulleted"/>
              <w:numPr>
                <w:ilvl w:val="0"/>
                <w:numId w:val="7"/>
              </w:numPr>
              <w:tabs>
                <w:tab w:val="clear" w:pos="1020"/>
                <w:tab w:val="num" w:pos="170"/>
              </w:tabs>
              <w:spacing w:before="0"/>
              <w:ind w:left="170"/>
              <w:rPr>
                <w:rFonts w:ascii="Times New Roman" w:hAnsi="Times New Roman"/>
                <w:szCs w:val="20"/>
              </w:rPr>
            </w:pPr>
            <w:r w:rsidRPr="00B91187">
              <w:rPr>
                <w:rFonts w:ascii="Times New Roman" w:hAnsi="Times New Roman"/>
                <w:szCs w:val="20"/>
              </w:rPr>
              <w:t xml:space="preserve">the arrangement of electrons around the central atom is used to explain the </w:t>
            </w:r>
            <w:r w:rsidRPr="00B91187">
              <w:rPr>
                <w:rFonts w:ascii="Times New Roman" w:hAnsi="Times New Roman"/>
                <w:b/>
                <w:szCs w:val="20"/>
              </w:rPr>
              <w:t>shape</w:t>
            </w:r>
            <w:r w:rsidRPr="00B91187">
              <w:rPr>
                <w:rFonts w:ascii="Times New Roman" w:hAnsi="Times New Roman"/>
                <w:szCs w:val="20"/>
              </w:rPr>
              <w:t xml:space="preserve"> of the molecule.</w:t>
            </w:r>
          </w:p>
          <w:p w14:paraId="3B0BA718" w14:textId="77777777" w:rsidR="00B91187" w:rsidRPr="00B91187" w:rsidRDefault="00B91187" w:rsidP="00B91187">
            <w:pPr>
              <w:pStyle w:val="TextBulleted"/>
              <w:numPr>
                <w:ilvl w:val="0"/>
                <w:numId w:val="0"/>
              </w:numPr>
              <w:tabs>
                <w:tab w:val="clear" w:pos="170"/>
              </w:tabs>
              <w:spacing w:before="0"/>
              <w:ind w:left="170"/>
              <w:rPr>
                <w:rFonts w:ascii="Times New Roman" w:hAnsi="Times New Roman"/>
                <w:szCs w:val="20"/>
              </w:rPr>
            </w:pPr>
          </w:p>
          <w:p w14:paraId="491625CD" w14:textId="77777777" w:rsidR="00B91187" w:rsidRPr="00B91187" w:rsidRDefault="00B91187" w:rsidP="00B91187">
            <w:pPr>
              <w:pStyle w:val="TextBulleted"/>
              <w:numPr>
                <w:ilvl w:val="0"/>
                <w:numId w:val="7"/>
              </w:numPr>
              <w:tabs>
                <w:tab w:val="clear" w:pos="1020"/>
                <w:tab w:val="num" w:pos="170"/>
              </w:tabs>
              <w:spacing w:before="0"/>
              <w:ind w:left="170"/>
              <w:rPr>
                <w:rFonts w:ascii="Times New Roman" w:hAnsi="Times New Roman"/>
                <w:szCs w:val="20"/>
              </w:rPr>
            </w:pPr>
            <w:r w:rsidRPr="00B91187">
              <w:rPr>
                <w:rFonts w:ascii="Times New Roman" w:hAnsi="Times New Roman"/>
                <w:szCs w:val="20"/>
              </w:rPr>
              <w:t xml:space="preserve">the arrangement of electrons around the central atom is used to explain the </w:t>
            </w:r>
            <w:r w:rsidRPr="00B91187">
              <w:rPr>
                <w:rFonts w:ascii="Times New Roman" w:hAnsi="Times New Roman"/>
                <w:b/>
                <w:szCs w:val="20"/>
              </w:rPr>
              <w:t>bond angle</w:t>
            </w:r>
            <w:r w:rsidRPr="00B91187">
              <w:rPr>
                <w:rFonts w:ascii="Times New Roman" w:hAnsi="Times New Roman"/>
                <w:szCs w:val="20"/>
              </w:rPr>
              <w:t>.</w:t>
            </w:r>
          </w:p>
          <w:p w14:paraId="46F6D520" w14:textId="77777777" w:rsidR="00B91187" w:rsidRPr="00B91187" w:rsidRDefault="00B91187" w:rsidP="00F62B5A">
            <w:pPr>
              <w:pStyle w:val="LetteredTaskIndented"/>
              <w:ind w:left="0"/>
              <w:rPr>
                <w:sz w:val="20"/>
                <w:szCs w:val="20"/>
              </w:rPr>
            </w:pPr>
          </w:p>
        </w:tc>
        <w:tc>
          <w:tcPr>
            <w:tcW w:w="3123" w:type="dxa"/>
          </w:tcPr>
          <w:p w14:paraId="065AFDC7" w14:textId="77777777" w:rsidR="00B91187" w:rsidRPr="00B91187" w:rsidRDefault="00B91187" w:rsidP="00B91187">
            <w:pPr>
              <w:pStyle w:val="TextNormal"/>
              <w:suppressAutoHyphens/>
              <w:spacing w:before="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B91187">
              <w:rPr>
                <w:rFonts w:ascii="Times New Roman" w:hAnsi="Times New Roman" w:cs="Times New Roman"/>
                <w:szCs w:val="20"/>
                <w:lang w:val="en-US"/>
              </w:rPr>
              <w:t>the arrangement of the electron density / electron clouds around the central atom is used to explain the shapes and angles of the molecules. Includes a comparison of the different shape and bond angles.</w:t>
            </w:r>
          </w:p>
          <w:p w14:paraId="6BC663E7" w14:textId="77777777" w:rsidR="00B91187" w:rsidRPr="00B91187" w:rsidRDefault="00B91187" w:rsidP="00F62B5A">
            <w:pPr>
              <w:pStyle w:val="LetteredTaskIndented"/>
              <w:ind w:left="0"/>
              <w:rPr>
                <w:sz w:val="20"/>
                <w:szCs w:val="20"/>
              </w:rPr>
            </w:pPr>
          </w:p>
        </w:tc>
      </w:tr>
    </w:tbl>
    <w:p w14:paraId="7C81FC7A" w14:textId="77777777" w:rsidR="00AE25C4" w:rsidRDefault="00AE25C4" w:rsidP="00927A79">
      <w:pPr>
        <w:pStyle w:val="LetteredTaskIndented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812"/>
        <w:gridCol w:w="2597"/>
        <w:gridCol w:w="3123"/>
        <w:gridCol w:w="3123"/>
      </w:tblGrid>
      <w:tr w:rsidR="00B91187" w:rsidRPr="00484774" w14:paraId="2F403DCA" w14:textId="77777777" w:rsidTr="00D25BF6">
        <w:tc>
          <w:tcPr>
            <w:tcW w:w="959" w:type="dxa"/>
          </w:tcPr>
          <w:p w14:paraId="21BFBFEB" w14:textId="77777777" w:rsidR="00B91187" w:rsidRPr="00484774" w:rsidRDefault="00B91187" w:rsidP="00F62B5A">
            <w:pPr>
              <w:pStyle w:val="LetteredTaskIndented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5812" w:type="dxa"/>
          </w:tcPr>
          <w:p w14:paraId="54326DEA" w14:textId="77777777" w:rsidR="00B91187" w:rsidRPr="00484774" w:rsidRDefault="00B91187" w:rsidP="00F62B5A">
            <w:pPr>
              <w:pStyle w:val="LetteredTaskIndented"/>
              <w:ind w:left="0"/>
              <w:jc w:val="center"/>
              <w:rPr>
                <w:b/>
                <w:sz w:val="20"/>
                <w:szCs w:val="20"/>
              </w:rPr>
            </w:pPr>
            <w:r w:rsidRPr="00484774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597" w:type="dxa"/>
          </w:tcPr>
          <w:p w14:paraId="2DAF9827" w14:textId="77777777" w:rsidR="00B91187" w:rsidRPr="00484774" w:rsidRDefault="00B91187" w:rsidP="00F62B5A">
            <w:pPr>
              <w:pStyle w:val="LetteredTaskIndented"/>
              <w:ind w:left="0"/>
              <w:jc w:val="center"/>
              <w:rPr>
                <w:b/>
                <w:sz w:val="20"/>
                <w:szCs w:val="20"/>
              </w:rPr>
            </w:pPr>
            <w:r w:rsidRPr="00484774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3123" w:type="dxa"/>
          </w:tcPr>
          <w:p w14:paraId="446CEA75" w14:textId="77777777" w:rsidR="00B91187" w:rsidRPr="00484774" w:rsidRDefault="00B91187" w:rsidP="00F62B5A">
            <w:pPr>
              <w:pStyle w:val="LetteredTaskIndented"/>
              <w:ind w:left="0"/>
              <w:jc w:val="center"/>
              <w:rPr>
                <w:b/>
                <w:sz w:val="20"/>
                <w:szCs w:val="20"/>
              </w:rPr>
            </w:pPr>
            <w:r w:rsidRPr="00484774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3123" w:type="dxa"/>
          </w:tcPr>
          <w:p w14:paraId="216B5FA0" w14:textId="77777777" w:rsidR="00B91187" w:rsidRPr="00484774" w:rsidRDefault="00B91187" w:rsidP="00F62B5A">
            <w:pPr>
              <w:pStyle w:val="LetteredTaskIndented"/>
              <w:ind w:left="0"/>
              <w:jc w:val="center"/>
              <w:rPr>
                <w:b/>
                <w:sz w:val="20"/>
                <w:szCs w:val="20"/>
              </w:rPr>
            </w:pPr>
            <w:r w:rsidRPr="00484774">
              <w:rPr>
                <w:b/>
                <w:sz w:val="20"/>
                <w:szCs w:val="20"/>
              </w:rPr>
              <w:t>Excellence</w:t>
            </w:r>
          </w:p>
        </w:tc>
      </w:tr>
      <w:tr w:rsidR="00B91187" w:rsidRPr="00484774" w14:paraId="0A9FB0D6" w14:textId="77777777" w:rsidTr="00D25BF6">
        <w:tc>
          <w:tcPr>
            <w:tcW w:w="959" w:type="dxa"/>
          </w:tcPr>
          <w:p w14:paraId="4E8F3EDB" w14:textId="77777777" w:rsidR="00B91187" w:rsidRPr="00484774" w:rsidRDefault="00B91187" w:rsidP="00F62B5A">
            <w:pPr>
              <w:pStyle w:val="LetteredTaskIndented"/>
              <w:ind w:left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686B348B" w14:textId="77777777" w:rsidR="00B91187" w:rsidRPr="00B91187" w:rsidRDefault="00B91187" w:rsidP="00B91187">
            <w:pPr>
              <w:pStyle w:val="Textnumberedi"/>
              <w:numPr>
                <w:ilvl w:val="0"/>
                <w:numId w:val="0"/>
              </w:numPr>
              <w:suppressAutoHyphens/>
              <w:spacing w:before="0"/>
              <w:rPr>
                <w:rFonts w:ascii="Times New Roman" w:hAnsi="Times New Roman"/>
                <w:szCs w:val="20"/>
              </w:rPr>
            </w:pPr>
            <w:r w:rsidRPr="00B91187">
              <w:rPr>
                <w:rFonts w:ascii="Times New Roman" w:hAnsi="Times New Roman"/>
                <w:szCs w:val="20"/>
              </w:rPr>
              <w:t>The central atom in SO</w:t>
            </w:r>
            <w:r w:rsidRPr="00B91187">
              <w:rPr>
                <w:rFonts w:ascii="Times New Roman" w:hAnsi="Times New Roman"/>
                <w:szCs w:val="20"/>
                <w:vertAlign w:val="subscript"/>
              </w:rPr>
              <w:t>2</w:t>
            </w:r>
            <w:r w:rsidRPr="00B91187">
              <w:rPr>
                <w:rFonts w:ascii="Times New Roman" w:hAnsi="Times New Roman"/>
                <w:szCs w:val="20"/>
              </w:rPr>
              <w:t xml:space="preserve"> has three regions of electron density/electron clouds around it. The regions of electrons are arranged as far apart as possible from each other (</w:t>
            </w:r>
            <w:proofErr w:type="gramStart"/>
            <w:r w:rsidRPr="00B91187">
              <w:rPr>
                <w:rFonts w:ascii="Times New Roman" w:hAnsi="Times New Roman"/>
                <w:szCs w:val="20"/>
              </w:rPr>
              <w:t>in order to</w:t>
            </w:r>
            <w:proofErr w:type="gramEnd"/>
            <w:r w:rsidRPr="00B9118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B91187">
              <w:rPr>
                <w:rFonts w:ascii="Times New Roman" w:hAnsi="Times New Roman"/>
                <w:szCs w:val="20"/>
              </w:rPr>
              <w:t>minimise</w:t>
            </w:r>
            <w:proofErr w:type="spellEnd"/>
            <w:r w:rsidRPr="00B91187">
              <w:rPr>
                <w:rFonts w:ascii="Times New Roman" w:hAnsi="Times New Roman"/>
                <w:szCs w:val="20"/>
              </w:rPr>
              <w:t xml:space="preserve"> repulsion) making a </w:t>
            </w:r>
            <w:r w:rsidRPr="00B91187">
              <w:rPr>
                <w:rFonts w:ascii="Times New Roman" w:hAnsi="Times New Roman"/>
                <w:szCs w:val="20"/>
              </w:rPr>
              <w:lastRenderedPageBreak/>
              <w:t xml:space="preserve">trigonal planar shape. This gives a bond angle of 120°. Only two of these regions of electrons are bonding and one is </w:t>
            </w:r>
            <w:proofErr w:type="gramStart"/>
            <w:r w:rsidRPr="00B91187">
              <w:rPr>
                <w:rFonts w:ascii="Times New Roman" w:hAnsi="Times New Roman"/>
                <w:szCs w:val="20"/>
              </w:rPr>
              <w:t>non-bonding</w:t>
            </w:r>
            <w:proofErr w:type="gramEnd"/>
            <w:r w:rsidRPr="00B91187">
              <w:rPr>
                <w:rFonts w:ascii="Times New Roman" w:hAnsi="Times New Roman"/>
                <w:szCs w:val="20"/>
              </w:rPr>
              <w:t xml:space="preserve"> so the shape of the molecule is </w:t>
            </w:r>
            <w:r w:rsidRPr="00B91187">
              <w:rPr>
                <w:rFonts w:ascii="Times New Roman" w:hAnsi="Times New Roman"/>
                <w:b/>
                <w:szCs w:val="20"/>
              </w:rPr>
              <w:t>V-shaped (bent).</w:t>
            </w:r>
            <w:r w:rsidRPr="00B91187">
              <w:rPr>
                <w:rFonts w:ascii="Times New Roman" w:hAnsi="Times New Roman"/>
                <w:szCs w:val="20"/>
              </w:rPr>
              <w:t xml:space="preserve"> </w:t>
            </w:r>
          </w:p>
          <w:p w14:paraId="73CBA24B" w14:textId="77777777" w:rsidR="00B91187" w:rsidRPr="00B91187" w:rsidRDefault="00B91187" w:rsidP="00B91187">
            <w:pPr>
              <w:pStyle w:val="LetteredTaskIndented"/>
              <w:ind w:left="0"/>
              <w:rPr>
                <w:sz w:val="20"/>
                <w:szCs w:val="20"/>
              </w:rPr>
            </w:pPr>
            <w:r w:rsidRPr="00B91187">
              <w:rPr>
                <w:sz w:val="20"/>
                <w:szCs w:val="20"/>
              </w:rPr>
              <w:t>The central atom of H</w:t>
            </w:r>
            <w:r w:rsidRPr="00B91187">
              <w:rPr>
                <w:sz w:val="20"/>
                <w:szCs w:val="20"/>
                <w:vertAlign w:val="subscript"/>
              </w:rPr>
              <w:t>2</w:t>
            </w:r>
            <w:r w:rsidRPr="00B91187">
              <w:rPr>
                <w:sz w:val="20"/>
                <w:szCs w:val="20"/>
              </w:rPr>
              <w:t xml:space="preserve">CO, has three regions of electron density around it. The regions of electrons making a trigonal planar shape, giving a bond angle of 120°. All three of these regions of electrons are bonding so the arrangement of the bonds/molecular shape is </w:t>
            </w:r>
            <w:r w:rsidRPr="00B91187">
              <w:rPr>
                <w:b/>
                <w:sz w:val="20"/>
                <w:szCs w:val="20"/>
              </w:rPr>
              <w:t>trigonal planar</w:t>
            </w:r>
            <w:r w:rsidRPr="00B91187">
              <w:rPr>
                <w:sz w:val="20"/>
                <w:szCs w:val="20"/>
              </w:rPr>
              <w:t>.</w:t>
            </w:r>
          </w:p>
        </w:tc>
        <w:tc>
          <w:tcPr>
            <w:tcW w:w="2597" w:type="dxa"/>
          </w:tcPr>
          <w:p w14:paraId="661E035E" w14:textId="77777777" w:rsidR="00B91187" w:rsidRPr="00B91187" w:rsidRDefault="00B91187" w:rsidP="00B91187">
            <w:pPr>
              <w:pStyle w:val="bulletedtext"/>
              <w:tabs>
                <w:tab w:val="clear" w:pos="1020"/>
                <w:tab w:val="num" w:pos="170"/>
              </w:tabs>
              <w:rPr>
                <w:szCs w:val="20"/>
                <w:lang w:eastAsia="en-US"/>
              </w:rPr>
            </w:pPr>
            <w:r w:rsidRPr="00B91187">
              <w:rPr>
                <w:szCs w:val="20"/>
                <w:lang w:eastAsia="en-US"/>
              </w:rPr>
              <w:lastRenderedPageBreak/>
              <w:t xml:space="preserve">In (b) ONE shape correct. </w:t>
            </w:r>
          </w:p>
          <w:p w14:paraId="28740B2F" w14:textId="77777777" w:rsidR="00B91187" w:rsidRPr="00B91187" w:rsidRDefault="00B91187" w:rsidP="00B91187">
            <w:pPr>
              <w:pStyle w:val="bulletedtext"/>
              <w:tabs>
                <w:tab w:val="clear" w:pos="1020"/>
                <w:tab w:val="num" w:pos="170"/>
              </w:tabs>
              <w:rPr>
                <w:szCs w:val="20"/>
                <w:lang w:eastAsia="en-US"/>
              </w:rPr>
            </w:pPr>
            <w:r w:rsidRPr="00B91187">
              <w:rPr>
                <w:szCs w:val="20"/>
                <w:lang w:eastAsia="en-US"/>
              </w:rPr>
              <w:t xml:space="preserve">States that 120° means </w:t>
            </w:r>
            <w:r w:rsidRPr="00B91187">
              <w:rPr>
                <w:szCs w:val="20"/>
                <w:lang w:eastAsia="en-US"/>
              </w:rPr>
              <w:lastRenderedPageBreak/>
              <w:t>there are three regions of electron density around the central atom.</w:t>
            </w:r>
          </w:p>
          <w:p w14:paraId="06DDE258" w14:textId="77777777" w:rsidR="00B91187" w:rsidRPr="00B91187" w:rsidRDefault="00B91187" w:rsidP="00B91187">
            <w:pPr>
              <w:pStyle w:val="bulletedtext"/>
              <w:tabs>
                <w:tab w:val="clear" w:pos="1020"/>
                <w:tab w:val="num" w:pos="170"/>
              </w:tabs>
              <w:rPr>
                <w:szCs w:val="20"/>
                <w:lang w:eastAsia="en-US"/>
              </w:rPr>
            </w:pPr>
            <w:r w:rsidRPr="00B91187">
              <w:rPr>
                <w:szCs w:val="20"/>
                <w:lang w:eastAsia="en-US"/>
              </w:rPr>
              <w:t>States shape of molecule is determined by regions of electron density around the central atom.</w:t>
            </w:r>
          </w:p>
          <w:p w14:paraId="0940FC66" w14:textId="77777777" w:rsidR="00B91187" w:rsidRPr="00B91187" w:rsidRDefault="00B91187" w:rsidP="00F62B5A">
            <w:pPr>
              <w:pStyle w:val="LetteredTaskIndented"/>
              <w:ind w:left="0"/>
              <w:rPr>
                <w:sz w:val="20"/>
                <w:szCs w:val="20"/>
              </w:rPr>
            </w:pPr>
          </w:p>
        </w:tc>
        <w:tc>
          <w:tcPr>
            <w:tcW w:w="3123" w:type="dxa"/>
          </w:tcPr>
          <w:p w14:paraId="1D1F91E6" w14:textId="77777777" w:rsidR="00B91187" w:rsidRPr="00B91187" w:rsidRDefault="00B91187" w:rsidP="00B91187">
            <w:pPr>
              <w:pStyle w:val="TextBulleted"/>
              <w:numPr>
                <w:ilvl w:val="0"/>
                <w:numId w:val="7"/>
              </w:numPr>
              <w:tabs>
                <w:tab w:val="clear" w:pos="170"/>
                <w:tab w:val="clear" w:pos="1020"/>
                <w:tab w:val="num" w:pos="174"/>
              </w:tabs>
              <w:spacing w:before="0"/>
              <w:ind w:left="174" w:hanging="180"/>
              <w:rPr>
                <w:rFonts w:ascii="Times New Roman" w:hAnsi="Times New Roman"/>
                <w:szCs w:val="20"/>
              </w:rPr>
            </w:pPr>
            <w:r w:rsidRPr="00B91187">
              <w:rPr>
                <w:rFonts w:ascii="Times New Roman" w:hAnsi="Times New Roman"/>
                <w:szCs w:val="20"/>
              </w:rPr>
              <w:lastRenderedPageBreak/>
              <w:t xml:space="preserve">In (b) the arrangement of electrons around the central atom is used to explain the shape of </w:t>
            </w:r>
            <w:r w:rsidRPr="00B91187">
              <w:rPr>
                <w:rFonts w:ascii="Times New Roman" w:hAnsi="Times New Roman"/>
                <w:szCs w:val="20"/>
              </w:rPr>
              <w:lastRenderedPageBreak/>
              <w:t>both molecules.</w:t>
            </w:r>
          </w:p>
          <w:p w14:paraId="5F2CEAE9" w14:textId="77777777" w:rsidR="00B91187" w:rsidRPr="00B91187" w:rsidRDefault="00B91187" w:rsidP="00B91187">
            <w:pPr>
              <w:pStyle w:val="TextBulleted"/>
              <w:numPr>
                <w:ilvl w:val="0"/>
                <w:numId w:val="0"/>
              </w:numPr>
              <w:tabs>
                <w:tab w:val="clear" w:pos="170"/>
                <w:tab w:val="num" w:pos="174"/>
              </w:tabs>
              <w:spacing w:before="0"/>
              <w:ind w:left="174" w:hanging="180"/>
              <w:rPr>
                <w:rFonts w:ascii="Times New Roman" w:hAnsi="Times New Roman"/>
                <w:szCs w:val="20"/>
              </w:rPr>
            </w:pPr>
          </w:p>
          <w:p w14:paraId="593CDBFD" w14:textId="77777777" w:rsidR="00B91187" w:rsidRPr="00B91187" w:rsidRDefault="00B91187" w:rsidP="00B91187">
            <w:pPr>
              <w:pStyle w:val="TextBulleted"/>
              <w:numPr>
                <w:ilvl w:val="0"/>
                <w:numId w:val="7"/>
              </w:numPr>
              <w:tabs>
                <w:tab w:val="clear" w:pos="170"/>
                <w:tab w:val="clear" w:pos="1020"/>
                <w:tab w:val="num" w:pos="174"/>
              </w:tabs>
              <w:spacing w:before="0"/>
              <w:ind w:left="174" w:hanging="180"/>
              <w:rPr>
                <w:rFonts w:ascii="Times New Roman" w:hAnsi="Times New Roman"/>
                <w:i/>
                <w:szCs w:val="20"/>
              </w:rPr>
            </w:pPr>
            <w:r w:rsidRPr="00B91187">
              <w:rPr>
                <w:rFonts w:ascii="Times New Roman" w:hAnsi="Times New Roman"/>
                <w:szCs w:val="20"/>
              </w:rPr>
              <w:t xml:space="preserve">In (b) the arrangement of electrons around the central atom is used to explain the bond angle of both molecules. </w:t>
            </w:r>
          </w:p>
          <w:p w14:paraId="0ED04F9B" w14:textId="77777777" w:rsidR="00B91187" w:rsidRPr="00B91187" w:rsidRDefault="00B91187" w:rsidP="00F62B5A">
            <w:pPr>
              <w:pStyle w:val="LetteredTaskIndented"/>
              <w:ind w:left="0"/>
              <w:rPr>
                <w:sz w:val="20"/>
                <w:szCs w:val="20"/>
              </w:rPr>
            </w:pPr>
          </w:p>
        </w:tc>
        <w:tc>
          <w:tcPr>
            <w:tcW w:w="3123" w:type="dxa"/>
          </w:tcPr>
          <w:p w14:paraId="688AA6DA" w14:textId="77777777" w:rsidR="00B91187" w:rsidRPr="00B91187" w:rsidRDefault="00B91187" w:rsidP="00B91187">
            <w:pPr>
              <w:pStyle w:val="bulletedtext"/>
              <w:tabs>
                <w:tab w:val="clear" w:pos="1020"/>
                <w:tab w:val="num" w:pos="453"/>
              </w:tabs>
              <w:rPr>
                <w:szCs w:val="20"/>
              </w:rPr>
            </w:pPr>
            <w:r w:rsidRPr="00B91187">
              <w:rPr>
                <w:szCs w:val="20"/>
              </w:rPr>
              <w:lastRenderedPageBreak/>
              <w:t xml:space="preserve">In (b) the arrangement of the electron density around the central atom is used to explain the </w:t>
            </w:r>
            <w:r w:rsidRPr="00B91187">
              <w:rPr>
                <w:szCs w:val="20"/>
              </w:rPr>
              <w:lastRenderedPageBreak/>
              <w:t>shapes and angles of the molecules. Includes a comparison of the different shape but same bond angle.</w:t>
            </w:r>
          </w:p>
          <w:p w14:paraId="2A2FE638" w14:textId="77777777" w:rsidR="00B91187" w:rsidRPr="00B91187" w:rsidRDefault="00B91187" w:rsidP="00F62B5A">
            <w:pPr>
              <w:pStyle w:val="LetteredTaskIndented"/>
              <w:ind w:left="0"/>
              <w:rPr>
                <w:sz w:val="20"/>
                <w:szCs w:val="20"/>
              </w:rPr>
            </w:pPr>
          </w:p>
        </w:tc>
      </w:tr>
    </w:tbl>
    <w:p w14:paraId="452A5BAD" w14:textId="77777777" w:rsidR="00151844" w:rsidRDefault="00151844" w:rsidP="00550A46">
      <w:pPr>
        <w:jc w:val="right"/>
        <w:rPr>
          <w:sz w:val="20"/>
          <w:szCs w:val="20"/>
        </w:rPr>
      </w:pPr>
    </w:p>
    <w:p w14:paraId="0373FFAF" w14:textId="249A0E7B" w:rsidR="00927A79" w:rsidRDefault="0071508D" w:rsidP="00550A4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</w:t>
      </w:r>
      <w:r w:rsidR="00B91187">
        <w:rPr>
          <w:sz w:val="20"/>
          <w:szCs w:val="20"/>
        </w:rPr>
        <w:t xml:space="preserve"> </w:t>
      </w:r>
      <w:hyperlink r:id="rId10" w:history="1">
        <w:r w:rsidR="00142EDD" w:rsidRPr="00723E00">
          <w:rPr>
            <w:rStyle w:val="Hyperlink"/>
            <w:sz w:val="20"/>
            <w:szCs w:val="20"/>
          </w:rPr>
          <w:t>https://www.chemical-minds.com</w:t>
        </w:r>
      </w:hyperlink>
    </w:p>
    <w:p w14:paraId="14248078" w14:textId="77777777" w:rsidR="00927A79" w:rsidRPr="00927A79" w:rsidRDefault="00927A79" w:rsidP="00550A46">
      <w:pPr>
        <w:jc w:val="right"/>
        <w:rPr>
          <w:sz w:val="20"/>
          <w:szCs w:val="20"/>
        </w:rPr>
      </w:pPr>
      <w:r w:rsidRPr="00094F0C">
        <w:rPr>
          <w:sz w:val="20"/>
          <w:szCs w:val="20"/>
        </w:rPr>
        <w:t xml:space="preserve">NCEA questions and answers reproduced with permission from </w:t>
      </w:r>
      <w:proofErr w:type="gramStart"/>
      <w:r w:rsidRPr="00094F0C">
        <w:rPr>
          <w:sz w:val="20"/>
          <w:szCs w:val="20"/>
        </w:rPr>
        <w:t>NZQA</w:t>
      </w:r>
      <w:r w:rsidRPr="00094F0C">
        <w:rPr>
          <w:sz w:val="20"/>
          <w:szCs w:val="20"/>
        </w:rPr>
        <w:softHyphen/>
      </w:r>
      <w:proofErr w:type="gramEnd"/>
    </w:p>
    <w:sectPr w:rsidR="00927A79" w:rsidRPr="00927A79" w:rsidSect="00B6598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3B7"/>
    <w:multiLevelType w:val="hybridMultilevel"/>
    <w:tmpl w:val="152EC6CA"/>
    <w:lvl w:ilvl="0" w:tplc="D6AACAEE">
      <w:start w:val="1"/>
      <w:numFmt w:val="bullet"/>
      <w:pStyle w:val="bulletedtext"/>
      <w:lvlText w:val="•"/>
      <w:lvlJc w:val="left"/>
      <w:pPr>
        <w:tabs>
          <w:tab w:val="num" w:pos="1020"/>
        </w:tabs>
        <w:ind w:left="1020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F2285"/>
    <w:multiLevelType w:val="hybridMultilevel"/>
    <w:tmpl w:val="EE2231A4"/>
    <w:lvl w:ilvl="0" w:tplc="AB2ADD6A">
      <w:start w:val="1"/>
      <w:numFmt w:val="bullet"/>
      <w:pStyle w:val="tex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043C6"/>
    <w:multiLevelType w:val="hybridMultilevel"/>
    <w:tmpl w:val="6C38297E"/>
    <w:lvl w:ilvl="0" w:tplc="7A6279A0">
      <w:start w:val="1"/>
      <w:numFmt w:val="lowerRoman"/>
      <w:pStyle w:val="Textnumberedi"/>
      <w:lvlText w:val="(%1)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effect w:val="none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20932"/>
    <w:multiLevelType w:val="hybridMultilevel"/>
    <w:tmpl w:val="9BA6C1B0"/>
    <w:lvl w:ilvl="0" w:tplc="B77A0B02">
      <w:start w:val="1"/>
      <w:numFmt w:val="bullet"/>
      <w:pStyle w:val="TextBulleted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87D4A"/>
    <w:multiLevelType w:val="hybridMultilevel"/>
    <w:tmpl w:val="D6C2611C"/>
    <w:lvl w:ilvl="0" w:tplc="F670E90A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3D0744"/>
    <w:multiLevelType w:val="hybridMultilevel"/>
    <w:tmpl w:val="6B703128"/>
    <w:lvl w:ilvl="0" w:tplc="BEB22C36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84F18"/>
    <w:multiLevelType w:val="hybridMultilevel"/>
    <w:tmpl w:val="99EED658"/>
    <w:lvl w:ilvl="0" w:tplc="981A675C">
      <w:start w:val="1"/>
      <w:numFmt w:val="bullet"/>
      <w:pStyle w:val="tablebullet2"/>
      <w:lvlText w:val="•"/>
      <w:lvlJc w:val="left"/>
      <w:pPr>
        <w:tabs>
          <w:tab w:val="num" w:pos="663"/>
        </w:tabs>
        <w:ind w:left="663" w:hanging="360"/>
      </w:pPr>
      <w:rPr>
        <w:rFonts w:ascii="Times New Roman" w:hAnsi="Times New Roman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7" w15:restartNumberingAfterBreak="0">
    <w:nsid w:val="79895DC6"/>
    <w:multiLevelType w:val="multilevel"/>
    <w:tmpl w:val="9BA6C1B0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27398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2833477">
    <w:abstractNumId w:val="2"/>
  </w:num>
  <w:num w:numId="3" w16cid:durableId="1421372915">
    <w:abstractNumId w:val="3"/>
  </w:num>
  <w:num w:numId="4" w16cid:durableId="243341695">
    <w:abstractNumId w:val="1"/>
  </w:num>
  <w:num w:numId="5" w16cid:durableId="1618567070">
    <w:abstractNumId w:val="5"/>
  </w:num>
  <w:num w:numId="6" w16cid:durableId="51732884">
    <w:abstractNumId w:val="7"/>
  </w:num>
  <w:num w:numId="7" w16cid:durableId="1254780409">
    <w:abstractNumId w:val="0"/>
  </w:num>
  <w:num w:numId="8" w16cid:durableId="10081697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A79"/>
    <w:rsid w:val="000533B9"/>
    <w:rsid w:val="00142EDD"/>
    <w:rsid w:val="00151844"/>
    <w:rsid w:val="0020301B"/>
    <w:rsid w:val="00233F9A"/>
    <w:rsid w:val="004179E5"/>
    <w:rsid w:val="00484774"/>
    <w:rsid w:val="004C0465"/>
    <w:rsid w:val="00503FCE"/>
    <w:rsid w:val="00550A46"/>
    <w:rsid w:val="00561D58"/>
    <w:rsid w:val="006530A6"/>
    <w:rsid w:val="006C18FE"/>
    <w:rsid w:val="006C5CAD"/>
    <w:rsid w:val="006E1DCA"/>
    <w:rsid w:val="0071508D"/>
    <w:rsid w:val="007F3A18"/>
    <w:rsid w:val="00884BCC"/>
    <w:rsid w:val="008F1A5D"/>
    <w:rsid w:val="009231D0"/>
    <w:rsid w:val="00927A79"/>
    <w:rsid w:val="009C36EC"/>
    <w:rsid w:val="00A03AF6"/>
    <w:rsid w:val="00AA0DB9"/>
    <w:rsid w:val="00AD3228"/>
    <w:rsid w:val="00AE25C4"/>
    <w:rsid w:val="00AE41BD"/>
    <w:rsid w:val="00AF27D4"/>
    <w:rsid w:val="00AF2AE3"/>
    <w:rsid w:val="00B03134"/>
    <w:rsid w:val="00B61A83"/>
    <w:rsid w:val="00B65983"/>
    <w:rsid w:val="00B91187"/>
    <w:rsid w:val="00C26E10"/>
    <w:rsid w:val="00C67D44"/>
    <w:rsid w:val="00CE68CD"/>
    <w:rsid w:val="00D00180"/>
    <w:rsid w:val="00D25BF6"/>
    <w:rsid w:val="00D71286"/>
    <w:rsid w:val="00D97AD1"/>
    <w:rsid w:val="00E02E40"/>
    <w:rsid w:val="00E33825"/>
    <w:rsid w:val="00F27C5A"/>
    <w:rsid w:val="00F728CE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42790"/>
  <w15:docId w15:val="{309E324A-A2C7-4732-98F3-1129E592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7A79"/>
    <w:rPr>
      <w:b/>
      <w:bCs/>
    </w:rPr>
  </w:style>
  <w:style w:type="table" w:styleId="TableGrid">
    <w:name w:val="Table Grid"/>
    <w:basedOn w:val="TableNormal"/>
    <w:uiPriority w:val="59"/>
    <w:rsid w:val="00927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-NCEA">
    <w:name w:val="Body Text - NCEA"/>
    <w:basedOn w:val="Normal"/>
    <w:rsid w:val="00927A7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</w:pPr>
    <w:rPr>
      <w:rFonts w:ascii="TimesNewRomanPSMT" w:eastAsia="Times New Roman"/>
      <w:color w:val="000000"/>
      <w:lang w:val="en-US"/>
    </w:rPr>
  </w:style>
  <w:style w:type="paragraph" w:customStyle="1" w:styleId="LetteredTask">
    <w:name w:val="** Lettered Task"/>
    <w:rsid w:val="00927A79"/>
    <w:pPr>
      <w:numPr>
        <w:numId w:val="1"/>
      </w:numPr>
    </w:pPr>
    <w:rPr>
      <w:rFonts w:eastAsia="Times New Roman"/>
      <w:lang w:val="en-GB"/>
    </w:rPr>
  </w:style>
  <w:style w:type="paragraph" w:customStyle="1" w:styleId="LetteredTaskIndented">
    <w:name w:val="**Lettered Task Indented!"/>
    <w:basedOn w:val="Normal"/>
    <w:rsid w:val="00927A79"/>
    <w:pPr>
      <w:ind w:left="567"/>
    </w:pPr>
    <w:rPr>
      <w:rFonts w:eastAsia="Times New Roman"/>
      <w:lang w:val="en-GB"/>
    </w:rPr>
  </w:style>
  <w:style w:type="paragraph" w:customStyle="1" w:styleId="Pa17">
    <w:name w:val="Pa17"/>
    <w:basedOn w:val="Normal"/>
    <w:next w:val="Normal"/>
    <w:uiPriority w:val="99"/>
    <w:rsid w:val="00927A79"/>
    <w:pPr>
      <w:autoSpaceDE w:val="0"/>
      <w:autoSpaceDN w:val="0"/>
      <w:adjustRightInd w:val="0"/>
      <w:spacing w:line="241" w:lineRule="atLeast"/>
    </w:pPr>
  </w:style>
  <w:style w:type="paragraph" w:customStyle="1" w:styleId="Pa22">
    <w:name w:val="Pa22"/>
    <w:basedOn w:val="Normal"/>
    <w:next w:val="Normal"/>
    <w:uiPriority w:val="99"/>
    <w:rsid w:val="00927A79"/>
    <w:pPr>
      <w:autoSpaceDE w:val="0"/>
      <w:autoSpaceDN w:val="0"/>
      <w:adjustRightInd w:val="0"/>
      <w:spacing w:line="241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A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7A79"/>
    <w:rPr>
      <w:color w:val="0000FF" w:themeColor="hyperlink"/>
      <w:u w:val="single"/>
    </w:rPr>
  </w:style>
  <w:style w:type="paragraph" w:customStyle="1" w:styleId="TextNormal">
    <w:name w:val="*Text Normal"/>
    <w:rsid w:val="0020301B"/>
    <w:pPr>
      <w:keepNext/>
      <w:keepLines/>
      <w:autoSpaceDE w:val="0"/>
      <w:autoSpaceDN w:val="0"/>
      <w:adjustRightInd w:val="0"/>
      <w:spacing w:before="60" w:after="60"/>
    </w:pPr>
    <w:rPr>
      <w:rFonts w:ascii="Arial" w:eastAsia="Times New Roman" w:hAnsi="Arial" w:cs="Arial"/>
      <w:bCs/>
      <w:sz w:val="20"/>
      <w:szCs w:val="22"/>
      <w:lang w:val="en-GB" w:eastAsia="en-NZ"/>
    </w:rPr>
  </w:style>
  <w:style w:type="paragraph" w:customStyle="1" w:styleId="Textnumberedi">
    <w:name w:val="*Text numbered (i)"/>
    <w:basedOn w:val="Normal"/>
    <w:rsid w:val="00503FCE"/>
    <w:pPr>
      <w:numPr>
        <w:numId w:val="2"/>
      </w:numPr>
      <w:autoSpaceDE w:val="0"/>
      <w:autoSpaceDN w:val="0"/>
      <w:spacing w:before="60" w:after="60"/>
    </w:pPr>
    <w:rPr>
      <w:rFonts w:ascii="Arial" w:eastAsia="Times New Roman" w:hAnsi="Arial"/>
      <w:sz w:val="20"/>
      <w:lang w:val="en-US"/>
    </w:rPr>
  </w:style>
  <w:style w:type="paragraph" w:customStyle="1" w:styleId="TextBulleted">
    <w:name w:val="*Text Bulleted"/>
    <w:basedOn w:val="Normal"/>
    <w:link w:val="TextBulletedChar"/>
    <w:rsid w:val="00503FCE"/>
    <w:pPr>
      <w:numPr>
        <w:numId w:val="3"/>
      </w:numPr>
      <w:tabs>
        <w:tab w:val="left" w:pos="170"/>
      </w:tabs>
      <w:autoSpaceDE w:val="0"/>
      <w:autoSpaceDN w:val="0"/>
      <w:spacing w:before="60" w:after="60"/>
    </w:pPr>
    <w:rPr>
      <w:rFonts w:ascii="Arial" w:eastAsia="Times New Roman" w:hAnsi="Arial"/>
      <w:sz w:val="20"/>
      <w:szCs w:val="22"/>
      <w:lang w:val="en-AU"/>
    </w:rPr>
  </w:style>
  <w:style w:type="character" w:customStyle="1" w:styleId="TextBulletedChar">
    <w:name w:val="*Text Bulleted Char"/>
    <w:link w:val="TextBulleted"/>
    <w:rsid w:val="00503FCE"/>
    <w:rPr>
      <w:rFonts w:ascii="Arial" w:eastAsia="Times New Roman" w:hAnsi="Arial"/>
      <w:sz w:val="20"/>
      <w:szCs w:val="22"/>
      <w:lang w:val="en-AU"/>
    </w:rPr>
  </w:style>
  <w:style w:type="paragraph" w:customStyle="1" w:styleId="TextCentred">
    <w:name w:val="*Text Centred"/>
    <w:rsid w:val="00AA0DB9"/>
    <w:pPr>
      <w:spacing w:before="60" w:after="6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TextNormal"/>
    <w:qFormat/>
    <w:rsid w:val="00AE25C4"/>
    <w:pPr>
      <w:keepNext w:val="0"/>
      <w:keepLines w:val="0"/>
      <w:widowControl w:val="0"/>
      <w:spacing w:before="0"/>
    </w:pPr>
    <w:rPr>
      <w:rFonts w:ascii="Times New Roman" w:hAnsi="Times New Roman"/>
      <w:bCs w:val="0"/>
      <w:szCs w:val="20"/>
    </w:rPr>
  </w:style>
  <w:style w:type="paragraph" w:styleId="Header">
    <w:name w:val="header"/>
    <w:basedOn w:val="Normal"/>
    <w:link w:val="HeaderChar"/>
    <w:qFormat/>
    <w:rsid w:val="00AE25C4"/>
    <w:pPr>
      <w:tabs>
        <w:tab w:val="center" w:pos="4153"/>
        <w:tab w:val="right" w:pos="8306"/>
      </w:tabs>
      <w:jc w:val="center"/>
    </w:pPr>
    <w:rPr>
      <w:rFonts w:ascii="Arial" w:eastAsia="Times New Roman" w:hAnsi="Arial" w:cs="Arial"/>
      <w:sz w:val="18"/>
      <w:szCs w:val="18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AE25C4"/>
    <w:rPr>
      <w:rFonts w:ascii="Arial" w:eastAsia="Times New Roman" w:hAnsi="Arial" w:cs="Arial"/>
      <w:sz w:val="18"/>
      <w:szCs w:val="18"/>
      <w:lang w:val="en-GB" w:eastAsia="en-GB"/>
    </w:rPr>
  </w:style>
  <w:style w:type="paragraph" w:customStyle="1" w:styleId="textbullet">
    <w:name w:val="text bullet"/>
    <w:basedOn w:val="Normal"/>
    <w:qFormat/>
    <w:rsid w:val="00AE25C4"/>
    <w:pPr>
      <w:widowControl w:val="0"/>
      <w:numPr>
        <w:numId w:val="4"/>
      </w:numPr>
      <w:autoSpaceDE w:val="0"/>
      <w:autoSpaceDN w:val="0"/>
      <w:spacing w:after="60"/>
    </w:pPr>
    <w:rPr>
      <w:rFonts w:eastAsia="Times New Roman"/>
      <w:sz w:val="20"/>
      <w:szCs w:val="20"/>
      <w:lang w:val="en-AU"/>
    </w:rPr>
  </w:style>
  <w:style w:type="character" w:customStyle="1" w:styleId="PlainTable51">
    <w:name w:val="Plain Table 51"/>
    <w:uiPriority w:val="31"/>
    <w:qFormat/>
    <w:rsid w:val="00484774"/>
    <w:rPr>
      <w:smallCaps/>
      <w:color w:val="ED7D31"/>
      <w:u w:val="single"/>
    </w:rPr>
  </w:style>
  <w:style w:type="paragraph" w:customStyle="1" w:styleId="HeadingTop">
    <w:name w:val="*Heading Top"/>
    <w:basedOn w:val="Normal"/>
    <w:link w:val="HeadingTopCharChar"/>
    <w:rsid w:val="00484774"/>
    <w:pPr>
      <w:spacing w:after="120"/>
    </w:pPr>
    <w:rPr>
      <w:rFonts w:ascii="Arial" w:eastAsia="Times New Roman" w:hAnsi="Arial"/>
      <w:b/>
      <w:sz w:val="20"/>
      <w:szCs w:val="20"/>
      <w:lang w:val="en-GB" w:eastAsia="x-none"/>
    </w:rPr>
  </w:style>
  <w:style w:type="character" w:customStyle="1" w:styleId="HeadingTopCharChar">
    <w:name w:val="*Heading Top Char Char"/>
    <w:link w:val="HeadingTop"/>
    <w:rsid w:val="00484774"/>
    <w:rPr>
      <w:rFonts w:ascii="Arial" w:eastAsia="Times New Roman" w:hAnsi="Arial"/>
      <w:b/>
      <w:sz w:val="20"/>
      <w:szCs w:val="20"/>
      <w:lang w:val="en-GB" w:eastAsia="x-none"/>
    </w:rPr>
  </w:style>
  <w:style w:type="paragraph" w:customStyle="1" w:styleId="bulletedtext">
    <w:name w:val="bulleted text"/>
    <w:basedOn w:val="TextBulleted"/>
    <w:link w:val="bulletedtextChar"/>
    <w:qFormat/>
    <w:rsid w:val="00484774"/>
    <w:pPr>
      <w:numPr>
        <w:numId w:val="7"/>
      </w:numPr>
      <w:suppressAutoHyphens/>
      <w:spacing w:before="0"/>
      <w:ind w:left="170"/>
    </w:pPr>
    <w:rPr>
      <w:rFonts w:ascii="Times New Roman" w:hAnsi="Times New Roman"/>
      <w:lang w:eastAsia="x-none"/>
    </w:rPr>
  </w:style>
  <w:style w:type="character" w:customStyle="1" w:styleId="bulletedtextChar">
    <w:name w:val="bulleted text Char"/>
    <w:link w:val="bulletedtext"/>
    <w:rsid w:val="00484774"/>
    <w:rPr>
      <w:rFonts w:eastAsia="Times New Roman"/>
      <w:sz w:val="20"/>
      <w:szCs w:val="22"/>
      <w:lang w:val="en-AU" w:eastAsia="x-none"/>
    </w:rPr>
  </w:style>
  <w:style w:type="paragraph" w:customStyle="1" w:styleId="Pa18">
    <w:name w:val="Pa18"/>
    <w:basedOn w:val="Normal"/>
    <w:next w:val="Normal"/>
    <w:uiPriority w:val="99"/>
    <w:rsid w:val="00B91187"/>
    <w:pPr>
      <w:autoSpaceDE w:val="0"/>
      <w:autoSpaceDN w:val="0"/>
      <w:adjustRightInd w:val="0"/>
      <w:spacing w:line="241" w:lineRule="atLeast"/>
    </w:pPr>
    <w:rPr>
      <w:lang w:val="en-US"/>
    </w:rPr>
  </w:style>
  <w:style w:type="paragraph" w:customStyle="1" w:styleId="tablebullet2">
    <w:name w:val="table bullet2"/>
    <w:basedOn w:val="Normal"/>
    <w:uiPriority w:val="99"/>
    <w:rsid w:val="009231D0"/>
    <w:pPr>
      <w:numPr>
        <w:numId w:val="8"/>
      </w:numPr>
      <w:tabs>
        <w:tab w:val="clear" w:pos="663"/>
      </w:tabs>
      <w:ind w:left="113" w:hanging="113"/>
    </w:pPr>
    <w:rPr>
      <w:rFonts w:ascii="Times" w:eastAsia="Times" w:hAnsi="Times" w:cs="Arial"/>
      <w:sz w:val="20"/>
      <w:szCs w:val="22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9231D0"/>
    <w:pPr>
      <w:tabs>
        <w:tab w:val="left" w:pos="7797"/>
      </w:tabs>
      <w:ind w:left="709" w:hanging="709"/>
    </w:pPr>
    <w:rPr>
      <w:rFonts w:ascii="Times" w:eastAsia="Times" w:hAnsi="Times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231D0"/>
    <w:rPr>
      <w:rFonts w:ascii="Times" w:eastAsia="Times" w:hAnsi="Times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142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chemical-mind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16</cp:revision>
  <dcterms:created xsi:type="dcterms:W3CDTF">2012-08-05T02:50:00Z</dcterms:created>
  <dcterms:modified xsi:type="dcterms:W3CDTF">2024-03-11T03:28:00Z</dcterms:modified>
</cp:coreProperties>
</file>