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5A93" w14:textId="593B0FA2" w:rsidR="0069625F" w:rsidRDefault="0069625F" w:rsidP="0069625F">
      <w:pPr>
        <w:jc w:val="center"/>
        <w:rPr>
          <w:sz w:val="28"/>
          <w:szCs w:val="28"/>
        </w:rPr>
      </w:pPr>
      <w:r w:rsidRPr="00D26FEF">
        <w:rPr>
          <w:color w:val="FF0000"/>
          <w:sz w:val="28"/>
          <w:szCs w:val="28"/>
        </w:rPr>
        <w:t>ANSWERS:</w:t>
      </w:r>
      <w:r w:rsidR="006C3693" w:rsidRPr="00D26FEF">
        <w:rPr>
          <w:sz w:val="28"/>
          <w:szCs w:val="28"/>
        </w:rPr>
        <w:t xml:space="preserve"> Level 2 Organic R</w:t>
      </w:r>
      <w:r w:rsidRPr="00D26FEF">
        <w:rPr>
          <w:sz w:val="28"/>
          <w:szCs w:val="28"/>
        </w:rPr>
        <w:t>eactions flow charts</w:t>
      </w:r>
    </w:p>
    <w:p w14:paraId="49D3AC1E" w14:textId="1378411A" w:rsidR="004E74F2" w:rsidRDefault="004E74F2" w:rsidP="0069625F">
      <w:pPr>
        <w:jc w:val="center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4"/>
        <w:gridCol w:w="6382"/>
        <w:gridCol w:w="2693"/>
        <w:gridCol w:w="2977"/>
        <w:gridCol w:w="2551"/>
      </w:tblGrid>
      <w:tr w:rsidR="00402C29" w:rsidRPr="00D26FEF" w14:paraId="18FD566D" w14:textId="77777777" w:rsidTr="00402C29">
        <w:tc>
          <w:tcPr>
            <w:tcW w:w="814" w:type="dxa"/>
          </w:tcPr>
          <w:p w14:paraId="1D2874C6" w14:textId="304C4418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82" w:type="dxa"/>
          </w:tcPr>
          <w:p w14:paraId="3414873A" w14:textId="77777777" w:rsidR="00402C29" w:rsidRPr="00D26FEF" w:rsidRDefault="00402C29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93" w:type="dxa"/>
          </w:tcPr>
          <w:p w14:paraId="129497DC" w14:textId="77777777" w:rsidR="00402C29" w:rsidRPr="00D26FEF" w:rsidRDefault="00402C29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977" w:type="dxa"/>
          </w:tcPr>
          <w:p w14:paraId="699299F4" w14:textId="77777777" w:rsidR="00402C29" w:rsidRPr="00D26FEF" w:rsidRDefault="00402C29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551" w:type="dxa"/>
          </w:tcPr>
          <w:p w14:paraId="382906F9" w14:textId="77777777" w:rsidR="00402C29" w:rsidRPr="00D26FEF" w:rsidRDefault="00402C29" w:rsidP="00B67A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Excellence</w:t>
            </w:r>
          </w:p>
        </w:tc>
      </w:tr>
      <w:tr w:rsidR="00402C29" w:rsidRPr="00D26FEF" w14:paraId="338AB3D4" w14:textId="77777777" w:rsidTr="00402C29">
        <w:tc>
          <w:tcPr>
            <w:tcW w:w="814" w:type="dxa"/>
          </w:tcPr>
          <w:p w14:paraId="49E95084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FEF">
              <w:rPr>
                <w:sz w:val="20"/>
                <w:szCs w:val="20"/>
              </w:rPr>
              <w:t>(</w:t>
            </w:r>
            <w:proofErr w:type="spellStart"/>
            <w:r w:rsidRPr="00D26FEF">
              <w:rPr>
                <w:sz w:val="20"/>
                <w:szCs w:val="20"/>
              </w:rPr>
              <w:t>i</w:t>
            </w:r>
            <w:proofErr w:type="spellEnd"/>
            <w:r w:rsidRPr="00D26FEF">
              <w:rPr>
                <w:sz w:val="20"/>
                <w:szCs w:val="20"/>
              </w:rPr>
              <w:t>)</w:t>
            </w:r>
          </w:p>
          <w:p w14:paraId="16C2A548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4B8004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7AF086" w14:textId="77777777" w:rsidR="00402C29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A69FAB4" w14:textId="77777777" w:rsidR="00402C29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C3A3CE" w14:textId="77777777" w:rsidR="00402C29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6FFC91" w14:textId="77777777" w:rsidR="00402C29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38FB46" w14:textId="77777777" w:rsidR="00402C29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E0C99E6" w14:textId="77777777" w:rsidR="00402C29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3114FFE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36AF3E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EEDD3FD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FEF">
              <w:rPr>
                <w:sz w:val="20"/>
                <w:szCs w:val="20"/>
              </w:rPr>
              <w:t>(ii)</w:t>
            </w:r>
          </w:p>
          <w:p w14:paraId="24EA4B22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B510FFF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DF8FC3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E9B1BC8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F85AFE1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6B93DFB" w14:textId="77777777" w:rsidR="00402C29" w:rsidRPr="00D26FEF" w:rsidRDefault="00402C29" w:rsidP="00402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2" w:type="dxa"/>
          </w:tcPr>
          <w:p w14:paraId="3B9DEA0D" w14:textId="77777777" w:rsidR="00402C29" w:rsidRDefault="00402C29" w:rsidP="00B67A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02C29"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inline distT="0" distB="0" distL="0" distR="0" wp14:anchorId="2701904A" wp14:editId="34D13991">
                  <wp:extent cx="1729748" cy="1443790"/>
                  <wp:effectExtent l="0" t="0" r="381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634" cy="145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08BD2" w14:textId="77777777" w:rsidR="00402C29" w:rsidRDefault="00402C29" w:rsidP="00B67A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59607B1" w14:textId="25506EC3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The three structural formulae of bromoethane, ethanol,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choloroethane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;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he name ethanol beside its structural formula; and the two reagents –</w:t>
            </w:r>
          </w:p>
          <w:p w14:paraId="77275080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KOH(</w:t>
            </w:r>
            <w:proofErr w:type="spellStart"/>
            <w:proofErr w:type="gramEnd"/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aq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 and SOCl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 PCl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3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 PCl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5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DA21B4D" w14:textId="71BFF377" w:rsidR="00402C29" w:rsidRPr="004E74F2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02C29"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inline distT="0" distB="0" distL="0" distR="0" wp14:anchorId="709CDE99" wp14:editId="66341D7B">
                  <wp:extent cx="2003258" cy="102049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012" cy="103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7117860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THREE correct in the reaction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scheme.</w:t>
            </w:r>
          </w:p>
          <w:p w14:paraId="6DFB8BE8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8013A2C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21E0C8C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7FB591A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0C46034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5A59BE6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BCA71B5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9643BEB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CC0A96E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914711D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TWO correct structural</w:t>
            </w:r>
          </w:p>
          <w:p w14:paraId="3FAF0BCB" w14:textId="40442958" w:rsidR="00402C29" w:rsidRP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formulae.</w:t>
            </w:r>
          </w:p>
        </w:tc>
        <w:tc>
          <w:tcPr>
            <w:tcW w:w="2977" w:type="dxa"/>
          </w:tcPr>
          <w:p w14:paraId="31F69365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FIVE correct in the reaction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scheme.</w:t>
            </w:r>
          </w:p>
          <w:p w14:paraId="0CD45597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9068B35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C1FB764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95E0531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A144681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F0AC93A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4AE890A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B198EE9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AE2487F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D4862A1" w14:textId="77777777" w:rsid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THREE structural formulae</w:t>
            </w:r>
          </w:p>
          <w:p w14:paraId="0C315543" w14:textId="4CFC8F88" w:rsidR="00402C29" w:rsidRPr="00402C29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with one correct reagent.</w:t>
            </w:r>
          </w:p>
        </w:tc>
        <w:tc>
          <w:tcPr>
            <w:tcW w:w="2551" w:type="dxa"/>
          </w:tcPr>
          <w:p w14:paraId="6F33DBF8" w14:textId="0ACB5D48" w:rsidR="00402C29" w:rsidRPr="004E74F2" w:rsidRDefault="00402C29" w:rsidP="00402C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SIX of seven correct in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reaction scheme.</w:t>
            </w:r>
          </w:p>
        </w:tc>
      </w:tr>
    </w:tbl>
    <w:p w14:paraId="288F5123" w14:textId="77777777" w:rsidR="00402C29" w:rsidRPr="004E74F2" w:rsidRDefault="00402C29" w:rsidP="0069625F">
      <w:pPr>
        <w:jc w:val="center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7229"/>
        <w:gridCol w:w="2694"/>
        <w:gridCol w:w="2126"/>
        <w:gridCol w:w="2551"/>
      </w:tblGrid>
      <w:tr w:rsidR="004E74F2" w:rsidRPr="00D26FEF" w14:paraId="665E4712" w14:textId="77777777" w:rsidTr="004E74F2">
        <w:tc>
          <w:tcPr>
            <w:tcW w:w="817" w:type="dxa"/>
          </w:tcPr>
          <w:p w14:paraId="0A0BA241" w14:textId="125003A5" w:rsidR="004E74F2" w:rsidRPr="00D26FEF" w:rsidRDefault="004E74F2" w:rsidP="002D30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14:paraId="7B5C40E5" w14:textId="77777777" w:rsidR="004E74F2" w:rsidRPr="00D26FEF" w:rsidRDefault="004E74F2" w:rsidP="002D30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94" w:type="dxa"/>
          </w:tcPr>
          <w:p w14:paraId="1D32949E" w14:textId="77777777" w:rsidR="004E74F2" w:rsidRPr="00D26FEF" w:rsidRDefault="004E74F2" w:rsidP="002D30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126" w:type="dxa"/>
          </w:tcPr>
          <w:p w14:paraId="387C3BF4" w14:textId="77777777" w:rsidR="004E74F2" w:rsidRPr="00D26FEF" w:rsidRDefault="004E74F2" w:rsidP="002D30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551" w:type="dxa"/>
          </w:tcPr>
          <w:p w14:paraId="1114CF38" w14:textId="77777777" w:rsidR="004E74F2" w:rsidRPr="00D26FEF" w:rsidRDefault="004E74F2" w:rsidP="002D30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Excellence</w:t>
            </w:r>
          </w:p>
        </w:tc>
      </w:tr>
      <w:tr w:rsidR="004E74F2" w:rsidRPr="00D26FEF" w14:paraId="0FE262D5" w14:textId="77777777" w:rsidTr="004E74F2">
        <w:tc>
          <w:tcPr>
            <w:tcW w:w="817" w:type="dxa"/>
          </w:tcPr>
          <w:p w14:paraId="49D9726D" w14:textId="5DEE5B7E" w:rsidR="004E74F2" w:rsidRPr="00D26FEF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FEF">
              <w:rPr>
                <w:sz w:val="20"/>
                <w:szCs w:val="20"/>
              </w:rPr>
              <w:t>(</w:t>
            </w:r>
            <w:proofErr w:type="spellStart"/>
            <w:r w:rsidRPr="00D26FEF">
              <w:rPr>
                <w:sz w:val="20"/>
                <w:szCs w:val="20"/>
              </w:rPr>
              <w:t>i</w:t>
            </w:r>
            <w:proofErr w:type="spellEnd"/>
            <w:r w:rsidRPr="00D26FEF">
              <w:rPr>
                <w:sz w:val="20"/>
                <w:szCs w:val="20"/>
              </w:rPr>
              <w:t>)</w:t>
            </w:r>
          </w:p>
          <w:p w14:paraId="3607A739" w14:textId="77777777" w:rsidR="004E74F2" w:rsidRPr="00D26FEF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A71790" w14:textId="77777777" w:rsidR="004E74F2" w:rsidRPr="00D26FEF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3FD1B1" w14:textId="1C38DF5F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DDF6E2" w14:textId="7A551EDB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8DA0D6" w14:textId="0A5FED2A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D1A194F" w14:textId="0D49B642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E1AB2F" w14:textId="6F71268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DFFDEE" w14:textId="461D7B16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07DCD8" w14:textId="6CB05336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752B7D" w14:textId="01123168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FE11D6" w14:textId="7AFF1B4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C664A6" w14:textId="010FFB1E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2153F6" w14:textId="629EE8B2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51E24A" w14:textId="3162DA65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61204B" w14:textId="0120C1A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B1E66D" w14:textId="23E1DDBC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043716" w14:textId="77777777" w:rsidR="004E74F2" w:rsidRPr="00D26FEF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5C6018" w14:textId="77777777" w:rsidR="004E74F2" w:rsidRPr="00D26FEF" w:rsidRDefault="004E74F2" w:rsidP="002D3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4DF6F07" w14:textId="77777777" w:rsidR="004E74F2" w:rsidRPr="00D26FEF" w:rsidRDefault="004E74F2" w:rsidP="002D3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FEF">
              <w:rPr>
                <w:sz w:val="20"/>
                <w:szCs w:val="20"/>
              </w:rPr>
              <w:t>(ii)</w:t>
            </w:r>
          </w:p>
          <w:p w14:paraId="3AB3587A" w14:textId="77777777" w:rsidR="004E74F2" w:rsidRPr="00D26FEF" w:rsidRDefault="004E74F2" w:rsidP="002D3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5620C2" w14:textId="77777777" w:rsidR="004E74F2" w:rsidRPr="00D26FEF" w:rsidRDefault="004E74F2" w:rsidP="002D3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335D30" w14:textId="77777777" w:rsidR="004E74F2" w:rsidRPr="00D26FEF" w:rsidRDefault="004E74F2" w:rsidP="002D3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8AC272" w14:textId="77777777" w:rsidR="004E74F2" w:rsidRPr="00D26FEF" w:rsidRDefault="004E74F2" w:rsidP="002D3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52583E" w14:textId="77777777" w:rsidR="004E74F2" w:rsidRPr="00D26FEF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00C05F" w14:textId="63DACCCC" w:rsidR="004E74F2" w:rsidRPr="00D26FEF" w:rsidRDefault="004E74F2" w:rsidP="002D3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25175577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102BE8A8" wp14:editId="5092939A">
                  <wp:extent cx="1654483" cy="2471021"/>
                  <wp:effectExtent l="0" t="0" r="3175" b="5715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483" cy="247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0CD1D" w14:textId="77777777" w:rsidR="004E74F2" w:rsidRDefault="004E74F2" w:rsidP="004E74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3"/>
                <w:szCs w:val="13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Reagent 1: SOCl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 PCl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3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 PCl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5</w:t>
            </w:r>
          </w:p>
          <w:p w14:paraId="2E29ACF3" w14:textId="77777777" w:rsidR="004E74F2" w:rsidRDefault="004E74F2" w:rsidP="004E74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Reagent 2: NH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alc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) or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conc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or Lucas Reagent</w:t>
            </w:r>
          </w:p>
          <w:p w14:paraId="3B7E82D3" w14:textId="0BB54116" w:rsidR="004E74F2" w:rsidRDefault="004E74F2" w:rsidP="004E74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Both reactions are substitution reactions because one atom or group of atoms is substituted by another. In the first step, the OH group on the alcohol, pentan-2-ol is substituted by a Cl atom to make a chloroalkane, 2-chloropentane. The reagent used is</w:t>
            </w:r>
          </w:p>
          <w:p w14:paraId="2B1D85E2" w14:textId="1B520174" w:rsidR="004E74F2" w:rsidRPr="004E74F2" w:rsidRDefault="004E74F2" w:rsidP="004E74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SOCl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To convert the chloroalkane to an amine requires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conc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NH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3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alc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). This causes the Cl to be substituted by an NH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form the amine. (This is so that the OH group in aqueous ammonia does not get substituted onto the chloroalkane.)</w:t>
            </w:r>
          </w:p>
        </w:tc>
        <w:tc>
          <w:tcPr>
            <w:tcW w:w="2694" w:type="dxa"/>
          </w:tcPr>
          <w:p w14:paraId="7835A2BE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Draws pentan-2-amine</w:t>
            </w:r>
          </w:p>
          <w:p w14:paraId="79BBAAD9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5B1427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0C2D9A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03EEAC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C46A4C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6A22CC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AF484B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B438A5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5E13AD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3A2276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72EB32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67C300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B08C16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72E125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3B85FA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9E1207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8F04CA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118302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F185B0" w14:textId="77777777" w:rsidR="004E74F2" w:rsidRDefault="004E74F2" w:rsidP="004E74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Identifies the substitution</w:t>
            </w:r>
          </w:p>
          <w:p w14:paraId="0237C2D9" w14:textId="3AA286CF" w:rsidR="004E74F2" w:rsidRPr="00545C36" w:rsidRDefault="004E74F2" w:rsidP="004E74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reaction for both steps.</w:t>
            </w:r>
          </w:p>
        </w:tc>
        <w:tc>
          <w:tcPr>
            <w:tcW w:w="2126" w:type="dxa"/>
          </w:tcPr>
          <w:p w14:paraId="7AD8AA60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2321A96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F85785C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41527AB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5E7CCD0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9A472EA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C79E9F8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929716D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EC2F33D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2FA336F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7967828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593C693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7315CA6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73C2E3A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02FA963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D846793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B91E7E7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A06A25C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B27009D" w14:textId="77777777" w:rsidR="004E74F2" w:rsidRDefault="004E74F2" w:rsidP="002D30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8F2184B" w14:textId="2B4CB22E" w:rsidR="004E74F2" w:rsidRDefault="004E74F2" w:rsidP="004E74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Both reaction types.</w:t>
            </w:r>
          </w:p>
          <w:p w14:paraId="4A9A98B0" w14:textId="77777777" w:rsidR="004E74F2" w:rsidRDefault="004E74F2" w:rsidP="004E74F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AND</w:t>
            </w:r>
          </w:p>
          <w:p w14:paraId="27E06E8E" w14:textId="4BFE5C93" w:rsidR="004E74F2" w:rsidRDefault="004E74F2" w:rsidP="004E74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Both reagents</w:t>
            </w:r>
          </w:p>
          <w:p w14:paraId="67FE1686" w14:textId="77777777" w:rsidR="004E74F2" w:rsidRDefault="004E74F2" w:rsidP="004E74F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OR</w:t>
            </w:r>
          </w:p>
          <w:p w14:paraId="4BC3F9BB" w14:textId="3F005BB8" w:rsidR="004E74F2" w:rsidRPr="00545C36" w:rsidRDefault="004E74F2" w:rsidP="004E74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Both structures.</w:t>
            </w:r>
          </w:p>
        </w:tc>
        <w:tc>
          <w:tcPr>
            <w:tcW w:w="2551" w:type="dxa"/>
          </w:tcPr>
          <w:p w14:paraId="23B4164C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71168E09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71C6A158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6B805115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6585649C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28437D6C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74C290E5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3F99B1B7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6A0A1BDD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2D61268B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2A36E426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77111B36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53D6AC78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2E49B78F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553F4971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7E434123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6CD5AEE0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6C424556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3275B3A5" w14:textId="77777777" w:rsidR="004E74F2" w:rsidRDefault="004E74F2" w:rsidP="002D303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01A34328" w14:textId="77777777" w:rsidR="004E74F2" w:rsidRDefault="004E74F2" w:rsidP="004E74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Names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draws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all</w:t>
            </w:r>
          </w:p>
          <w:p w14:paraId="6F540136" w14:textId="77777777" w:rsidR="004E74F2" w:rsidRDefault="004E74F2" w:rsidP="004E74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molecules linking to the</w:t>
            </w:r>
          </w:p>
          <w:p w14:paraId="2B204421" w14:textId="2DE8E288" w:rsidR="004E74F2" w:rsidRPr="004E74F2" w:rsidRDefault="004E74F2" w:rsidP="004E74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reaction type and reagents with condition(s).</w:t>
            </w:r>
          </w:p>
        </w:tc>
      </w:tr>
    </w:tbl>
    <w:p w14:paraId="26B50849" w14:textId="77777777" w:rsidR="004E74F2" w:rsidRDefault="004E74F2" w:rsidP="00140EAF">
      <w:pPr>
        <w:autoSpaceDE w:val="0"/>
        <w:autoSpaceDN w:val="0"/>
        <w:adjustRightInd w:val="0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7229"/>
        <w:gridCol w:w="2694"/>
        <w:gridCol w:w="2551"/>
        <w:gridCol w:w="2126"/>
      </w:tblGrid>
      <w:tr w:rsidR="00D26FEF" w:rsidRPr="00D26FEF" w14:paraId="332554D3" w14:textId="77777777" w:rsidTr="004E74F2">
        <w:tc>
          <w:tcPr>
            <w:tcW w:w="817" w:type="dxa"/>
          </w:tcPr>
          <w:p w14:paraId="3F2720AF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229" w:type="dxa"/>
          </w:tcPr>
          <w:p w14:paraId="5B1D9FA1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94" w:type="dxa"/>
          </w:tcPr>
          <w:p w14:paraId="1A81DD53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551" w:type="dxa"/>
          </w:tcPr>
          <w:p w14:paraId="031479F8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126" w:type="dxa"/>
          </w:tcPr>
          <w:p w14:paraId="4397D724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6FEF">
              <w:rPr>
                <w:b/>
                <w:sz w:val="20"/>
                <w:szCs w:val="20"/>
              </w:rPr>
              <w:t>Excellence</w:t>
            </w:r>
          </w:p>
        </w:tc>
      </w:tr>
      <w:tr w:rsidR="00D26FEF" w:rsidRPr="00D26FEF" w14:paraId="5BC6F518" w14:textId="77777777" w:rsidTr="004E74F2">
        <w:tc>
          <w:tcPr>
            <w:tcW w:w="817" w:type="dxa"/>
          </w:tcPr>
          <w:p w14:paraId="3A33FDD7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FEF">
              <w:rPr>
                <w:sz w:val="20"/>
                <w:szCs w:val="20"/>
              </w:rPr>
              <w:t>(a) (</w:t>
            </w:r>
            <w:proofErr w:type="spellStart"/>
            <w:r w:rsidRPr="00D26FEF">
              <w:rPr>
                <w:sz w:val="20"/>
                <w:szCs w:val="20"/>
              </w:rPr>
              <w:t>i</w:t>
            </w:r>
            <w:proofErr w:type="spellEnd"/>
            <w:r w:rsidRPr="00D26FEF">
              <w:rPr>
                <w:sz w:val="20"/>
                <w:szCs w:val="20"/>
              </w:rPr>
              <w:t>)</w:t>
            </w:r>
          </w:p>
          <w:p w14:paraId="779DFD1D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0443D7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B3DC9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6E2815" w14:textId="77777777" w:rsidR="00D26FEF" w:rsidRPr="00D26FEF" w:rsidRDefault="00D26FEF" w:rsidP="00D26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E0472DE" w14:textId="77777777" w:rsidR="00D26FEF" w:rsidRPr="00D26FEF" w:rsidRDefault="00D26FEF" w:rsidP="00D26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FEF">
              <w:rPr>
                <w:sz w:val="20"/>
                <w:szCs w:val="20"/>
              </w:rPr>
              <w:t>(ii)</w:t>
            </w:r>
          </w:p>
          <w:p w14:paraId="5BB75BD4" w14:textId="77777777" w:rsidR="00D26FEF" w:rsidRPr="00D26FEF" w:rsidRDefault="00D26FEF" w:rsidP="00D26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307792E" w14:textId="77777777" w:rsidR="00D26FEF" w:rsidRPr="00D26FEF" w:rsidRDefault="00D26FEF" w:rsidP="00D26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C0D532" w14:textId="77777777" w:rsidR="00D26FEF" w:rsidRPr="00D26FEF" w:rsidRDefault="00D26FEF" w:rsidP="00D26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BF9FD3" w14:textId="77777777" w:rsidR="00D26FEF" w:rsidRPr="00D26FEF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63587E" w14:textId="77777777" w:rsidR="00D26FEF" w:rsidRPr="00D26FEF" w:rsidRDefault="00D26FEF" w:rsidP="00D26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FEF">
              <w:rPr>
                <w:sz w:val="20"/>
                <w:szCs w:val="20"/>
              </w:rPr>
              <w:t>(b)</w:t>
            </w:r>
          </w:p>
          <w:p w14:paraId="3846908C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241C3D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5BFE51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FEF">
              <w:rPr>
                <w:sz w:val="20"/>
                <w:szCs w:val="20"/>
              </w:rPr>
              <w:t>(c) (</w:t>
            </w:r>
            <w:proofErr w:type="spellStart"/>
            <w:r w:rsidRPr="00D26FEF">
              <w:rPr>
                <w:sz w:val="20"/>
                <w:szCs w:val="20"/>
              </w:rPr>
              <w:t>i</w:t>
            </w:r>
            <w:proofErr w:type="spellEnd"/>
            <w:r w:rsidRPr="00D26FEF">
              <w:rPr>
                <w:sz w:val="20"/>
                <w:szCs w:val="20"/>
              </w:rPr>
              <w:t>)</w:t>
            </w:r>
          </w:p>
          <w:p w14:paraId="0E383F12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D8609F" w14:textId="77777777" w:rsidR="00D26FEF" w:rsidRPr="00D26FEF" w:rsidRDefault="00D26FEF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FF6763" w14:textId="77777777" w:rsidR="00D26FEF" w:rsidRDefault="00D26FEF" w:rsidP="00384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FEF">
              <w:rPr>
                <w:sz w:val="20"/>
                <w:szCs w:val="20"/>
              </w:rPr>
              <w:t>(ii)</w:t>
            </w:r>
          </w:p>
          <w:p w14:paraId="7A2E2092" w14:textId="77777777" w:rsidR="00384B34" w:rsidRDefault="00384B34" w:rsidP="00384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A4788C" w14:textId="77777777" w:rsidR="00384B34" w:rsidRDefault="00384B34" w:rsidP="00384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B18845" w14:textId="77777777" w:rsidR="00384B34" w:rsidRDefault="00384B34" w:rsidP="00384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C5B11B" w14:textId="77777777" w:rsidR="00384B34" w:rsidRDefault="00384B34" w:rsidP="00384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284454" w14:textId="77777777" w:rsidR="00384B34" w:rsidRDefault="00384B34" w:rsidP="00384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5D23D88" w14:textId="77777777" w:rsidR="00384B34" w:rsidRDefault="00384B34" w:rsidP="00384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8F5D48" w14:textId="77777777" w:rsidR="00384B34" w:rsidRPr="00D26FEF" w:rsidRDefault="00384B34" w:rsidP="00384B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</w:p>
        </w:tc>
        <w:tc>
          <w:tcPr>
            <w:tcW w:w="7229" w:type="dxa"/>
          </w:tcPr>
          <w:p w14:paraId="4FFA4296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 xml:space="preserve">Compound </w:t>
            </w:r>
            <w:r w:rsidRPr="00545C36">
              <w:rPr>
                <w:b/>
                <w:bCs/>
                <w:sz w:val="20"/>
                <w:szCs w:val="20"/>
                <w:lang w:val="en-US"/>
              </w:rPr>
              <w:t>A</w:t>
            </w:r>
            <w:r w:rsidRPr="00545C36">
              <w:rPr>
                <w:sz w:val="20"/>
                <w:szCs w:val="20"/>
                <w:lang w:val="en-US"/>
              </w:rPr>
              <w:t>. 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45C36">
              <w:rPr>
                <w:sz w:val="20"/>
                <w:szCs w:val="20"/>
                <w:lang w:val="en-US"/>
              </w:rPr>
              <w:t>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45C36">
              <w:rPr>
                <w:sz w:val="20"/>
                <w:szCs w:val="20"/>
                <w:lang w:val="en-US"/>
              </w:rPr>
              <w:t>OH</w:t>
            </w:r>
          </w:p>
          <w:p w14:paraId="4ED94D82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 xml:space="preserve">Compound </w:t>
            </w:r>
            <w:r w:rsidRPr="00545C36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45C36">
              <w:rPr>
                <w:sz w:val="20"/>
                <w:szCs w:val="20"/>
                <w:lang w:val="en-US"/>
              </w:rPr>
              <w:t>. 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45C36">
              <w:rPr>
                <w:sz w:val="20"/>
                <w:szCs w:val="20"/>
                <w:lang w:val="en-US"/>
              </w:rPr>
              <w:t>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  <w:p w14:paraId="017F45FA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 xml:space="preserve">Compound </w:t>
            </w:r>
            <w:r w:rsidRPr="00545C36">
              <w:rPr>
                <w:b/>
                <w:bCs/>
                <w:sz w:val="20"/>
                <w:szCs w:val="20"/>
                <w:lang w:val="en-US"/>
              </w:rPr>
              <w:t>D</w:t>
            </w:r>
            <w:r w:rsidRPr="00545C36">
              <w:rPr>
                <w:sz w:val="20"/>
                <w:szCs w:val="20"/>
                <w:lang w:val="en-US"/>
              </w:rPr>
              <w:t>. 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45C36">
              <w:rPr>
                <w:sz w:val="20"/>
                <w:szCs w:val="20"/>
                <w:lang w:val="en-US"/>
              </w:rPr>
              <w:t>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45C36">
              <w:rPr>
                <w:sz w:val="20"/>
                <w:szCs w:val="20"/>
                <w:lang w:val="en-US"/>
              </w:rPr>
              <w:t>Cl</w:t>
            </w:r>
          </w:p>
          <w:p w14:paraId="0AAC41D2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 xml:space="preserve">Reagent </w:t>
            </w:r>
            <w:r w:rsidRPr="00545C36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545C36">
              <w:rPr>
                <w:sz w:val="20"/>
                <w:szCs w:val="20"/>
                <w:lang w:val="en-US"/>
              </w:rPr>
              <w:t>: Cr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45C36">
              <w:rPr>
                <w:sz w:val="20"/>
                <w:szCs w:val="20"/>
                <w:lang w:val="en-US"/>
              </w:rPr>
              <w:t>O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7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2–</w:t>
            </w:r>
            <w:r w:rsidRPr="00545C36">
              <w:rPr>
                <w:sz w:val="20"/>
                <w:szCs w:val="20"/>
                <w:lang w:val="en-US"/>
              </w:rPr>
              <w:t xml:space="preserve"> / H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545C36">
              <w:rPr>
                <w:sz w:val="20"/>
                <w:szCs w:val="20"/>
                <w:lang w:val="en-US"/>
              </w:rPr>
              <w:t xml:space="preserve"> or MnO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-</w:t>
            </w:r>
            <w:r w:rsidRPr="00545C36">
              <w:rPr>
                <w:sz w:val="20"/>
                <w:szCs w:val="20"/>
                <w:lang w:val="en-US"/>
              </w:rPr>
              <w:t xml:space="preserve"> / H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  <w:p w14:paraId="0D65B909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 xml:space="preserve">Reagent </w:t>
            </w:r>
            <w:r w:rsidRPr="00545C36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45C36">
              <w:rPr>
                <w:sz w:val="20"/>
                <w:szCs w:val="20"/>
                <w:lang w:val="en-US"/>
              </w:rPr>
              <w:t>: 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45C36">
              <w:rPr>
                <w:sz w:val="20"/>
                <w:szCs w:val="20"/>
                <w:lang w:val="en-US"/>
              </w:rPr>
              <w:t xml:space="preserve"> / Ni or 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545C36">
              <w:rPr>
                <w:sz w:val="20"/>
                <w:szCs w:val="20"/>
                <w:lang w:val="en-US"/>
              </w:rPr>
              <w:t>/ Pt / 150°C</w:t>
            </w:r>
          </w:p>
          <w:p w14:paraId="12783F8A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Reaction A: addition (hydration)</w:t>
            </w:r>
          </w:p>
          <w:p w14:paraId="2A2A41E0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Reaction B: oxidation</w:t>
            </w:r>
          </w:p>
          <w:p w14:paraId="322DFB11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Reaction C: addition (hydrogenation)</w:t>
            </w:r>
          </w:p>
          <w:p w14:paraId="29057E5A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Reaction D: substitution (halogenation)</w:t>
            </w:r>
          </w:p>
          <w:p w14:paraId="1E026117" w14:textId="22A89DD2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Reaction E: substitution.</w:t>
            </w:r>
          </w:p>
          <w:p w14:paraId="5C537F61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 xml:space="preserve">Red litmus paper will turn blue in a solution of compound </w:t>
            </w:r>
            <w:r w:rsidRPr="00545C36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545C36">
              <w:rPr>
                <w:sz w:val="20"/>
                <w:szCs w:val="20"/>
                <w:lang w:val="en-US"/>
              </w:rPr>
              <w:t xml:space="preserve">, but will not change in </w:t>
            </w:r>
            <w:r w:rsidRPr="00545C36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545C36">
              <w:rPr>
                <w:sz w:val="20"/>
                <w:szCs w:val="20"/>
                <w:lang w:val="en-US"/>
              </w:rPr>
              <w:t>.</w:t>
            </w:r>
          </w:p>
          <w:p w14:paraId="0A4A85C8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 xml:space="preserve">Blue litmus paper will turn red in a solution of compound </w:t>
            </w:r>
            <w:r w:rsidRPr="00545C36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545C36">
              <w:rPr>
                <w:sz w:val="20"/>
                <w:szCs w:val="20"/>
                <w:lang w:val="en-US"/>
              </w:rPr>
              <w:t xml:space="preserve">, but will not change in </w:t>
            </w:r>
            <w:r w:rsidRPr="00545C36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545C36">
              <w:rPr>
                <w:sz w:val="20"/>
                <w:szCs w:val="20"/>
                <w:lang w:val="en-US"/>
              </w:rPr>
              <w:t>.</w:t>
            </w:r>
          </w:p>
          <w:p w14:paraId="67FAFF74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326EF04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45C36">
              <w:rPr>
                <w:sz w:val="20"/>
                <w:szCs w:val="20"/>
                <w:lang w:val="en-US"/>
              </w:rPr>
              <w:t>COOH(</w:t>
            </w:r>
            <w:proofErr w:type="spellStart"/>
            <w:r w:rsidRPr="00545C36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545C36">
              <w:rPr>
                <w:i/>
                <w:iCs/>
                <w:sz w:val="20"/>
                <w:szCs w:val="20"/>
                <w:lang w:val="en-US"/>
              </w:rPr>
              <w:t xml:space="preserve">) </w:t>
            </w:r>
            <w:r w:rsidRPr="00545C36">
              <w:rPr>
                <w:sz w:val="20"/>
                <w:szCs w:val="20"/>
                <w:lang w:val="en-US"/>
              </w:rPr>
              <w:t>+ 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45C36">
              <w:rPr>
                <w:sz w:val="20"/>
                <w:szCs w:val="20"/>
                <w:lang w:val="en-US"/>
              </w:rPr>
              <w:t>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45C36">
              <w:rPr>
                <w:sz w:val="20"/>
                <w:szCs w:val="20"/>
                <w:lang w:val="en-US"/>
              </w:rPr>
              <w:t>NH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45C36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45C36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545C36">
              <w:rPr>
                <w:i/>
                <w:iCs/>
                <w:sz w:val="20"/>
                <w:szCs w:val="20"/>
                <w:lang w:val="en-US"/>
              </w:rPr>
              <w:t xml:space="preserve">) </w:t>
            </w:r>
            <w:r w:rsidRPr="00545C36">
              <w:rPr>
                <w:sz w:val="20"/>
                <w:szCs w:val="20"/>
                <w:lang w:val="en-US"/>
              </w:rPr>
              <w:t>→ 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45C36">
              <w:rPr>
                <w:sz w:val="20"/>
                <w:szCs w:val="20"/>
                <w:lang w:val="en-US"/>
              </w:rPr>
              <w:t>COO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45C36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45C36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545C36">
              <w:rPr>
                <w:sz w:val="20"/>
                <w:szCs w:val="20"/>
                <w:lang w:val="en-US"/>
              </w:rPr>
              <w:t>) + 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45C36">
              <w:rPr>
                <w:sz w:val="20"/>
                <w:szCs w:val="20"/>
                <w:lang w:val="en-US"/>
              </w:rPr>
              <w:t>CH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45C36">
              <w:rPr>
                <w:sz w:val="20"/>
                <w:szCs w:val="20"/>
                <w:lang w:val="en-US"/>
              </w:rPr>
              <w:t>NH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545C36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45C36">
              <w:rPr>
                <w:i/>
                <w:iCs/>
                <w:sz w:val="20"/>
                <w:szCs w:val="20"/>
                <w:lang w:val="en-US"/>
              </w:rPr>
              <w:t>aq</w:t>
            </w:r>
            <w:proofErr w:type="spellEnd"/>
            <w:r w:rsidRPr="00545C36">
              <w:rPr>
                <w:sz w:val="20"/>
                <w:szCs w:val="20"/>
                <w:lang w:val="en-US"/>
              </w:rPr>
              <w:t>)</w:t>
            </w:r>
          </w:p>
          <w:p w14:paraId="27AC392E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(or amide condensation reaction)</w:t>
            </w:r>
          </w:p>
          <w:p w14:paraId="151A738E" w14:textId="77777777" w:rsidR="00545C36" w:rsidRPr="00545C36" w:rsidRDefault="00545C36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2CFB9E5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 xml:space="preserve">The reaction between </w:t>
            </w:r>
            <w:r w:rsidRPr="00545C36">
              <w:rPr>
                <w:b/>
                <w:bCs/>
                <w:sz w:val="20"/>
                <w:szCs w:val="20"/>
                <w:lang w:val="en-US"/>
              </w:rPr>
              <w:t xml:space="preserve">B </w:t>
            </w:r>
            <w:r w:rsidRPr="00545C36">
              <w:rPr>
                <w:sz w:val="20"/>
                <w:szCs w:val="20"/>
                <w:lang w:val="en-US"/>
              </w:rPr>
              <w:t xml:space="preserve">and </w:t>
            </w:r>
            <w:r w:rsidRPr="00545C36">
              <w:rPr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545C36">
              <w:rPr>
                <w:sz w:val="20"/>
                <w:szCs w:val="20"/>
                <w:lang w:val="en-US"/>
              </w:rPr>
              <w:t>is an acid-base (</w:t>
            </w:r>
            <w:proofErr w:type="spellStart"/>
            <w:r w:rsidRPr="00545C36">
              <w:rPr>
                <w:sz w:val="20"/>
                <w:szCs w:val="20"/>
                <w:lang w:val="en-US"/>
              </w:rPr>
              <w:t>neutralisation</w:t>
            </w:r>
            <w:proofErr w:type="spellEnd"/>
            <w:r w:rsidRPr="00545C36">
              <w:rPr>
                <w:sz w:val="20"/>
                <w:szCs w:val="20"/>
                <w:lang w:val="en-US"/>
              </w:rPr>
              <w:t>) reaction. Acid-base</w:t>
            </w:r>
          </w:p>
          <w:p w14:paraId="661B5F94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reactions involve a proton / H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545C36">
              <w:rPr>
                <w:sz w:val="20"/>
                <w:szCs w:val="20"/>
                <w:lang w:val="en-US"/>
              </w:rPr>
              <w:t xml:space="preserve"> transfer.</w:t>
            </w:r>
          </w:p>
          <w:p w14:paraId="432EA55B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Protons / H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545C36">
              <w:rPr>
                <w:sz w:val="20"/>
                <w:szCs w:val="20"/>
                <w:lang w:val="en-US"/>
              </w:rPr>
              <w:t>, are released from the carboxylic acid fun</w:t>
            </w:r>
            <w:r w:rsidR="00545C36" w:rsidRPr="00545C36">
              <w:rPr>
                <w:sz w:val="20"/>
                <w:szCs w:val="20"/>
                <w:lang w:val="en-US"/>
              </w:rPr>
              <w:t xml:space="preserve">ctional group, –COOH, resulting </w:t>
            </w:r>
            <w:r w:rsidRPr="00545C36">
              <w:rPr>
                <w:sz w:val="20"/>
                <w:szCs w:val="20"/>
                <w:lang w:val="en-US"/>
              </w:rPr>
              <w:t>in a salt forming containing the –COO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45C36">
              <w:rPr>
                <w:sz w:val="20"/>
                <w:szCs w:val="20"/>
                <w:lang w:val="en-US"/>
              </w:rPr>
              <w:t xml:space="preserve"> group.</w:t>
            </w:r>
          </w:p>
          <w:p w14:paraId="6F8A5FCF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The proton / H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545C36">
              <w:rPr>
                <w:sz w:val="20"/>
                <w:szCs w:val="20"/>
                <w:lang w:val="en-US"/>
              </w:rPr>
              <w:t xml:space="preserve"> is accepted by the amine functional group, –NH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45C36">
              <w:rPr>
                <w:sz w:val="20"/>
                <w:szCs w:val="20"/>
                <w:lang w:val="en-US"/>
              </w:rPr>
              <w:t>, this forms a salt</w:t>
            </w:r>
          </w:p>
          <w:p w14:paraId="2A8A7A8B" w14:textId="77777777" w:rsidR="00D26FEF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containing the –NH</w:t>
            </w:r>
            <w:r w:rsidRPr="00545C36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545C36">
              <w:rPr>
                <w:sz w:val="20"/>
                <w:szCs w:val="20"/>
                <w:lang w:val="en-US"/>
              </w:rPr>
              <w:t xml:space="preserve"> group.</w:t>
            </w:r>
          </w:p>
          <w:p w14:paraId="1D8BE12B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A49EAB7" w14:textId="77777777" w:rsidR="00384B34" w:rsidRPr="00384B34" w:rsidRDefault="00384B34" w:rsidP="00384B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4B34">
              <w:rPr>
                <w:sz w:val="20"/>
                <w:szCs w:val="20"/>
                <w:lang w:val="en-US"/>
              </w:rPr>
              <w:t>PCl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384B34">
              <w:rPr>
                <w:sz w:val="20"/>
                <w:szCs w:val="20"/>
                <w:lang w:val="en-US"/>
              </w:rPr>
              <w:t xml:space="preserve"> / PCl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384B34">
              <w:rPr>
                <w:sz w:val="20"/>
                <w:szCs w:val="20"/>
                <w:lang w:val="en-US"/>
              </w:rPr>
              <w:t xml:space="preserve"> / SOCl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384B34">
              <w:rPr>
                <w:sz w:val="20"/>
                <w:szCs w:val="20"/>
                <w:lang w:val="en-US"/>
              </w:rPr>
              <w:t xml:space="preserve"> can be used to convert compound </w:t>
            </w:r>
            <w:r w:rsidRPr="00384B34">
              <w:rPr>
                <w:b/>
                <w:bCs/>
                <w:sz w:val="20"/>
                <w:szCs w:val="20"/>
                <w:lang w:val="en-US"/>
              </w:rPr>
              <w:t>A</w:t>
            </w:r>
            <w:r w:rsidRPr="00384B34">
              <w:rPr>
                <w:sz w:val="20"/>
                <w:szCs w:val="20"/>
                <w:lang w:val="en-US"/>
              </w:rPr>
              <w:t>, CH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384B34">
              <w:rPr>
                <w:sz w:val="20"/>
                <w:szCs w:val="20"/>
                <w:lang w:val="en-US"/>
              </w:rPr>
              <w:t>CH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OH, an alcohol, to the </w:t>
            </w:r>
            <w:r w:rsidRPr="00384B34">
              <w:rPr>
                <w:sz w:val="20"/>
                <w:szCs w:val="20"/>
                <w:lang w:val="en-US"/>
              </w:rPr>
              <w:t>chloroalkane, CH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384B34">
              <w:rPr>
                <w:sz w:val="20"/>
                <w:szCs w:val="20"/>
                <w:lang w:val="en-US"/>
              </w:rPr>
              <w:t>CH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384B34">
              <w:rPr>
                <w:sz w:val="20"/>
                <w:szCs w:val="20"/>
                <w:lang w:val="en-US"/>
              </w:rPr>
              <w:t>Cl. This is a substitution reaction where the –OH group in</w:t>
            </w:r>
          </w:p>
          <w:p w14:paraId="20BE3BE2" w14:textId="77777777" w:rsidR="00384B34" w:rsidRPr="00545C36" w:rsidRDefault="00384B34" w:rsidP="00384B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4B34">
              <w:rPr>
                <w:sz w:val="20"/>
                <w:szCs w:val="20"/>
                <w:lang w:val="en-US"/>
              </w:rPr>
              <w:t xml:space="preserve">compound </w:t>
            </w:r>
            <w:r w:rsidRPr="00384B34">
              <w:rPr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384B34">
              <w:rPr>
                <w:sz w:val="20"/>
                <w:szCs w:val="20"/>
                <w:lang w:val="en-US"/>
              </w:rPr>
              <w:t>is replaced by a Cl atom from PCl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384B34">
              <w:rPr>
                <w:sz w:val="20"/>
                <w:szCs w:val="20"/>
                <w:lang w:val="en-US"/>
              </w:rPr>
              <w:t xml:space="preserve"> / PCl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 xml:space="preserve">5 </w:t>
            </w:r>
            <w:r w:rsidRPr="00384B34">
              <w:rPr>
                <w:sz w:val="20"/>
                <w:szCs w:val="20"/>
                <w:lang w:val="en-US"/>
              </w:rPr>
              <w:t>/ SOCl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384B3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4" w:type="dxa"/>
          </w:tcPr>
          <w:p w14:paraId="3D0C18EE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Any THREE correct in (a)(</w:t>
            </w:r>
            <w:proofErr w:type="spellStart"/>
            <w:r w:rsidRPr="00545C3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45C36">
              <w:rPr>
                <w:sz w:val="20"/>
                <w:szCs w:val="20"/>
                <w:lang w:val="en-US"/>
              </w:rPr>
              <w:t>).</w:t>
            </w:r>
          </w:p>
          <w:p w14:paraId="14253569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27EB38A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1BAB065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20DBE86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THREE correct in</w:t>
            </w:r>
          </w:p>
          <w:p w14:paraId="1452FE7D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(a)(ii).</w:t>
            </w:r>
          </w:p>
          <w:p w14:paraId="4EF9C9DD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FC215EC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3CFFB7E" w14:textId="77777777" w:rsidR="00545C36" w:rsidRPr="00545C36" w:rsidRDefault="00545C36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7C3E058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1CF4DA9" w14:textId="5FFABCD2" w:rsidR="00D26FEF" w:rsidRDefault="00545C36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 xml:space="preserve">Identifies a distinguishing test for </w:t>
            </w:r>
            <w:r w:rsidR="00D26FEF" w:rsidRPr="00545C36">
              <w:rPr>
                <w:sz w:val="20"/>
                <w:szCs w:val="20"/>
                <w:lang w:val="en-US"/>
              </w:rPr>
              <w:t>both compounds.</w:t>
            </w:r>
          </w:p>
          <w:p w14:paraId="312A9E6E" w14:textId="77777777" w:rsidR="004E74F2" w:rsidRPr="00545C36" w:rsidRDefault="004E74F2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8E3337F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Correctly identifies the</w:t>
            </w:r>
          </w:p>
          <w:p w14:paraId="4F3B6694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products</w:t>
            </w:r>
          </w:p>
          <w:p w14:paraId="34DB14A2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AND</w:t>
            </w:r>
          </w:p>
          <w:p w14:paraId="53B34EA9" w14:textId="77777777" w:rsidR="00D26FEF" w:rsidRPr="00545C36" w:rsidRDefault="00545C36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 xml:space="preserve">Correctly identifies the </w:t>
            </w:r>
            <w:r w:rsidR="00D26FEF" w:rsidRPr="00545C36">
              <w:rPr>
                <w:sz w:val="20"/>
                <w:szCs w:val="20"/>
                <w:lang w:val="en-US"/>
              </w:rPr>
              <w:t>type of reaction.</w:t>
            </w:r>
          </w:p>
          <w:p w14:paraId="20DD91FF" w14:textId="77777777" w:rsidR="00D26FEF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F36ACFD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F975F72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D3563DF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445121D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8D4D3E6" w14:textId="77777777" w:rsidR="00384B34" w:rsidRPr="00384B34" w:rsidRDefault="00384B34" w:rsidP="00384B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Identifies the reagent </w:t>
            </w:r>
            <w:r w:rsidRPr="00384B34">
              <w:rPr>
                <w:sz w:val="20"/>
                <w:szCs w:val="20"/>
                <w:lang w:val="en-US"/>
              </w:rPr>
              <w:t>PCl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384B34">
              <w:rPr>
                <w:sz w:val="20"/>
                <w:szCs w:val="20"/>
                <w:lang w:val="en-US"/>
              </w:rPr>
              <w:t xml:space="preserve"> / PCl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384B34">
              <w:rPr>
                <w:sz w:val="20"/>
                <w:szCs w:val="20"/>
                <w:lang w:val="en-US"/>
              </w:rPr>
              <w:t xml:space="preserve"> / SOCl</w:t>
            </w:r>
            <w:r w:rsidRPr="00384B3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384B3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 w:rsidRPr="00384B34">
              <w:rPr>
                <w:sz w:val="20"/>
                <w:szCs w:val="20"/>
                <w:lang w:val="en-US"/>
              </w:rPr>
              <w:t>Lucas</w:t>
            </w:r>
          </w:p>
          <w:p w14:paraId="17D217F1" w14:textId="77777777" w:rsidR="00384B34" w:rsidRPr="00384B34" w:rsidRDefault="00384B34" w:rsidP="00384B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4B34">
              <w:rPr>
                <w:sz w:val="20"/>
                <w:szCs w:val="20"/>
                <w:lang w:val="en-US"/>
              </w:rPr>
              <w:t>OR substitution</w:t>
            </w:r>
          </w:p>
          <w:p w14:paraId="71ED35EA" w14:textId="77777777" w:rsidR="00D26FEF" w:rsidRPr="00545C36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4B34">
              <w:rPr>
                <w:sz w:val="20"/>
                <w:szCs w:val="20"/>
                <w:lang w:val="en-US"/>
              </w:rPr>
              <w:t>OR replaced by Cl.</w:t>
            </w:r>
          </w:p>
          <w:p w14:paraId="343A4925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B14E317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Any EIGHT correct from (a)(</w:t>
            </w:r>
            <w:proofErr w:type="spellStart"/>
            <w:r w:rsidRPr="00545C3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45C36">
              <w:rPr>
                <w:sz w:val="20"/>
                <w:szCs w:val="20"/>
                <w:lang w:val="en-US"/>
              </w:rPr>
              <w:t>) and (ii).</w:t>
            </w:r>
          </w:p>
          <w:p w14:paraId="2B58AA3F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387F1E8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157FB8B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759C80D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A5CA2A4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ED85A99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D188470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09D82E6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5B36C99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F5A0884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C058F1D" w14:textId="77777777" w:rsidR="00D26FEF" w:rsidRPr="00545C36" w:rsidRDefault="00D26FEF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7E4FA7F" w14:textId="77777777" w:rsidR="00D26FEF" w:rsidRDefault="00545C36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 xml:space="preserve">Writes correctly </w:t>
            </w:r>
            <w:r w:rsidR="00D26FEF" w:rsidRPr="00545C36">
              <w:rPr>
                <w:sz w:val="20"/>
                <w:szCs w:val="20"/>
                <w:lang w:val="en-US"/>
              </w:rPr>
              <w:t>balanced equation.</w:t>
            </w:r>
          </w:p>
          <w:p w14:paraId="366AC2F6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8C635A1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704284C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58AB809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5C3159A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82070BC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F91DA8E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97A2F9B" w14:textId="77777777" w:rsidR="00384B34" w:rsidRDefault="00384B34" w:rsidP="00D26F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F814C17" w14:textId="77777777" w:rsidR="00384B34" w:rsidRPr="00545C36" w:rsidRDefault="00384B34" w:rsidP="00384B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Explanation of reaction </w:t>
            </w:r>
            <w:r w:rsidRPr="00384B34">
              <w:rPr>
                <w:sz w:val="20"/>
                <w:szCs w:val="20"/>
                <w:lang w:val="en-US"/>
              </w:rPr>
              <w:t>is given.</w:t>
            </w:r>
          </w:p>
        </w:tc>
        <w:tc>
          <w:tcPr>
            <w:tcW w:w="2126" w:type="dxa"/>
          </w:tcPr>
          <w:p w14:paraId="6E50CEB7" w14:textId="77777777" w:rsidR="00D26FEF" w:rsidRPr="00545C36" w:rsidRDefault="00D26FEF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1743CF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912374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0A0F62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FCC7FE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912740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9BA323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CE23DE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42F7A9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23B31C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9B132A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3B0281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DBFD4E" w14:textId="77777777" w:rsidR="00545C36" w:rsidRPr="00545C36" w:rsidRDefault="00545C36" w:rsidP="00140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3AE622" w14:textId="77777777" w:rsidR="00545C36" w:rsidRPr="00545C36" w:rsidRDefault="00545C36" w:rsidP="00545C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Justifies the type of</w:t>
            </w:r>
          </w:p>
          <w:p w14:paraId="139B8EE1" w14:textId="77777777" w:rsidR="00545C36" w:rsidRPr="00545C36" w:rsidRDefault="00545C36" w:rsidP="00545C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reaction by linking the</w:t>
            </w:r>
          </w:p>
          <w:p w14:paraId="51C51020" w14:textId="77777777" w:rsidR="00545C36" w:rsidRPr="00545C36" w:rsidRDefault="00545C36" w:rsidP="00545C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type of reaction to</w:t>
            </w:r>
          </w:p>
          <w:p w14:paraId="7CA09206" w14:textId="208EF8B7" w:rsidR="00545C36" w:rsidRPr="00545C36" w:rsidRDefault="00545C36" w:rsidP="00545C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proton / H</w:t>
            </w:r>
            <w:r w:rsidRPr="00545C36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545C36">
              <w:rPr>
                <w:sz w:val="20"/>
                <w:szCs w:val="20"/>
                <w:lang w:val="en-US"/>
              </w:rPr>
              <w:t xml:space="preserve"> transfer with</w:t>
            </w:r>
            <w:r w:rsidR="004E74F2">
              <w:rPr>
                <w:sz w:val="20"/>
                <w:szCs w:val="20"/>
                <w:lang w:val="en-US"/>
              </w:rPr>
              <w:t xml:space="preserve"> </w:t>
            </w:r>
            <w:r w:rsidRPr="00545C36">
              <w:rPr>
                <w:sz w:val="20"/>
                <w:szCs w:val="20"/>
                <w:lang w:val="en-US"/>
              </w:rPr>
              <w:t>a correctly balanced</w:t>
            </w:r>
            <w:r w:rsidR="004E74F2">
              <w:rPr>
                <w:sz w:val="20"/>
                <w:szCs w:val="20"/>
                <w:lang w:val="en-US"/>
              </w:rPr>
              <w:t xml:space="preserve"> </w:t>
            </w:r>
            <w:r w:rsidRPr="00545C36">
              <w:rPr>
                <w:sz w:val="20"/>
                <w:szCs w:val="20"/>
                <w:lang w:val="en-US"/>
              </w:rPr>
              <w:t>equation.</w:t>
            </w:r>
          </w:p>
          <w:p w14:paraId="370ED808" w14:textId="77777777" w:rsidR="00545C36" w:rsidRPr="00545C36" w:rsidRDefault="00545C36" w:rsidP="00545C3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545C36">
              <w:rPr>
                <w:sz w:val="20"/>
                <w:szCs w:val="20"/>
                <w:lang w:val="en-US"/>
              </w:rPr>
              <w:t>(</w:t>
            </w:r>
            <w:r w:rsidRPr="00545C36">
              <w:rPr>
                <w:i/>
                <w:iCs/>
                <w:sz w:val="20"/>
                <w:szCs w:val="20"/>
                <w:lang w:val="en-US"/>
              </w:rPr>
              <w:t>Proton / H</w:t>
            </w:r>
            <w:r w:rsidRPr="00384B34">
              <w:rPr>
                <w:i/>
                <w:iCs/>
                <w:sz w:val="20"/>
                <w:szCs w:val="20"/>
                <w:vertAlign w:val="superscript"/>
                <w:lang w:val="en-US"/>
              </w:rPr>
              <w:t>+</w:t>
            </w:r>
            <w:r w:rsidRPr="00545C36">
              <w:rPr>
                <w:i/>
                <w:iCs/>
                <w:sz w:val="20"/>
                <w:szCs w:val="20"/>
                <w:lang w:val="en-US"/>
              </w:rPr>
              <w:t xml:space="preserve"> transfer</w:t>
            </w:r>
          </w:p>
          <w:p w14:paraId="4F827B74" w14:textId="77777777" w:rsidR="00545C36" w:rsidRPr="00384B34" w:rsidRDefault="00384B34" w:rsidP="00545C3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only required at E </w:t>
            </w:r>
            <w:r w:rsidR="00545C36" w:rsidRPr="00545C36">
              <w:rPr>
                <w:i/>
                <w:iCs/>
                <w:sz w:val="20"/>
                <w:szCs w:val="20"/>
                <w:lang w:val="en-US"/>
              </w:rPr>
              <w:t>level.</w:t>
            </w:r>
            <w:r w:rsidR="00545C36" w:rsidRPr="00545C36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7AB57F65" w14:textId="77777777" w:rsidR="00D26FEF" w:rsidRDefault="00D26FEF" w:rsidP="00140EAF">
      <w:pPr>
        <w:autoSpaceDE w:val="0"/>
        <w:autoSpaceDN w:val="0"/>
        <w:adjustRightInd w:val="0"/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1"/>
        <w:gridCol w:w="7300"/>
        <w:gridCol w:w="2862"/>
        <w:gridCol w:w="2410"/>
        <w:gridCol w:w="1876"/>
      </w:tblGrid>
      <w:tr w:rsidR="00465B14" w14:paraId="098BF97D" w14:textId="77777777" w:rsidTr="00250681">
        <w:tc>
          <w:tcPr>
            <w:tcW w:w="861" w:type="dxa"/>
            <w:shd w:val="clear" w:color="auto" w:fill="auto"/>
          </w:tcPr>
          <w:p w14:paraId="1FE53231" w14:textId="77777777" w:rsidR="00465B14" w:rsidRPr="002F5B42" w:rsidRDefault="00465B14" w:rsidP="0057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300" w:type="dxa"/>
            <w:shd w:val="clear" w:color="auto" w:fill="auto"/>
          </w:tcPr>
          <w:p w14:paraId="36C335E0" w14:textId="77777777" w:rsidR="00465B14" w:rsidRPr="002F5B42" w:rsidRDefault="00465B14" w:rsidP="00572F7D">
            <w:pPr>
              <w:jc w:val="center"/>
              <w:rPr>
                <w:b/>
                <w:sz w:val="20"/>
                <w:szCs w:val="20"/>
              </w:rPr>
            </w:pPr>
            <w:r w:rsidRPr="002F5B42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62" w:type="dxa"/>
            <w:shd w:val="clear" w:color="auto" w:fill="auto"/>
          </w:tcPr>
          <w:p w14:paraId="79F6B56D" w14:textId="77777777" w:rsidR="00465B14" w:rsidRPr="002F5B42" w:rsidRDefault="00465B14" w:rsidP="00572F7D">
            <w:pPr>
              <w:jc w:val="center"/>
              <w:rPr>
                <w:b/>
                <w:sz w:val="20"/>
                <w:szCs w:val="20"/>
              </w:rPr>
            </w:pPr>
            <w:r w:rsidRPr="002F5B42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410" w:type="dxa"/>
            <w:shd w:val="clear" w:color="auto" w:fill="auto"/>
          </w:tcPr>
          <w:p w14:paraId="089B1BC0" w14:textId="77777777" w:rsidR="00465B14" w:rsidRPr="002F5B42" w:rsidRDefault="00465B14" w:rsidP="00572F7D">
            <w:pPr>
              <w:jc w:val="center"/>
              <w:rPr>
                <w:b/>
                <w:sz w:val="20"/>
                <w:szCs w:val="20"/>
              </w:rPr>
            </w:pPr>
            <w:r w:rsidRPr="002F5B42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876" w:type="dxa"/>
            <w:shd w:val="clear" w:color="auto" w:fill="auto"/>
          </w:tcPr>
          <w:p w14:paraId="41843FAF" w14:textId="77777777" w:rsidR="00465B14" w:rsidRPr="002F5B42" w:rsidRDefault="00465B14" w:rsidP="00572F7D">
            <w:pPr>
              <w:jc w:val="center"/>
              <w:rPr>
                <w:b/>
                <w:sz w:val="20"/>
                <w:szCs w:val="20"/>
              </w:rPr>
            </w:pPr>
            <w:r w:rsidRPr="002F5B42">
              <w:rPr>
                <w:b/>
                <w:sz w:val="20"/>
                <w:szCs w:val="20"/>
              </w:rPr>
              <w:t>Excellence</w:t>
            </w:r>
          </w:p>
        </w:tc>
      </w:tr>
      <w:tr w:rsidR="00465B14" w14:paraId="50712A21" w14:textId="77777777" w:rsidTr="00250681">
        <w:tc>
          <w:tcPr>
            <w:tcW w:w="861" w:type="dxa"/>
            <w:shd w:val="clear" w:color="auto" w:fill="auto"/>
          </w:tcPr>
          <w:p w14:paraId="59EEECE0" w14:textId="77777777" w:rsidR="00465B14" w:rsidRPr="002F5B42" w:rsidRDefault="00465B14" w:rsidP="00465B14">
            <w:pPr>
              <w:pStyle w:val="text"/>
              <w:spacing w:after="0"/>
              <w:rPr>
                <w:rFonts w:cs="Times New Roman"/>
              </w:rPr>
            </w:pPr>
          </w:p>
          <w:p w14:paraId="3E023D9E" w14:textId="77777777" w:rsidR="00465B14" w:rsidRPr="002F5B42" w:rsidRDefault="00465B14" w:rsidP="00572F7D">
            <w:pPr>
              <w:pStyle w:val="text"/>
              <w:spacing w:after="0"/>
              <w:jc w:val="center"/>
              <w:rPr>
                <w:rFonts w:cs="Times New Roman"/>
              </w:rPr>
            </w:pPr>
            <w:r w:rsidRPr="002F5B42">
              <w:rPr>
                <w:rFonts w:cs="Times New Roman"/>
              </w:rPr>
              <w:t>(a)(</w:t>
            </w:r>
            <w:proofErr w:type="spellStart"/>
            <w:r w:rsidRPr="002F5B42">
              <w:rPr>
                <w:rFonts w:cs="Times New Roman"/>
              </w:rPr>
              <w:t>i</w:t>
            </w:r>
            <w:proofErr w:type="spellEnd"/>
            <w:r w:rsidRPr="002F5B42">
              <w:rPr>
                <w:rFonts w:cs="Times New Roman"/>
              </w:rPr>
              <w:t>)</w:t>
            </w:r>
          </w:p>
          <w:p w14:paraId="7702B3FB" w14:textId="77777777" w:rsidR="00465B14" w:rsidRPr="002F5B42" w:rsidRDefault="00465B14" w:rsidP="00572F7D">
            <w:pPr>
              <w:rPr>
                <w:sz w:val="20"/>
                <w:szCs w:val="20"/>
              </w:rPr>
            </w:pPr>
          </w:p>
          <w:p w14:paraId="3DBF9F5E" w14:textId="77777777" w:rsidR="00465B14" w:rsidRPr="002F5B42" w:rsidRDefault="00465B14" w:rsidP="00572F7D">
            <w:pPr>
              <w:jc w:val="center"/>
              <w:rPr>
                <w:sz w:val="20"/>
                <w:szCs w:val="20"/>
              </w:rPr>
            </w:pPr>
          </w:p>
          <w:p w14:paraId="7B51A44C" w14:textId="77777777" w:rsidR="00465B14" w:rsidRPr="002F5B42" w:rsidRDefault="00465B14" w:rsidP="00572F7D">
            <w:pPr>
              <w:rPr>
                <w:sz w:val="20"/>
                <w:szCs w:val="20"/>
              </w:rPr>
            </w:pPr>
          </w:p>
          <w:p w14:paraId="0618FEEF" w14:textId="77777777" w:rsidR="00465B14" w:rsidRPr="002F5B42" w:rsidRDefault="00465B14" w:rsidP="00572F7D">
            <w:pPr>
              <w:jc w:val="center"/>
              <w:rPr>
                <w:b/>
                <w:sz w:val="20"/>
                <w:szCs w:val="20"/>
              </w:rPr>
            </w:pPr>
            <w:r w:rsidRPr="002F5B42">
              <w:rPr>
                <w:sz w:val="20"/>
                <w:szCs w:val="20"/>
              </w:rPr>
              <w:t>(ii)</w:t>
            </w:r>
          </w:p>
        </w:tc>
        <w:tc>
          <w:tcPr>
            <w:tcW w:w="7300" w:type="dxa"/>
            <w:shd w:val="clear" w:color="auto" w:fill="auto"/>
          </w:tcPr>
          <w:p w14:paraId="07F8CC1A" w14:textId="77777777" w:rsidR="00465B14" w:rsidRPr="002F5B42" w:rsidRDefault="00465B14" w:rsidP="00572F7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Compound </w:t>
            </w:r>
            <w:r w:rsidRPr="003C3B16">
              <w:rPr>
                <w:b/>
                <w:sz w:val="20"/>
                <w:szCs w:val="20"/>
              </w:rPr>
              <w:t>A</w:t>
            </w:r>
            <w:r w:rsidRPr="002F5B42">
              <w:rPr>
                <w:sz w:val="20"/>
                <w:szCs w:val="20"/>
              </w:rPr>
              <w:t>. CH</w:t>
            </w:r>
            <w:r w:rsidRPr="002F5B42">
              <w:rPr>
                <w:sz w:val="20"/>
                <w:szCs w:val="20"/>
                <w:vertAlign w:val="subscript"/>
              </w:rPr>
              <w:t>3</w:t>
            </w:r>
            <w:r w:rsidRPr="002F5B42">
              <w:rPr>
                <w:sz w:val="20"/>
                <w:szCs w:val="20"/>
              </w:rPr>
              <w:t>─CH</w:t>
            </w:r>
            <w:r w:rsidRPr="002F5B42">
              <w:rPr>
                <w:sz w:val="20"/>
                <w:szCs w:val="20"/>
                <w:vertAlign w:val="subscript"/>
              </w:rPr>
              <w:t>3</w:t>
            </w:r>
          </w:p>
          <w:p w14:paraId="6EBABA8A" w14:textId="77777777" w:rsidR="00465B14" w:rsidRPr="002F5B42" w:rsidRDefault="00465B14" w:rsidP="0057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Compound </w:t>
            </w:r>
            <w:r w:rsidRPr="003C3B16">
              <w:rPr>
                <w:b/>
                <w:sz w:val="20"/>
                <w:szCs w:val="20"/>
              </w:rPr>
              <w:t>B</w:t>
            </w:r>
            <w:r w:rsidRPr="002F5B42">
              <w:rPr>
                <w:sz w:val="20"/>
                <w:szCs w:val="20"/>
              </w:rPr>
              <w:t>. CH</w:t>
            </w:r>
            <w:r w:rsidRPr="002F5B42">
              <w:rPr>
                <w:sz w:val="20"/>
                <w:szCs w:val="20"/>
                <w:vertAlign w:val="subscript"/>
              </w:rPr>
              <w:t>3</w:t>
            </w:r>
            <w:r w:rsidRPr="002F5B42">
              <w:rPr>
                <w:sz w:val="20"/>
                <w:szCs w:val="20"/>
              </w:rPr>
              <w:t>─CH</w:t>
            </w:r>
            <w:r w:rsidRPr="002F5B42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OH</w:t>
            </w:r>
          </w:p>
          <w:p w14:paraId="0C9329B6" w14:textId="77777777" w:rsidR="00465B14" w:rsidRPr="00E4525C" w:rsidRDefault="00465B14" w:rsidP="0057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Compound </w:t>
            </w:r>
            <w:r w:rsidRPr="003C3B16">
              <w:rPr>
                <w:b/>
                <w:sz w:val="20"/>
                <w:szCs w:val="20"/>
              </w:rPr>
              <w:t>C</w:t>
            </w:r>
            <w:r w:rsidRPr="002F5B42">
              <w:rPr>
                <w:sz w:val="20"/>
                <w:szCs w:val="20"/>
              </w:rPr>
              <w:t>. CH</w:t>
            </w:r>
            <w:r w:rsidRPr="002F5B42">
              <w:rPr>
                <w:sz w:val="20"/>
                <w:szCs w:val="20"/>
                <w:vertAlign w:val="subscript"/>
              </w:rPr>
              <w:t>3</w:t>
            </w:r>
            <w:r w:rsidRPr="002F5B42">
              <w:rPr>
                <w:sz w:val="20"/>
                <w:szCs w:val="20"/>
              </w:rPr>
              <w:t>─COOH</w:t>
            </w:r>
            <w:r>
              <w:rPr>
                <w:sz w:val="20"/>
                <w:szCs w:val="20"/>
              </w:rPr>
              <w:t xml:space="preserve"> or </w:t>
            </w:r>
            <w:r w:rsidRPr="002F5B42">
              <w:rPr>
                <w:sz w:val="20"/>
                <w:szCs w:val="20"/>
              </w:rPr>
              <w:t>CH</w:t>
            </w:r>
            <w:r w:rsidRPr="002F5B42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─C</w:t>
            </w:r>
            <w:r w:rsidRPr="002F5B42">
              <w:rPr>
                <w:sz w:val="20"/>
                <w:szCs w:val="20"/>
              </w:rPr>
              <w:t>OH</w:t>
            </w:r>
            <w:r>
              <w:rPr>
                <w:sz w:val="20"/>
                <w:szCs w:val="20"/>
              </w:rPr>
              <w:t xml:space="preserve"> (aldehyde)</w:t>
            </w:r>
          </w:p>
          <w:p w14:paraId="04B3DC0D" w14:textId="77777777" w:rsidR="00465B14" w:rsidRPr="002F5B42" w:rsidRDefault="00465B14" w:rsidP="00572F7D">
            <w:pPr>
              <w:rPr>
                <w:sz w:val="20"/>
                <w:szCs w:val="20"/>
              </w:rPr>
            </w:pPr>
            <w:r w:rsidRPr="002F5B42">
              <w:rPr>
                <w:sz w:val="20"/>
                <w:szCs w:val="20"/>
              </w:rPr>
              <w:t xml:space="preserve">Reagent </w:t>
            </w:r>
            <w:r w:rsidRPr="003C3B16">
              <w:rPr>
                <w:b/>
                <w:sz w:val="20"/>
                <w:szCs w:val="20"/>
              </w:rPr>
              <w:t>X</w:t>
            </w:r>
            <w:r w:rsidRPr="002F5B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F5B42">
              <w:rPr>
                <w:sz w:val="20"/>
                <w:szCs w:val="20"/>
              </w:rPr>
              <w:t>concentrated H</w:t>
            </w:r>
            <w:r w:rsidRPr="002F5B42">
              <w:rPr>
                <w:sz w:val="20"/>
                <w:szCs w:val="20"/>
                <w:vertAlign w:val="subscript"/>
              </w:rPr>
              <w:t>2</w:t>
            </w:r>
            <w:r w:rsidRPr="002F5B42">
              <w:rPr>
                <w:sz w:val="20"/>
                <w:szCs w:val="20"/>
              </w:rPr>
              <w:t>SO</w:t>
            </w:r>
            <w:r w:rsidRPr="002F5B42">
              <w:rPr>
                <w:sz w:val="20"/>
                <w:szCs w:val="20"/>
                <w:vertAlign w:val="subscript"/>
              </w:rPr>
              <w:t>4</w:t>
            </w:r>
          </w:p>
          <w:p w14:paraId="030D834B" w14:textId="77777777" w:rsidR="00465B14" w:rsidRPr="002F5B42" w:rsidRDefault="00465B14" w:rsidP="00572F7D">
            <w:pPr>
              <w:rPr>
                <w:sz w:val="20"/>
                <w:szCs w:val="20"/>
              </w:rPr>
            </w:pPr>
          </w:p>
          <w:p w14:paraId="387279F0" w14:textId="77777777" w:rsidR="00465B14" w:rsidRPr="002F5B42" w:rsidRDefault="00465B14" w:rsidP="00572F7D">
            <w:pPr>
              <w:rPr>
                <w:sz w:val="20"/>
                <w:szCs w:val="20"/>
              </w:rPr>
            </w:pPr>
            <w:r w:rsidRPr="002F5B42">
              <w:rPr>
                <w:sz w:val="20"/>
                <w:szCs w:val="20"/>
              </w:rPr>
              <w:t xml:space="preserve">Reaction </w:t>
            </w:r>
            <w:r w:rsidRPr="003C3B16">
              <w:rPr>
                <w:b/>
                <w:sz w:val="20"/>
                <w:szCs w:val="20"/>
              </w:rPr>
              <w:t>1</w:t>
            </w:r>
            <w:r w:rsidRPr="002F5B42">
              <w:rPr>
                <w:sz w:val="20"/>
                <w:szCs w:val="20"/>
              </w:rPr>
              <w:t>: substitution</w:t>
            </w:r>
          </w:p>
          <w:p w14:paraId="1ABCADAE" w14:textId="77777777" w:rsidR="00465B14" w:rsidRPr="002F5B42" w:rsidRDefault="00465B14" w:rsidP="00572F7D">
            <w:pPr>
              <w:rPr>
                <w:sz w:val="20"/>
                <w:szCs w:val="20"/>
              </w:rPr>
            </w:pPr>
            <w:r w:rsidRPr="002F5B42">
              <w:rPr>
                <w:sz w:val="20"/>
                <w:szCs w:val="20"/>
              </w:rPr>
              <w:t xml:space="preserve">Reaction </w:t>
            </w:r>
            <w:r w:rsidRPr="003C3B16">
              <w:rPr>
                <w:b/>
                <w:sz w:val="20"/>
                <w:szCs w:val="20"/>
              </w:rPr>
              <w:t>2</w:t>
            </w:r>
            <w:r w:rsidRPr="002F5B42">
              <w:rPr>
                <w:sz w:val="20"/>
                <w:szCs w:val="20"/>
              </w:rPr>
              <w:t>: substitution</w:t>
            </w:r>
          </w:p>
          <w:p w14:paraId="535FAD3F" w14:textId="77777777" w:rsidR="00465B14" w:rsidRPr="002F5B42" w:rsidRDefault="00465B14" w:rsidP="00572F7D">
            <w:pPr>
              <w:rPr>
                <w:b/>
                <w:sz w:val="20"/>
                <w:szCs w:val="20"/>
              </w:rPr>
            </w:pPr>
            <w:r w:rsidRPr="002F5B42">
              <w:rPr>
                <w:sz w:val="20"/>
                <w:szCs w:val="20"/>
              </w:rPr>
              <w:t xml:space="preserve">Reaction </w:t>
            </w:r>
            <w:r w:rsidRPr="003C3B16">
              <w:rPr>
                <w:b/>
                <w:sz w:val="20"/>
                <w:szCs w:val="20"/>
              </w:rPr>
              <w:t>3</w:t>
            </w:r>
            <w:r w:rsidRPr="002F5B42">
              <w:rPr>
                <w:sz w:val="20"/>
                <w:szCs w:val="20"/>
              </w:rPr>
              <w:t>: oxidation</w:t>
            </w:r>
          </w:p>
        </w:tc>
        <w:tc>
          <w:tcPr>
            <w:tcW w:w="2862" w:type="dxa"/>
            <w:shd w:val="clear" w:color="auto" w:fill="auto"/>
          </w:tcPr>
          <w:p w14:paraId="18863D34" w14:textId="77777777" w:rsidR="00465B14" w:rsidRPr="002F5B42" w:rsidRDefault="00465B14" w:rsidP="00572F7D">
            <w:pPr>
              <w:pStyle w:val="textbullet"/>
              <w:spacing w:after="0"/>
            </w:pPr>
            <w:r w:rsidRPr="002F5B42">
              <w:lastRenderedPageBreak/>
              <w:t>Any THREE correct</w:t>
            </w:r>
            <w:r>
              <w:t xml:space="preserve"> in (a)(</w:t>
            </w:r>
            <w:proofErr w:type="spellStart"/>
            <w:r>
              <w:t>i</w:t>
            </w:r>
            <w:proofErr w:type="spellEnd"/>
            <w:r>
              <w:t>)</w:t>
            </w:r>
            <w:r w:rsidRPr="002F5B42">
              <w:t>.</w:t>
            </w:r>
          </w:p>
          <w:p w14:paraId="70E6BC45" w14:textId="77777777" w:rsidR="00465B14" w:rsidRPr="002F5B42" w:rsidRDefault="00465B14" w:rsidP="00572F7D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OR</w:t>
            </w:r>
          </w:p>
          <w:p w14:paraId="5ED18EBD" w14:textId="77777777" w:rsidR="00465B14" w:rsidRPr="002F5B42" w:rsidRDefault="00465B14" w:rsidP="00572F7D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b/>
              </w:rPr>
            </w:pPr>
            <w:r w:rsidRPr="002F5B42">
              <w:lastRenderedPageBreak/>
              <w:t>All THREE correct</w:t>
            </w:r>
            <w:r>
              <w:t xml:space="preserve"> in (a)(ii)</w:t>
            </w:r>
            <w:r w:rsidRPr="002F5B42">
              <w:t>.</w:t>
            </w:r>
          </w:p>
        </w:tc>
        <w:tc>
          <w:tcPr>
            <w:tcW w:w="2410" w:type="dxa"/>
            <w:shd w:val="clear" w:color="auto" w:fill="auto"/>
          </w:tcPr>
          <w:p w14:paraId="285DC340" w14:textId="77777777" w:rsidR="00465B14" w:rsidRPr="002F5B42" w:rsidRDefault="00465B14" w:rsidP="00572F7D">
            <w:pPr>
              <w:pStyle w:val="textbullet"/>
              <w:spacing w:after="0"/>
            </w:pPr>
            <w:r>
              <w:lastRenderedPageBreak/>
              <w:t>Any SIX</w:t>
            </w:r>
            <w:r w:rsidRPr="002F5B42">
              <w:t xml:space="preserve"> correct</w:t>
            </w:r>
            <w:r>
              <w:t>.</w:t>
            </w:r>
          </w:p>
          <w:p w14:paraId="301838E1" w14:textId="77777777" w:rsidR="00465B14" w:rsidRPr="002F5B42" w:rsidRDefault="00465B14" w:rsidP="00572F7D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</w:tc>
        <w:tc>
          <w:tcPr>
            <w:tcW w:w="1876" w:type="dxa"/>
            <w:shd w:val="clear" w:color="auto" w:fill="auto"/>
          </w:tcPr>
          <w:p w14:paraId="2C4AE648" w14:textId="77777777" w:rsidR="00465B14" w:rsidRPr="002F5B42" w:rsidRDefault="00465B14" w:rsidP="00572F7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AC92506" w14:textId="77777777" w:rsidR="00371ED5" w:rsidRDefault="00371ED5" w:rsidP="00140EAF">
      <w:pPr>
        <w:autoSpaceDE w:val="0"/>
        <w:autoSpaceDN w:val="0"/>
        <w:adjustRightInd w:val="0"/>
      </w:pPr>
    </w:p>
    <w:tbl>
      <w:tblPr>
        <w:tblW w:w="14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2"/>
        <w:gridCol w:w="6407"/>
        <w:gridCol w:w="3168"/>
        <w:gridCol w:w="2628"/>
        <w:gridCol w:w="1580"/>
      </w:tblGrid>
      <w:tr w:rsidR="00DA14C2" w:rsidRPr="00D2248F" w14:paraId="78F02F02" w14:textId="77777777" w:rsidTr="00006F8D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A61562" w14:textId="77777777" w:rsidR="00DA14C2" w:rsidRPr="00D2248F" w:rsidRDefault="00DA14C2" w:rsidP="00371ED5">
            <w:pPr>
              <w:jc w:val="center"/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center"/>
          </w:tcPr>
          <w:p w14:paraId="7F8F3A79" w14:textId="77777777" w:rsidR="00DA14C2" w:rsidRPr="00D2248F" w:rsidRDefault="00DA14C2" w:rsidP="00371ED5">
            <w:pPr>
              <w:jc w:val="center"/>
              <w:rPr>
                <w:b/>
                <w:sz w:val="20"/>
                <w:szCs w:val="20"/>
              </w:rPr>
            </w:pPr>
            <w:r w:rsidRPr="00D2248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34C3271F" w14:textId="77777777" w:rsidR="00DA14C2" w:rsidRPr="00D2248F" w:rsidRDefault="00DA14C2" w:rsidP="00371ED5">
            <w:pPr>
              <w:jc w:val="center"/>
              <w:rPr>
                <w:b/>
                <w:sz w:val="20"/>
                <w:szCs w:val="20"/>
              </w:rPr>
            </w:pPr>
            <w:r w:rsidRPr="00D2248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DC0B125" w14:textId="77777777" w:rsidR="00DA14C2" w:rsidRPr="00D2248F" w:rsidRDefault="00DA14C2" w:rsidP="00371ED5">
            <w:pPr>
              <w:jc w:val="center"/>
              <w:rPr>
                <w:b/>
                <w:sz w:val="20"/>
                <w:szCs w:val="20"/>
              </w:rPr>
            </w:pPr>
            <w:r w:rsidRPr="00D2248F">
              <w:rPr>
                <w:b/>
                <w:sz w:val="20"/>
                <w:szCs w:val="20"/>
              </w:rPr>
              <w:t>Achievement with Merit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58ACF6" w14:textId="77777777" w:rsidR="00DA14C2" w:rsidRPr="00D2248F" w:rsidRDefault="00DA14C2" w:rsidP="00371ED5">
            <w:pPr>
              <w:jc w:val="center"/>
              <w:rPr>
                <w:b/>
                <w:sz w:val="20"/>
                <w:szCs w:val="20"/>
              </w:rPr>
            </w:pPr>
            <w:r w:rsidRPr="00D2248F">
              <w:rPr>
                <w:b/>
                <w:sz w:val="20"/>
                <w:szCs w:val="20"/>
              </w:rPr>
              <w:t>Achievement with Excellence</w:t>
            </w:r>
          </w:p>
        </w:tc>
      </w:tr>
      <w:tr w:rsidR="00DA14C2" w:rsidRPr="00D2248F" w14:paraId="100FCCCF" w14:textId="77777777" w:rsidTr="00006F8D">
        <w:trPr>
          <w:cantSplit/>
        </w:trPr>
        <w:tc>
          <w:tcPr>
            <w:tcW w:w="992" w:type="dxa"/>
            <w:tcBorders>
              <w:top w:val="single" w:sz="4" w:space="0" w:color="auto"/>
            </w:tcBorders>
          </w:tcPr>
          <w:p w14:paraId="3148512B" w14:textId="77777777" w:rsidR="00DA14C2" w:rsidRPr="00D2248F" w:rsidRDefault="00DA14C2" w:rsidP="00371ED5">
            <w:pPr>
              <w:jc w:val="center"/>
              <w:rPr>
                <w:sz w:val="20"/>
              </w:rPr>
            </w:pPr>
            <w:r w:rsidRPr="00D2248F">
              <w:rPr>
                <w:sz w:val="20"/>
              </w:rPr>
              <w:t xml:space="preserve"> (a)(</w:t>
            </w:r>
            <w:proofErr w:type="spellStart"/>
            <w:r w:rsidRPr="00D2248F">
              <w:rPr>
                <w:sz w:val="20"/>
              </w:rPr>
              <w:t>i</w:t>
            </w:r>
            <w:proofErr w:type="spellEnd"/>
            <w:r w:rsidRPr="00D2248F">
              <w:rPr>
                <w:sz w:val="20"/>
              </w:rPr>
              <w:t>)</w:t>
            </w:r>
          </w:p>
          <w:p w14:paraId="3E5EB8C3" w14:textId="77777777" w:rsidR="00DA14C2" w:rsidRPr="00D2248F" w:rsidRDefault="00DA14C2" w:rsidP="00371ED5">
            <w:pPr>
              <w:jc w:val="center"/>
              <w:rPr>
                <w:sz w:val="20"/>
              </w:rPr>
            </w:pPr>
          </w:p>
          <w:p w14:paraId="52E2D805" w14:textId="77777777" w:rsidR="00DA14C2" w:rsidRPr="00D2248F" w:rsidRDefault="00DA14C2" w:rsidP="00371ED5">
            <w:pPr>
              <w:jc w:val="center"/>
              <w:rPr>
                <w:sz w:val="20"/>
              </w:rPr>
            </w:pPr>
          </w:p>
          <w:p w14:paraId="63862715" w14:textId="77777777" w:rsidR="00DA14C2" w:rsidRPr="00D2248F" w:rsidRDefault="00DA14C2" w:rsidP="00371ED5">
            <w:pPr>
              <w:jc w:val="center"/>
              <w:rPr>
                <w:sz w:val="20"/>
              </w:rPr>
            </w:pPr>
          </w:p>
          <w:p w14:paraId="2C9646B8" w14:textId="77777777" w:rsidR="00DA14C2" w:rsidRPr="00D2248F" w:rsidRDefault="00DA14C2" w:rsidP="00371ED5">
            <w:pPr>
              <w:jc w:val="center"/>
              <w:rPr>
                <w:sz w:val="20"/>
              </w:rPr>
            </w:pPr>
          </w:p>
          <w:p w14:paraId="1C23BE83" w14:textId="77777777" w:rsidR="00DA14C2" w:rsidRPr="00D2248F" w:rsidRDefault="00DA14C2" w:rsidP="00371ED5">
            <w:pPr>
              <w:jc w:val="center"/>
              <w:rPr>
                <w:sz w:val="20"/>
              </w:rPr>
            </w:pPr>
          </w:p>
          <w:p w14:paraId="22506DE0" w14:textId="77777777" w:rsidR="00DA14C2" w:rsidRPr="00D2248F" w:rsidRDefault="00DA14C2" w:rsidP="00371ED5">
            <w:pPr>
              <w:jc w:val="center"/>
              <w:rPr>
                <w:sz w:val="20"/>
              </w:rPr>
            </w:pPr>
          </w:p>
          <w:p w14:paraId="0293EC64" w14:textId="77777777" w:rsidR="00DA14C2" w:rsidRPr="00D2248F" w:rsidRDefault="00DA14C2" w:rsidP="00371ED5">
            <w:pPr>
              <w:jc w:val="center"/>
              <w:rPr>
                <w:sz w:val="20"/>
              </w:rPr>
            </w:pPr>
          </w:p>
          <w:p w14:paraId="7FE06CC6" w14:textId="77777777" w:rsidR="00DA14C2" w:rsidRPr="00D2248F" w:rsidRDefault="00DA14C2" w:rsidP="00371ED5">
            <w:pPr>
              <w:jc w:val="center"/>
              <w:rPr>
                <w:sz w:val="20"/>
              </w:rPr>
            </w:pPr>
          </w:p>
          <w:p w14:paraId="5FB9EDD4" w14:textId="77777777" w:rsidR="00DA14C2" w:rsidRPr="00D2248F" w:rsidRDefault="00DA14C2" w:rsidP="00371ED5">
            <w:pPr>
              <w:jc w:val="center"/>
              <w:rPr>
                <w:sz w:val="20"/>
              </w:rPr>
            </w:pPr>
          </w:p>
          <w:p w14:paraId="7AE5BF32" w14:textId="77777777" w:rsidR="00DA14C2" w:rsidRPr="00D2248F" w:rsidRDefault="00DA14C2" w:rsidP="00371ED5">
            <w:pPr>
              <w:jc w:val="center"/>
              <w:rPr>
                <w:sz w:val="20"/>
              </w:rPr>
            </w:pPr>
          </w:p>
          <w:p w14:paraId="5AE4D18E" w14:textId="77777777" w:rsidR="00DA14C2" w:rsidRPr="00D2248F" w:rsidRDefault="00DA14C2" w:rsidP="00371ED5">
            <w:pPr>
              <w:jc w:val="center"/>
              <w:rPr>
                <w:sz w:val="20"/>
              </w:rPr>
            </w:pPr>
          </w:p>
          <w:p w14:paraId="1748201C" w14:textId="77777777" w:rsidR="00DA14C2" w:rsidRPr="00D2248F" w:rsidRDefault="00DA14C2" w:rsidP="00371ED5">
            <w:pPr>
              <w:rPr>
                <w:sz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14:paraId="45049EC0" w14:textId="77777777" w:rsidR="00DA14C2" w:rsidRDefault="00DA14C2" w:rsidP="00371ED5">
            <w:pPr>
              <w:jc w:val="center"/>
              <w:rPr>
                <w:sz w:val="20"/>
              </w:rPr>
            </w:pPr>
            <w:r w:rsidRPr="00D2248F">
              <w:rPr>
                <w:sz w:val="20"/>
              </w:rPr>
              <w:t xml:space="preserve"> </w:t>
            </w:r>
          </w:p>
          <w:p w14:paraId="5D4AF7A7" w14:textId="77777777" w:rsidR="00DA14C2" w:rsidRPr="00D2248F" w:rsidRDefault="00DA14C2" w:rsidP="00371E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87CBA5A" wp14:editId="4405F9B1">
                  <wp:extent cx="3513455" cy="2435225"/>
                  <wp:effectExtent l="0" t="0" r="0" b="3175"/>
                  <wp:docPr id="19" name="Picture 4" descr="ass91165Q3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s91165Q3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455" cy="243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tcBorders>
              <w:top w:val="single" w:sz="4" w:space="0" w:color="auto"/>
              <w:bottom w:val="nil"/>
            </w:tcBorders>
          </w:tcPr>
          <w:p w14:paraId="200B9B96" w14:textId="77777777" w:rsidR="00DA14C2" w:rsidRPr="00D2248F" w:rsidRDefault="00DA14C2" w:rsidP="00371ED5">
            <w:pPr>
              <w:pStyle w:val="textbullet"/>
              <w:widowControl/>
              <w:tabs>
                <w:tab w:val="num" w:pos="720"/>
              </w:tabs>
            </w:pPr>
            <w:r w:rsidRPr="00D2248F">
              <w:t>Draws structural formulae for TWO organic products</w:t>
            </w:r>
            <w:r>
              <w:t>.</w:t>
            </w:r>
            <w:r w:rsidRPr="00D2248F">
              <w:t xml:space="preserve"> </w:t>
            </w:r>
          </w:p>
          <w:p w14:paraId="785C7BC4" w14:textId="77777777" w:rsidR="00DA14C2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0F0509D7" w14:textId="77777777" w:rsidR="00DA14C2" w:rsidRPr="008B4DB9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  <w:r w:rsidRPr="008B4DB9">
              <w:t>AND</w:t>
            </w:r>
          </w:p>
          <w:p w14:paraId="4F57257E" w14:textId="77777777" w:rsidR="00DA14C2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  <w:r w:rsidRPr="00D2248F">
              <w:t xml:space="preserve">Circles ONE of the functional groups. </w:t>
            </w:r>
          </w:p>
          <w:p w14:paraId="5D4628F1" w14:textId="77777777" w:rsidR="00DA14C2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679D7B0B" w14:textId="77777777" w:rsidR="00DA14C2" w:rsidRPr="00D2248F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  <w:r w:rsidRPr="008B4DB9">
              <w:t>OR</w:t>
            </w:r>
            <w:r w:rsidRPr="00D2248F">
              <w:t xml:space="preserve"> </w:t>
            </w:r>
          </w:p>
          <w:p w14:paraId="1F863881" w14:textId="77777777" w:rsidR="00DA14C2" w:rsidRPr="00D2248F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  <w:r w:rsidRPr="00D2248F">
              <w:t>Identifies ONE reagent correctly.</w:t>
            </w:r>
          </w:p>
        </w:tc>
        <w:tc>
          <w:tcPr>
            <w:tcW w:w="2628" w:type="dxa"/>
            <w:tcBorders>
              <w:top w:val="single" w:sz="4" w:space="0" w:color="auto"/>
              <w:bottom w:val="nil"/>
            </w:tcBorders>
          </w:tcPr>
          <w:p w14:paraId="7B3268BA" w14:textId="77777777" w:rsidR="00DA14C2" w:rsidRPr="00D2248F" w:rsidRDefault="00DA14C2" w:rsidP="00371ED5">
            <w:pPr>
              <w:pStyle w:val="textbullet"/>
              <w:widowControl/>
              <w:tabs>
                <w:tab w:val="num" w:pos="720"/>
              </w:tabs>
            </w:pPr>
            <w:r w:rsidRPr="00D2248F">
              <w:t>Draws s</w:t>
            </w:r>
            <w:r>
              <w:t>tructural formulae for all FOUR</w:t>
            </w:r>
            <w:r w:rsidRPr="00D2248F">
              <w:t xml:space="preserve"> organic</w:t>
            </w:r>
            <w:r>
              <w:t xml:space="preserve"> products.</w:t>
            </w:r>
            <w:r w:rsidRPr="00D2248F">
              <w:t xml:space="preserve"> </w:t>
            </w:r>
          </w:p>
          <w:p w14:paraId="57E8ACCB" w14:textId="77777777" w:rsidR="00DA14C2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1439C017" w14:textId="77777777" w:rsidR="00DA14C2" w:rsidRPr="008B4DB9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  <w:r w:rsidRPr="008B4DB9">
              <w:t>AND</w:t>
            </w:r>
          </w:p>
          <w:p w14:paraId="068AEBC1" w14:textId="77777777" w:rsidR="00DA14C2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  <w:r w:rsidRPr="00D2248F">
              <w:t xml:space="preserve">Circles THREE functional groups. </w:t>
            </w:r>
          </w:p>
          <w:p w14:paraId="1A8303D6" w14:textId="77777777" w:rsidR="00DA14C2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</w:p>
          <w:p w14:paraId="2F36EF7A" w14:textId="77777777" w:rsidR="00DA14C2" w:rsidRPr="00D2248F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  <w:r w:rsidRPr="008B4DB9">
              <w:t>AND</w:t>
            </w:r>
          </w:p>
          <w:p w14:paraId="698DE0C7" w14:textId="77777777" w:rsidR="00DA14C2" w:rsidRPr="00D2248F" w:rsidRDefault="00DA14C2" w:rsidP="00371ED5">
            <w:pPr>
              <w:pStyle w:val="textbullet"/>
              <w:numPr>
                <w:ilvl w:val="0"/>
                <w:numId w:val="0"/>
              </w:numPr>
              <w:ind w:left="170"/>
            </w:pPr>
            <w:r w:rsidRPr="00D2248F">
              <w:t>Identifies ONE reagent correctly.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2F51ABF" w14:textId="77777777" w:rsidR="00DA14C2" w:rsidRPr="00D2248F" w:rsidRDefault="00DA14C2" w:rsidP="00371ED5">
            <w:pPr>
              <w:pStyle w:val="textbullet"/>
              <w:numPr>
                <w:ilvl w:val="0"/>
                <w:numId w:val="0"/>
              </w:numPr>
            </w:pPr>
          </w:p>
        </w:tc>
      </w:tr>
      <w:tr w:rsidR="00DA14C2" w:rsidRPr="00D2248F" w14:paraId="47E4F23E" w14:textId="77777777" w:rsidTr="00006F8D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</w:tcPr>
          <w:p w14:paraId="4930D640" w14:textId="77777777" w:rsidR="00DA14C2" w:rsidRPr="00D2248F" w:rsidRDefault="00DA14C2" w:rsidP="00371ED5">
            <w:pPr>
              <w:jc w:val="center"/>
              <w:rPr>
                <w:sz w:val="20"/>
              </w:rPr>
            </w:pPr>
            <w:r w:rsidRPr="00D2248F">
              <w:rPr>
                <w:sz w:val="20"/>
              </w:rPr>
              <w:t>(ii)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719836CE" w14:textId="77777777" w:rsidR="00DA14C2" w:rsidRPr="00D2248F" w:rsidRDefault="00DA14C2" w:rsidP="00371ED5">
            <w:pPr>
              <w:rPr>
                <w:sz w:val="20"/>
              </w:rPr>
            </w:pPr>
            <w:r w:rsidRPr="00D2248F">
              <w:rPr>
                <w:sz w:val="20"/>
              </w:rPr>
              <w:t>Functional groups circled.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14:paraId="777B69B4" w14:textId="77777777" w:rsidR="00DA14C2" w:rsidRPr="00D2248F" w:rsidRDefault="00DA14C2" w:rsidP="00371ED5">
            <w:pPr>
              <w:pStyle w:val="TextBulleted"/>
              <w:numPr>
                <w:ilvl w:val="0"/>
                <w:numId w:val="0"/>
              </w:numPr>
              <w:ind w:left="227" w:hanging="227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</w:tcPr>
          <w:p w14:paraId="54931BBF" w14:textId="77777777" w:rsidR="00DA14C2" w:rsidRPr="00D2248F" w:rsidRDefault="00DA14C2" w:rsidP="00371ED5">
            <w:pPr>
              <w:pStyle w:val="TextBulleted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FFFFF"/>
          </w:tcPr>
          <w:p w14:paraId="2A9C43E2" w14:textId="77777777" w:rsidR="00DA14C2" w:rsidRPr="00D2248F" w:rsidRDefault="00DA14C2" w:rsidP="00371ED5">
            <w:pPr>
              <w:pStyle w:val="TextNormal"/>
              <w:rPr>
                <w:rFonts w:ascii="Times New Roman" w:hAnsi="Times New Roman"/>
              </w:rPr>
            </w:pPr>
          </w:p>
        </w:tc>
      </w:tr>
      <w:tr w:rsidR="00DA14C2" w:rsidRPr="00D2248F" w14:paraId="3465F080" w14:textId="77777777" w:rsidTr="00006F8D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</w:tcPr>
          <w:p w14:paraId="352E16C1" w14:textId="77777777" w:rsidR="00DA14C2" w:rsidRPr="00D2248F" w:rsidRDefault="00DA14C2" w:rsidP="00572F7D">
            <w:pPr>
              <w:jc w:val="center"/>
              <w:rPr>
                <w:sz w:val="20"/>
              </w:rPr>
            </w:pPr>
            <w:r w:rsidRPr="00D2248F">
              <w:rPr>
                <w:sz w:val="20"/>
              </w:rPr>
              <w:t>(iii)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442BC8F9" w14:textId="77777777" w:rsidR="00DA14C2" w:rsidRPr="00D2248F" w:rsidRDefault="00DA14C2" w:rsidP="00572F7D">
            <w:pPr>
              <w:rPr>
                <w:sz w:val="20"/>
              </w:rPr>
            </w:pPr>
            <w:r w:rsidRPr="00D2248F">
              <w:rPr>
                <w:sz w:val="20"/>
              </w:rPr>
              <w:t xml:space="preserve">Reagent X is concentrated sulfuric acid, </w:t>
            </w:r>
            <w:proofErr w:type="spellStart"/>
            <w:r w:rsidRPr="00D2248F">
              <w:rPr>
                <w:sz w:val="20"/>
              </w:rPr>
              <w:t>conc</w:t>
            </w:r>
            <w:proofErr w:type="spellEnd"/>
            <w:r w:rsidRPr="00D2248F">
              <w:rPr>
                <w:sz w:val="20"/>
              </w:rPr>
              <w:t xml:space="preserve"> H</w:t>
            </w:r>
            <w:r w:rsidRPr="00D2248F">
              <w:rPr>
                <w:sz w:val="20"/>
                <w:vertAlign w:val="subscript"/>
              </w:rPr>
              <w:t>2</w:t>
            </w:r>
            <w:r w:rsidRPr="00D2248F">
              <w:rPr>
                <w:sz w:val="20"/>
              </w:rPr>
              <w:t>SO</w:t>
            </w:r>
            <w:r w:rsidRPr="00D2248F"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, or c.</w:t>
            </w:r>
            <w:r w:rsidRPr="00D2248F">
              <w:rPr>
                <w:sz w:val="20"/>
              </w:rPr>
              <w:t>H</w:t>
            </w:r>
            <w:r w:rsidRPr="00D2248F">
              <w:rPr>
                <w:sz w:val="20"/>
                <w:vertAlign w:val="subscript"/>
              </w:rPr>
              <w:t>2</w:t>
            </w:r>
            <w:r w:rsidRPr="00D2248F">
              <w:rPr>
                <w:sz w:val="20"/>
              </w:rPr>
              <w:t>SO</w:t>
            </w:r>
            <w:r w:rsidRPr="00D2248F">
              <w:rPr>
                <w:sz w:val="20"/>
                <w:vertAlign w:val="subscript"/>
              </w:rPr>
              <w:t>4</w:t>
            </w:r>
            <w:r w:rsidRPr="00D2248F">
              <w:rPr>
                <w:sz w:val="20"/>
              </w:rPr>
              <w:t xml:space="preserve">. </w:t>
            </w:r>
          </w:p>
          <w:p w14:paraId="3E04CAD0" w14:textId="77777777" w:rsidR="00371ED5" w:rsidRDefault="00DA14C2" w:rsidP="00572F7D">
            <w:pPr>
              <w:rPr>
                <w:sz w:val="20"/>
              </w:rPr>
            </w:pPr>
            <w:r w:rsidRPr="00D2248F">
              <w:rPr>
                <w:sz w:val="20"/>
              </w:rPr>
              <w:t>Reagent Y is alcoholic potassium hydroxide, KOH (</w:t>
            </w:r>
            <w:proofErr w:type="spellStart"/>
            <w:r w:rsidRPr="00D2248F">
              <w:rPr>
                <w:i/>
                <w:sz w:val="20"/>
              </w:rPr>
              <w:t>alc</w:t>
            </w:r>
            <w:proofErr w:type="spellEnd"/>
            <w:r w:rsidRPr="00D2248F">
              <w:rPr>
                <w:sz w:val="20"/>
              </w:rPr>
              <w:t>)</w:t>
            </w:r>
          </w:p>
          <w:p w14:paraId="5EC9D0A5" w14:textId="407AB1D3" w:rsidR="00DA14C2" w:rsidRPr="00D2248F" w:rsidRDefault="00DA14C2" w:rsidP="00572F7D">
            <w:pPr>
              <w:rPr>
                <w:sz w:val="20"/>
              </w:rPr>
            </w:pPr>
            <w:r w:rsidRPr="00D2248F">
              <w:rPr>
                <w:sz w:val="20"/>
              </w:rPr>
              <w:t>or alcoholic sodium hydroxide, NaOH (</w:t>
            </w:r>
            <w:proofErr w:type="spellStart"/>
            <w:r w:rsidRPr="00D2248F">
              <w:rPr>
                <w:i/>
                <w:sz w:val="20"/>
              </w:rPr>
              <w:t>alc</w:t>
            </w:r>
            <w:proofErr w:type="spellEnd"/>
            <w:r w:rsidRPr="00D2248F">
              <w:rPr>
                <w:sz w:val="20"/>
              </w:rPr>
              <w:t>).</w:t>
            </w: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14:paraId="7F56421F" w14:textId="77777777" w:rsidR="00DA14C2" w:rsidRPr="00D2248F" w:rsidRDefault="00DA14C2" w:rsidP="00572F7D">
            <w:pPr>
              <w:pStyle w:val="TextBulleted"/>
              <w:numPr>
                <w:ilvl w:val="0"/>
                <w:numId w:val="0"/>
              </w:numPr>
              <w:ind w:left="227" w:hanging="227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14:paraId="2B33ACF4" w14:textId="77777777" w:rsidR="00DA14C2" w:rsidRPr="00D2248F" w:rsidRDefault="00DA14C2" w:rsidP="00572F7D">
            <w:pPr>
              <w:pStyle w:val="TextBulleted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87ED2B2" w14:textId="77777777" w:rsidR="00DA14C2" w:rsidRPr="00D2248F" w:rsidRDefault="00DA14C2" w:rsidP="00572F7D">
            <w:pPr>
              <w:pStyle w:val="TextNormal"/>
              <w:rPr>
                <w:rFonts w:ascii="Times New Roman" w:hAnsi="Times New Roman"/>
              </w:rPr>
            </w:pPr>
          </w:p>
        </w:tc>
      </w:tr>
    </w:tbl>
    <w:p w14:paraId="2E3978B3" w14:textId="77777777" w:rsidR="00371ED5" w:rsidRDefault="00371ED5"/>
    <w:p w14:paraId="1679128B" w14:textId="3DC9127F" w:rsidR="00371ED5" w:rsidRDefault="00371ED5" w:rsidP="00140EAF">
      <w:pPr>
        <w:autoSpaceDE w:val="0"/>
        <w:autoSpaceDN w:val="0"/>
        <w:adjustRightInd w:val="0"/>
      </w:pPr>
    </w:p>
    <w:p w14:paraId="31CAA205" w14:textId="77777777" w:rsidR="00465B14" w:rsidRDefault="00465B14" w:rsidP="00140EAF">
      <w:pPr>
        <w:autoSpaceDE w:val="0"/>
        <w:autoSpaceDN w:val="0"/>
        <w:adjustRightInd w:val="0"/>
      </w:pPr>
    </w:p>
    <w:p w14:paraId="49394F41" w14:textId="77777777" w:rsidR="00400BC3" w:rsidRPr="00400BC3" w:rsidRDefault="00400BC3" w:rsidP="00140EAF">
      <w:pPr>
        <w:autoSpaceDE w:val="0"/>
        <w:autoSpaceDN w:val="0"/>
        <w:adjustRightInd w:val="0"/>
        <w:rPr>
          <w:sz w:val="20"/>
          <w:szCs w:val="20"/>
        </w:rPr>
      </w:pPr>
    </w:p>
    <w:p w14:paraId="5A581E13" w14:textId="77777777" w:rsidR="00DA0EB3" w:rsidRDefault="00DA0EB3" w:rsidP="00140EAF">
      <w:pPr>
        <w:autoSpaceDE w:val="0"/>
        <w:autoSpaceDN w:val="0"/>
        <w:adjustRightInd w:val="0"/>
      </w:pPr>
    </w:p>
    <w:p w14:paraId="6B93209D" w14:textId="066E7338" w:rsidR="0069625F" w:rsidRDefault="00250681" w:rsidP="00E33FE2">
      <w:pPr>
        <w:jc w:val="right"/>
        <w:rPr>
          <w:sz w:val="20"/>
          <w:szCs w:val="20"/>
        </w:rPr>
      </w:pPr>
      <w:hyperlink r:id="rId9" w:history="1">
        <w:r w:rsidR="00371ED5" w:rsidRPr="00674EFB">
          <w:rPr>
            <w:rStyle w:val="Hyperlink"/>
            <w:sz w:val="20"/>
            <w:szCs w:val="20"/>
          </w:rPr>
          <w:t>https://www.chemical-minds.com</w:t>
        </w:r>
      </w:hyperlink>
    </w:p>
    <w:p w14:paraId="0657108A" w14:textId="77777777" w:rsidR="00AF27D4" w:rsidRPr="002D25A3" w:rsidRDefault="0069625F" w:rsidP="0052777B">
      <w:pPr>
        <w:jc w:val="right"/>
        <w:rPr>
          <w:sz w:val="20"/>
          <w:szCs w:val="20"/>
        </w:rPr>
      </w:pPr>
      <w:r w:rsidRPr="002D25A3">
        <w:rPr>
          <w:sz w:val="20"/>
          <w:szCs w:val="20"/>
        </w:rPr>
        <w:t>NCEA questions and answers reproduced with permission from NZQA</w:t>
      </w:r>
    </w:p>
    <w:sectPr w:rsidR="00AF27D4" w:rsidRPr="002D25A3" w:rsidSect="00D26F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2E10"/>
    <w:multiLevelType w:val="hybridMultilevel"/>
    <w:tmpl w:val="AFE8CEF0"/>
    <w:lvl w:ilvl="0" w:tplc="AD7853EA">
      <w:start w:val="1"/>
      <w:numFmt w:val="bullet"/>
      <w:pStyle w:val="textbullet2"/>
      <w:lvlText w:val="-"/>
      <w:lvlJc w:val="left"/>
      <w:pPr>
        <w:ind w:left="5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285"/>
    <w:multiLevelType w:val="hybridMultilevel"/>
    <w:tmpl w:val="EE2231A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0B99"/>
    <w:multiLevelType w:val="multilevel"/>
    <w:tmpl w:val="186C557A"/>
    <w:lvl w:ilvl="0">
      <w:start w:val="1"/>
      <w:numFmt w:val="decimal"/>
      <w:pStyle w:val="TextBulle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C8671D1"/>
    <w:multiLevelType w:val="hybridMultilevel"/>
    <w:tmpl w:val="CB26EDA0"/>
    <w:lvl w:ilvl="0" w:tplc="97C2712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5F"/>
    <w:rsid w:val="00006F8D"/>
    <w:rsid w:val="000467B6"/>
    <w:rsid w:val="00140EAF"/>
    <w:rsid w:val="00224EA4"/>
    <w:rsid w:val="00233F9A"/>
    <w:rsid w:val="00250681"/>
    <w:rsid w:val="002D25A3"/>
    <w:rsid w:val="00371ED5"/>
    <w:rsid w:val="00384B34"/>
    <w:rsid w:val="00400BC3"/>
    <w:rsid w:val="00402C29"/>
    <w:rsid w:val="004179E5"/>
    <w:rsid w:val="00465B14"/>
    <w:rsid w:val="00485947"/>
    <w:rsid w:val="004E74F2"/>
    <w:rsid w:val="0052777B"/>
    <w:rsid w:val="00545C36"/>
    <w:rsid w:val="0068244F"/>
    <w:rsid w:val="0069625F"/>
    <w:rsid w:val="006C18FE"/>
    <w:rsid w:val="006C3693"/>
    <w:rsid w:val="007F3A18"/>
    <w:rsid w:val="008B441C"/>
    <w:rsid w:val="00AF27D4"/>
    <w:rsid w:val="00B03134"/>
    <w:rsid w:val="00B85118"/>
    <w:rsid w:val="00B94DC6"/>
    <w:rsid w:val="00BA728C"/>
    <w:rsid w:val="00C00AEF"/>
    <w:rsid w:val="00C979CE"/>
    <w:rsid w:val="00CE68CD"/>
    <w:rsid w:val="00D00180"/>
    <w:rsid w:val="00D26FEF"/>
    <w:rsid w:val="00D71286"/>
    <w:rsid w:val="00DA0EB3"/>
    <w:rsid w:val="00DA14C2"/>
    <w:rsid w:val="00E33FE2"/>
    <w:rsid w:val="00EA59FD"/>
    <w:rsid w:val="00EA6648"/>
    <w:rsid w:val="00EC1099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C729"/>
  <w15:docId w15:val="{11BD99B4-CB3E-49EA-9B80-782D3C92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25F"/>
    <w:rPr>
      <w:color w:val="0000FF" w:themeColor="hyperlink"/>
      <w:u w:val="single"/>
    </w:rPr>
  </w:style>
  <w:style w:type="paragraph" w:customStyle="1" w:styleId="TextNormal">
    <w:name w:val="*Text Normal"/>
    <w:link w:val="TextNormalChar"/>
    <w:rsid w:val="0069625F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TextNormal"/>
    <w:qFormat/>
    <w:rsid w:val="00465B14"/>
    <w:pPr>
      <w:keepNext w:val="0"/>
      <w:keepLines w:val="0"/>
      <w:widowControl w:val="0"/>
      <w:spacing w:before="0"/>
    </w:pPr>
    <w:rPr>
      <w:rFonts w:ascii="Times New Roman" w:hAnsi="Times New Roman"/>
      <w:bCs w:val="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465B14"/>
    <w:pPr>
      <w:ind w:left="720"/>
      <w:contextualSpacing/>
    </w:pPr>
    <w:rPr>
      <w:rFonts w:eastAsia="Times New Roman"/>
      <w:lang w:val="en-GB" w:eastAsia="en-GB"/>
    </w:rPr>
  </w:style>
  <w:style w:type="paragraph" w:customStyle="1" w:styleId="textbullet">
    <w:name w:val="text bullet"/>
    <w:basedOn w:val="Normal"/>
    <w:qFormat/>
    <w:rsid w:val="00465B14"/>
    <w:pPr>
      <w:widowControl w:val="0"/>
      <w:numPr>
        <w:numId w:val="1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TextBulleted">
    <w:name w:val="*Text Bulleted"/>
    <w:basedOn w:val="Normal"/>
    <w:rsid w:val="00DA14C2"/>
    <w:pPr>
      <w:numPr>
        <w:numId w:val="2"/>
      </w:numPr>
      <w:tabs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szCs w:val="22"/>
      <w:lang w:val="en-AU"/>
    </w:rPr>
  </w:style>
  <w:style w:type="character" w:customStyle="1" w:styleId="TextNormalChar">
    <w:name w:val="*Text Normal Char"/>
    <w:link w:val="TextNormal"/>
    <w:locked/>
    <w:rsid w:val="00DA14C2"/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TextCentred">
    <w:name w:val="*Text Centred"/>
    <w:rsid w:val="00B94DC6"/>
    <w:pPr>
      <w:spacing w:before="60" w:after="6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extbullet2">
    <w:name w:val="text bullet 2"/>
    <w:basedOn w:val="textbullet"/>
    <w:qFormat/>
    <w:rsid w:val="00B94DC6"/>
    <w:pPr>
      <w:widowControl/>
      <w:numPr>
        <w:numId w:val="4"/>
      </w:numPr>
      <w:autoSpaceDE/>
      <w:autoSpaceDN/>
      <w:ind w:left="340" w:hanging="170"/>
    </w:pPr>
  </w:style>
  <w:style w:type="paragraph" w:customStyle="1" w:styleId="BodyText">
    <w:name w:val="**Body Text!"/>
    <w:basedOn w:val="Normal"/>
    <w:next w:val="Normal"/>
    <w:rsid w:val="008B441C"/>
    <w:rPr>
      <w:rFonts w:eastAsia="Times New Roman"/>
      <w:lang w:val="en-GB"/>
    </w:rPr>
  </w:style>
  <w:style w:type="paragraph" w:customStyle="1" w:styleId="HeadingTable">
    <w:name w:val="*Heading Table"/>
    <w:basedOn w:val="Normal"/>
    <w:rsid w:val="008B441C"/>
    <w:pPr>
      <w:autoSpaceDE w:val="0"/>
      <w:autoSpaceDN w:val="0"/>
      <w:spacing w:before="60" w:after="60"/>
      <w:jc w:val="center"/>
    </w:pPr>
    <w:rPr>
      <w:rFonts w:ascii="Arial" w:eastAsia="Times New Roman" w:hAnsi="Arial"/>
      <w:b/>
      <w:sz w:val="20"/>
      <w:szCs w:val="20"/>
      <w:lang w:val="en-AU"/>
    </w:rPr>
  </w:style>
  <w:style w:type="character" w:customStyle="1" w:styleId="ndesc">
    <w:name w:val="ndesc"/>
    <w:rsid w:val="008B441C"/>
  </w:style>
  <w:style w:type="character" w:styleId="UnresolvedMention">
    <w:name w:val="Unresolved Mention"/>
    <w:basedOn w:val="DefaultParagraphFont"/>
    <w:uiPriority w:val="99"/>
    <w:semiHidden/>
    <w:unhideWhenUsed/>
    <w:rsid w:val="004E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cp:lastPrinted>2016-09-07T01:39:00Z</cp:lastPrinted>
  <dcterms:created xsi:type="dcterms:W3CDTF">2014-11-01T04:24:00Z</dcterms:created>
  <dcterms:modified xsi:type="dcterms:W3CDTF">2020-04-19T04:14:00Z</dcterms:modified>
</cp:coreProperties>
</file>