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135B0" w14:textId="77777777" w:rsidR="00EF5491" w:rsidRDefault="0025302A" w:rsidP="00E85BFC">
      <w:pPr>
        <w:jc w:val="center"/>
        <w:rPr>
          <w:sz w:val="32"/>
          <w:szCs w:val="32"/>
        </w:rPr>
      </w:pPr>
      <w:r>
        <w:rPr>
          <w:sz w:val="32"/>
          <w:szCs w:val="32"/>
        </w:rPr>
        <w:t>Shapes of molecules (Level 2)</w:t>
      </w:r>
    </w:p>
    <w:p w14:paraId="4ED560A0" w14:textId="77777777" w:rsidR="00661159" w:rsidRDefault="00661159" w:rsidP="00E85BFC">
      <w:pPr>
        <w:jc w:val="center"/>
        <w:rPr>
          <w:szCs w:val="24"/>
        </w:rPr>
      </w:pPr>
    </w:p>
    <w:p w14:paraId="6AE8C319" w14:textId="77777777" w:rsidR="0025302A" w:rsidRPr="00661159" w:rsidRDefault="0025302A" w:rsidP="00E85BFC">
      <w:pPr>
        <w:jc w:val="center"/>
        <w:rPr>
          <w:szCs w:val="24"/>
        </w:rPr>
      </w:pPr>
    </w:p>
    <w:tbl>
      <w:tblPr>
        <w:tblStyle w:val="TableGrid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5670"/>
      </w:tblGrid>
      <w:tr w:rsidR="00E85BFC" w14:paraId="3C1E0075" w14:textId="77777777" w:rsidTr="00661159">
        <w:tc>
          <w:tcPr>
            <w:tcW w:w="5529" w:type="dxa"/>
          </w:tcPr>
          <w:p w14:paraId="7E918246" w14:textId="77777777" w:rsidR="00E85BFC" w:rsidRDefault="0017063A">
            <w:r>
              <w:rPr>
                <w:noProof/>
                <w:lang w:val="en-US"/>
              </w:rPr>
              <w:drawing>
                <wp:inline distT="0" distB="0" distL="0" distR="0" wp14:anchorId="284DC31D" wp14:editId="4A42E87B">
                  <wp:extent cx="3373755" cy="2530475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ummaryl2shapes_Page_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3755" cy="2530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2F3FC2B9" w14:textId="77777777" w:rsidR="00E85BFC" w:rsidRDefault="0017063A">
            <w:r>
              <w:rPr>
                <w:noProof/>
                <w:lang w:val="en-US"/>
              </w:rPr>
              <w:drawing>
                <wp:inline distT="0" distB="0" distL="0" distR="0" wp14:anchorId="03DD9253" wp14:editId="6643333F">
                  <wp:extent cx="3463290" cy="2597785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ummaryl2shapes_Page_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3290" cy="259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BFC" w14:paraId="23C43AC6" w14:textId="77777777" w:rsidTr="00661159">
        <w:tc>
          <w:tcPr>
            <w:tcW w:w="5529" w:type="dxa"/>
          </w:tcPr>
          <w:p w14:paraId="66046CC2" w14:textId="77777777" w:rsidR="00E85BFC" w:rsidRDefault="0017063A">
            <w:r>
              <w:rPr>
                <w:noProof/>
                <w:lang w:val="en-US"/>
              </w:rPr>
              <w:drawing>
                <wp:inline distT="0" distB="0" distL="0" distR="0" wp14:anchorId="3B11E176" wp14:editId="38034316">
                  <wp:extent cx="3373755" cy="2530475"/>
                  <wp:effectExtent l="0" t="0" r="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ummaryl2shapes_Page_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3755" cy="2530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52CD29AA" w14:textId="77777777" w:rsidR="00E85BFC" w:rsidRDefault="0017063A">
            <w:r>
              <w:rPr>
                <w:noProof/>
                <w:lang w:val="en-US"/>
              </w:rPr>
              <w:drawing>
                <wp:inline distT="0" distB="0" distL="0" distR="0" wp14:anchorId="703166F3" wp14:editId="32476ED1">
                  <wp:extent cx="3463290" cy="2597785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ummaryl2shapes_Page_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3290" cy="259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BFC" w14:paraId="06F9F479" w14:textId="77777777" w:rsidTr="00661159">
        <w:tc>
          <w:tcPr>
            <w:tcW w:w="5529" w:type="dxa"/>
          </w:tcPr>
          <w:p w14:paraId="3A0F7381" w14:textId="77777777" w:rsidR="00E85BFC" w:rsidRDefault="0017063A">
            <w:r>
              <w:rPr>
                <w:noProof/>
                <w:lang w:val="en-US"/>
              </w:rPr>
              <w:drawing>
                <wp:inline distT="0" distB="0" distL="0" distR="0" wp14:anchorId="7973092F" wp14:editId="4D34584B">
                  <wp:extent cx="3373755" cy="2530475"/>
                  <wp:effectExtent l="0" t="0" r="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ummaryl2shapes_Page_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3755" cy="2530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7DCEF0D4" w14:textId="77777777" w:rsidR="00E85BFC" w:rsidRDefault="0017063A">
            <w:r>
              <w:rPr>
                <w:noProof/>
                <w:lang w:val="en-US"/>
              </w:rPr>
              <w:drawing>
                <wp:inline distT="0" distB="0" distL="0" distR="0" wp14:anchorId="6C2C17C6" wp14:editId="729901A9">
                  <wp:extent cx="3463290" cy="2597785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ummaryl2shapes_Page_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3290" cy="259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247862" w14:textId="77777777" w:rsidR="00E85BFC" w:rsidRDefault="00E85BFC"/>
    <w:p w14:paraId="182B2ACF" w14:textId="77777777" w:rsidR="00661159" w:rsidRDefault="00661159"/>
    <w:p w14:paraId="4B160D8E" w14:textId="77777777" w:rsidR="00661159" w:rsidRDefault="00661159"/>
    <w:p w14:paraId="2812EFEE" w14:textId="77777777" w:rsidR="00661159" w:rsidRDefault="00661159"/>
    <w:p w14:paraId="798B5426" w14:textId="77777777" w:rsidR="00661159" w:rsidRDefault="00661159"/>
    <w:p w14:paraId="71283C13" w14:textId="77777777" w:rsidR="00661159" w:rsidRDefault="00661159"/>
    <w:p w14:paraId="2F9591ED" w14:textId="77777777" w:rsidR="00661159" w:rsidRDefault="00661159"/>
    <w:p w14:paraId="180BEFAA" w14:textId="77777777" w:rsidR="00661159" w:rsidRDefault="00661159"/>
    <w:p w14:paraId="1CF619F0" w14:textId="2F34EB97" w:rsidR="00367B3A" w:rsidRPr="00661159" w:rsidRDefault="00367B3A" w:rsidP="0017063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 </w:t>
      </w:r>
      <w:hyperlink r:id="rId10" w:history="1">
        <w:r w:rsidRPr="00712CAD">
          <w:rPr>
            <w:rStyle w:val="Hyperlink"/>
            <w:sz w:val="20"/>
            <w:szCs w:val="20"/>
          </w:rPr>
          <w:t>https://www.chemical-minds.com</w:t>
        </w:r>
      </w:hyperlink>
    </w:p>
    <w:sectPr w:rsidR="00367B3A" w:rsidRPr="00661159" w:rsidSect="0066115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BFC"/>
    <w:rsid w:val="0017063A"/>
    <w:rsid w:val="0025302A"/>
    <w:rsid w:val="002C3B9E"/>
    <w:rsid w:val="00367B3A"/>
    <w:rsid w:val="00472A98"/>
    <w:rsid w:val="005A1AFD"/>
    <w:rsid w:val="00661159"/>
    <w:rsid w:val="00A611E4"/>
    <w:rsid w:val="00CB2A6B"/>
    <w:rsid w:val="00E51ACC"/>
    <w:rsid w:val="00E85BFC"/>
    <w:rsid w:val="00EF5491"/>
    <w:rsid w:val="00F5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ECE5E"/>
  <w15:docId w15:val="{B4139955-3EB1-497B-BED5-79309707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11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chemical-minds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8</cp:revision>
  <dcterms:created xsi:type="dcterms:W3CDTF">2014-12-16T08:28:00Z</dcterms:created>
  <dcterms:modified xsi:type="dcterms:W3CDTF">2020-04-21T01:20:00Z</dcterms:modified>
</cp:coreProperties>
</file>