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72DE" w14:textId="7F659EC8" w:rsidR="00322C56" w:rsidRPr="0098122B" w:rsidRDefault="00C90FC3" w:rsidP="00322C56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98122B">
        <w:rPr>
          <w:rFonts w:asciiTheme="minorHAnsi" w:hAnsiTheme="minorHAnsi" w:cstheme="minorHAnsi"/>
          <w:color w:val="FF0000"/>
          <w:sz w:val="28"/>
          <w:szCs w:val="28"/>
        </w:rPr>
        <w:t xml:space="preserve">Combustion </w:t>
      </w:r>
      <w:r w:rsidR="00EA74E4" w:rsidRPr="0098122B">
        <w:rPr>
          <w:rFonts w:asciiTheme="minorHAnsi" w:hAnsiTheme="minorHAnsi" w:cstheme="minorHAnsi"/>
          <w:color w:val="FF0000"/>
          <w:sz w:val="28"/>
          <w:szCs w:val="28"/>
        </w:rPr>
        <w:t>(Level 1</w:t>
      </w:r>
      <w:r w:rsidR="006A5046" w:rsidRPr="0098122B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7A4B1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A5046" w:rsidRPr="0098122B">
        <w:rPr>
          <w:rFonts w:asciiTheme="minorHAnsi" w:hAnsiTheme="minorHAnsi" w:cstheme="minorHAnsi"/>
          <w:color w:val="FF0000"/>
          <w:sz w:val="28"/>
          <w:szCs w:val="28"/>
        </w:rPr>
        <w:t>tips</w:t>
      </w:r>
    </w:p>
    <w:p w14:paraId="0F4995C1" w14:textId="77777777" w:rsidR="0098122B" w:rsidRPr="0098122B" w:rsidRDefault="0098122B" w:rsidP="0098122B">
      <w:pPr>
        <w:rPr>
          <w:rFonts w:asciiTheme="minorHAnsi" w:hAnsiTheme="minorHAnsi" w:cstheme="minorHAnsi"/>
          <w:b/>
          <w:color w:val="FF0000"/>
          <w:szCs w:val="24"/>
        </w:rPr>
      </w:pPr>
    </w:p>
    <w:p w14:paraId="1502BE32" w14:textId="77777777" w:rsidR="0098122B" w:rsidRPr="0098122B" w:rsidRDefault="0098122B" w:rsidP="0098122B">
      <w:pPr>
        <w:spacing w:line="276" w:lineRule="auto"/>
        <w:rPr>
          <w:rFonts w:asciiTheme="minorHAnsi" w:hAnsiTheme="minorHAnsi" w:cstheme="minorHAnsi"/>
          <w:szCs w:val="24"/>
        </w:rPr>
      </w:pPr>
      <w:r w:rsidRPr="0098122B">
        <w:rPr>
          <w:rFonts w:asciiTheme="minorHAnsi" w:hAnsiTheme="minorHAnsi" w:cstheme="minorHAnsi"/>
          <w:szCs w:val="24"/>
        </w:rPr>
        <w:t>Many questions on combustion a</w:t>
      </w:r>
      <w:r>
        <w:rPr>
          <w:rFonts w:asciiTheme="minorHAnsi" w:hAnsiTheme="minorHAnsi" w:cstheme="minorHAnsi"/>
          <w:szCs w:val="24"/>
        </w:rPr>
        <w:t>sk you to compare and contrast.</w:t>
      </w:r>
    </w:p>
    <w:p w14:paraId="254736AB" w14:textId="77777777" w:rsidR="0098122B" w:rsidRPr="0098122B" w:rsidRDefault="0098122B" w:rsidP="0098122B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First, u</w:t>
      </w:r>
      <w:r w:rsidRPr="0098122B">
        <w:rPr>
          <w:rFonts w:asciiTheme="minorHAnsi" w:hAnsiTheme="minorHAnsi" w:cstheme="minorHAnsi"/>
          <w:szCs w:val="24"/>
        </w:rPr>
        <w:t xml:space="preserve">se a double/bubble to write </w:t>
      </w:r>
      <w:r>
        <w:rPr>
          <w:rFonts w:asciiTheme="minorHAnsi" w:hAnsiTheme="minorHAnsi" w:cstheme="minorHAnsi"/>
          <w:szCs w:val="24"/>
        </w:rPr>
        <w:t>down your thoughts</w:t>
      </w:r>
      <w:r w:rsidRPr="0098122B">
        <w:rPr>
          <w:rFonts w:asciiTheme="minorHAnsi" w:hAnsiTheme="minorHAnsi" w:cstheme="minorHAnsi"/>
          <w:szCs w:val="24"/>
        </w:rPr>
        <w:t xml:space="preserve"> as you prepare your answer</w:t>
      </w:r>
    </w:p>
    <w:p w14:paraId="380901EF" w14:textId="77777777" w:rsidR="0098122B" w:rsidRDefault="00EE7877" w:rsidP="00EE7877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noProof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BCC3D" wp14:editId="7E27180C">
                <wp:simplePos x="0" y="0"/>
                <wp:positionH relativeFrom="column">
                  <wp:posOffset>2819400</wp:posOffset>
                </wp:positionH>
                <wp:positionV relativeFrom="paragraph">
                  <wp:posOffset>93345</wp:posOffset>
                </wp:positionV>
                <wp:extent cx="2924175" cy="22002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00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E9BF6" id="Oval 2" o:spid="_x0000_s1026" style="position:absolute;margin-left:222pt;margin-top:7.35pt;width:230.25pt;height:17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D28709" wp14:editId="739335B7">
                <wp:simplePos x="0" y="0"/>
                <wp:positionH relativeFrom="column">
                  <wp:posOffset>1028700</wp:posOffset>
                </wp:positionH>
                <wp:positionV relativeFrom="paragraph">
                  <wp:posOffset>92710</wp:posOffset>
                </wp:positionV>
                <wp:extent cx="2924175" cy="2200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00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2E081" id="Oval 1" o:spid="_x0000_s1026" style="position:absolute;margin-left:81pt;margin-top:7.3pt;width:230.25pt;height:173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" filled="f" strokecolor="#243f60 [1604]" strokeweight="2pt"/>
            </w:pict>
          </mc:Fallback>
        </mc:AlternateContent>
      </w:r>
    </w:p>
    <w:p w14:paraId="4C9BF00F" w14:textId="77777777" w:rsidR="0098122B" w:rsidRDefault="0098122B" w:rsidP="00EE7877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15555F2C" w14:textId="77777777" w:rsidR="0098122B" w:rsidRDefault="0098122B" w:rsidP="00EE7877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0730C7CC" w14:textId="77777777" w:rsidR="0098122B" w:rsidRDefault="0098122B" w:rsidP="00EE7877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756D820C" w14:textId="77777777" w:rsidR="0098122B" w:rsidRDefault="0098122B" w:rsidP="00EE7877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0522F542" w14:textId="77777777" w:rsidR="0098122B" w:rsidRDefault="0098122B" w:rsidP="00EE7877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292791DC" w14:textId="77777777" w:rsidR="0098122B" w:rsidRDefault="0098122B" w:rsidP="00EE7877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6E137731" w14:textId="77777777" w:rsidR="0098122B" w:rsidRDefault="0098122B" w:rsidP="00EE7877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7BD07D92" w14:textId="77777777" w:rsidR="0098122B" w:rsidRDefault="0098122B" w:rsidP="00EE7877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086E441A" w14:textId="77777777" w:rsidR="0098122B" w:rsidRDefault="0098122B" w:rsidP="0098122B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093748E1" w14:textId="77777777" w:rsidR="0098122B" w:rsidRDefault="0098122B" w:rsidP="0098122B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28F39264" w14:textId="77777777" w:rsidR="0098122B" w:rsidRDefault="0098122B" w:rsidP="0098122B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2343D814" w14:textId="77777777" w:rsidR="0098122B" w:rsidRPr="0098122B" w:rsidRDefault="0098122B" w:rsidP="0098122B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98122B">
        <w:rPr>
          <w:rFonts w:asciiTheme="minorHAnsi" w:hAnsiTheme="minorHAnsi" w:cstheme="minorHAnsi"/>
          <w:szCs w:val="24"/>
          <w:u w:val="single"/>
        </w:rPr>
        <w:t>To achieve with Excellence</w:t>
      </w:r>
    </w:p>
    <w:p w14:paraId="7CC53142" w14:textId="77777777" w:rsidR="0098122B" w:rsidRPr="0098122B" w:rsidRDefault="00EE7877" w:rsidP="0098122B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When composing your c</w:t>
      </w:r>
      <w:r w:rsidR="0098122B" w:rsidRPr="0098122B">
        <w:rPr>
          <w:rFonts w:asciiTheme="minorHAnsi" w:eastAsia="Times New Roman" w:hAnsiTheme="minorHAnsi" w:cstheme="minorHAnsi"/>
          <w:szCs w:val="24"/>
          <w:lang w:eastAsia="en-NZ"/>
        </w:rPr>
        <w:t>ompare/contrast (similarities/differences)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 answer, you MUST</w:t>
      </w:r>
      <w:r w:rsidR="0098122B" w:rsidRPr="0098122B">
        <w:rPr>
          <w:rFonts w:asciiTheme="minorHAnsi" w:eastAsia="Times New Roman" w:hAnsiTheme="minorHAnsi" w:cstheme="minorHAnsi"/>
          <w:szCs w:val="24"/>
          <w:lang w:eastAsia="en-NZ"/>
        </w:rPr>
        <w:t xml:space="preserve"> use linking words</w:t>
      </w:r>
    </w:p>
    <w:p w14:paraId="33FFA172" w14:textId="77777777" w:rsidR="0098122B" w:rsidRPr="0098122B" w:rsidRDefault="0098122B" w:rsidP="0098122B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43"/>
        <w:gridCol w:w="284"/>
        <w:gridCol w:w="2551"/>
        <w:gridCol w:w="2126"/>
      </w:tblGrid>
      <w:tr w:rsidR="0098122B" w:rsidRPr="0098122B" w14:paraId="06075836" w14:textId="77777777" w:rsidTr="0062315C">
        <w:trPr>
          <w:jc w:val="center"/>
        </w:trPr>
        <w:tc>
          <w:tcPr>
            <w:tcW w:w="2376" w:type="dxa"/>
          </w:tcPr>
          <w:p w14:paraId="70E15E9D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b/>
                <w:lang w:eastAsia="en-NZ"/>
              </w:rPr>
              <w:t>Sentence starter</w:t>
            </w:r>
          </w:p>
        </w:tc>
        <w:tc>
          <w:tcPr>
            <w:tcW w:w="1843" w:type="dxa"/>
          </w:tcPr>
          <w:p w14:paraId="10F7A2D3" w14:textId="77777777" w:rsidR="0098122B" w:rsidRPr="0098122B" w:rsidRDefault="0098122B" w:rsidP="0062315C">
            <w:pPr>
              <w:rPr>
                <w:rFonts w:asciiTheme="minorHAnsi" w:hAnsiTheme="minorHAnsi" w:cstheme="minorHAnsi"/>
                <w:b/>
              </w:rPr>
            </w:pPr>
            <w:r w:rsidRPr="0098122B">
              <w:rPr>
                <w:rFonts w:asciiTheme="minorHAnsi" w:hAnsiTheme="minorHAnsi" w:cstheme="minorHAnsi"/>
                <w:b/>
              </w:rPr>
              <w:t>linking words</w:t>
            </w:r>
          </w:p>
        </w:tc>
        <w:tc>
          <w:tcPr>
            <w:tcW w:w="284" w:type="dxa"/>
          </w:tcPr>
          <w:p w14:paraId="072E40D0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</w:p>
        </w:tc>
        <w:tc>
          <w:tcPr>
            <w:tcW w:w="2551" w:type="dxa"/>
          </w:tcPr>
          <w:p w14:paraId="14791BF8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b/>
                <w:lang w:eastAsia="en-NZ"/>
              </w:rPr>
              <w:t>Sentence starter</w:t>
            </w:r>
          </w:p>
        </w:tc>
        <w:tc>
          <w:tcPr>
            <w:tcW w:w="2126" w:type="dxa"/>
          </w:tcPr>
          <w:p w14:paraId="0532B99C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b/>
                <w:lang w:eastAsia="en-NZ"/>
              </w:rPr>
              <w:t>linking words</w:t>
            </w:r>
          </w:p>
        </w:tc>
      </w:tr>
      <w:tr w:rsidR="0098122B" w:rsidRPr="0098122B" w14:paraId="0CBBC2C1" w14:textId="77777777" w:rsidTr="0062315C">
        <w:trPr>
          <w:jc w:val="center"/>
        </w:trPr>
        <w:tc>
          <w:tcPr>
            <w:tcW w:w="2376" w:type="dxa"/>
          </w:tcPr>
          <w:p w14:paraId="62CFCE7B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 similarity is….</w:t>
            </w:r>
          </w:p>
          <w:p w14:paraId="59312DBB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4EB45219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76BE69E3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Another similarity is…</w:t>
            </w:r>
          </w:p>
          <w:p w14:paraId="01F11D62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1843" w:type="dxa"/>
          </w:tcPr>
          <w:p w14:paraId="1A00EC14" w14:textId="77777777" w:rsidR="0098122B" w:rsidRPr="0098122B" w:rsidRDefault="0098122B" w:rsidP="0062315C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similarly</w:t>
            </w:r>
          </w:p>
          <w:p w14:paraId="306D8CF1" w14:textId="77777777" w:rsidR="0098122B" w:rsidRPr="0098122B" w:rsidRDefault="0098122B" w:rsidP="0062315C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as with</w:t>
            </w:r>
          </w:p>
          <w:p w14:paraId="75C4C394" w14:textId="77777777" w:rsidR="0098122B" w:rsidRPr="0098122B" w:rsidRDefault="0098122B" w:rsidP="0062315C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in the same way</w:t>
            </w:r>
          </w:p>
          <w:p w14:paraId="188FF04A" w14:textId="77777777" w:rsidR="0098122B" w:rsidRPr="0098122B" w:rsidRDefault="0098122B" w:rsidP="0062315C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likewise</w:t>
            </w:r>
          </w:p>
          <w:p w14:paraId="65021388" w14:textId="77777777" w:rsidR="0098122B" w:rsidRPr="0098122B" w:rsidRDefault="0098122B" w:rsidP="0062315C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equally</w:t>
            </w:r>
          </w:p>
          <w:p w14:paraId="1BB441A5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284" w:type="dxa"/>
          </w:tcPr>
          <w:p w14:paraId="6D47065E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2551" w:type="dxa"/>
          </w:tcPr>
          <w:p w14:paraId="58CC4386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 difference is…</w:t>
            </w:r>
          </w:p>
          <w:p w14:paraId="2F4763CB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60CC1CBD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11776F21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Another difference is…</w:t>
            </w:r>
          </w:p>
          <w:p w14:paraId="2DEF111E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2126" w:type="dxa"/>
          </w:tcPr>
          <w:p w14:paraId="4770745B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 xml:space="preserve">whereas </w:t>
            </w:r>
          </w:p>
          <w:p w14:paraId="402C9356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alternatively</w:t>
            </w:r>
          </w:p>
          <w:p w14:paraId="091D20A3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otherwise</w:t>
            </w:r>
          </w:p>
          <w:p w14:paraId="3D79D140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conversely</w:t>
            </w:r>
          </w:p>
          <w:p w14:paraId="055D5B65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however</w:t>
            </w:r>
          </w:p>
          <w:p w14:paraId="6987EEAE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on the other hand</w:t>
            </w:r>
          </w:p>
          <w:p w14:paraId="1EDC83DF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although</w:t>
            </w:r>
          </w:p>
        </w:tc>
      </w:tr>
    </w:tbl>
    <w:p w14:paraId="1A2B1732" w14:textId="77777777" w:rsidR="00C90FC3" w:rsidRPr="0098122B" w:rsidRDefault="00C90FC3" w:rsidP="00322C56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8"/>
        <w:gridCol w:w="4610"/>
      </w:tblGrid>
      <w:tr w:rsidR="00C90FC3" w:rsidRPr="0098122B" w14:paraId="46EDAD10" w14:textId="77777777" w:rsidTr="00EE7877">
        <w:trPr>
          <w:trHeight w:val="449"/>
          <w:jc w:val="center"/>
        </w:trPr>
        <w:tc>
          <w:tcPr>
            <w:tcW w:w="4368" w:type="dxa"/>
            <w:shd w:val="clear" w:color="auto" w:fill="FFD54F"/>
          </w:tcPr>
          <w:p w14:paraId="02258BAB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Complete combustion</w:t>
            </w:r>
          </w:p>
        </w:tc>
        <w:tc>
          <w:tcPr>
            <w:tcW w:w="4610" w:type="dxa"/>
            <w:shd w:val="clear" w:color="auto" w:fill="FFD54F"/>
          </w:tcPr>
          <w:p w14:paraId="756BE2EE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Incomplete combustion</w:t>
            </w:r>
          </w:p>
        </w:tc>
      </w:tr>
      <w:tr w:rsidR="00C90FC3" w:rsidRPr="0098122B" w14:paraId="28659960" w14:textId="77777777" w:rsidTr="00C90FC3">
        <w:trPr>
          <w:trHeight w:val="374"/>
          <w:jc w:val="center"/>
        </w:trPr>
        <w:tc>
          <w:tcPr>
            <w:tcW w:w="4368" w:type="dxa"/>
          </w:tcPr>
          <w:p w14:paraId="27151F3F" w14:textId="77777777" w:rsidR="00C90FC3" w:rsidRPr="0098122B" w:rsidRDefault="00C90FC3" w:rsidP="002D64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plenty of oxygen present</w:t>
            </w:r>
          </w:p>
        </w:tc>
        <w:tc>
          <w:tcPr>
            <w:tcW w:w="4610" w:type="dxa"/>
          </w:tcPr>
          <w:p w14:paraId="705C84F5" w14:textId="77777777" w:rsidR="00C90FC3" w:rsidRPr="0098122B" w:rsidRDefault="00C90FC3" w:rsidP="002D64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limited oxygen present</w:t>
            </w:r>
          </w:p>
        </w:tc>
      </w:tr>
      <w:tr w:rsidR="00C90FC3" w:rsidRPr="0098122B" w14:paraId="03EDD546" w14:textId="77777777" w:rsidTr="00C90FC3">
        <w:trPr>
          <w:trHeight w:val="386"/>
          <w:jc w:val="center"/>
        </w:trPr>
        <w:tc>
          <w:tcPr>
            <w:tcW w:w="4368" w:type="dxa"/>
          </w:tcPr>
          <w:p w14:paraId="5CB9C0C7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invisible flame</w:t>
            </w:r>
          </w:p>
        </w:tc>
        <w:tc>
          <w:tcPr>
            <w:tcW w:w="4610" w:type="dxa"/>
          </w:tcPr>
          <w:p w14:paraId="5D258861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 xml:space="preserve">yellow flame, </w:t>
            </w:r>
            <w:r w:rsidRPr="0098122B">
              <w:rPr>
                <w:rStyle w:val="Strong"/>
                <w:rFonts w:asciiTheme="minorHAnsi" w:hAnsiTheme="minorHAnsi" w:cstheme="minorHAnsi"/>
                <w:b w:val="0"/>
              </w:rPr>
              <w:t>black residue from flame</w:t>
            </w:r>
          </w:p>
        </w:tc>
      </w:tr>
      <w:tr w:rsidR="00C90FC3" w:rsidRPr="0098122B" w14:paraId="42806E91" w14:textId="77777777" w:rsidTr="00C90FC3">
        <w:trPr>
          <w:trHeight w:val="386"/>
          <w:jc w:val="center"/>
        </w:trPr>
        <w:tc>
          <w:tcPr>
            <w:tcW w:w="4368" w:type="dxa"/>
          </w:tcPr>
          <w:p w14:paraId="561B7E59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98122B">
              <w:rPr>
                <w:rFonts w:asciiTheme="minorHAnsi" w:hAnsiTheme="minorHAnsi" w:cstheme="minorHAnsi"/>
              </w:rPr>
              <w:t>CO</w:t>
            </w:r>
            <w:r w:rsidRPr="0098122B">
              <w:rPr>
                <w:rFonts w:asciiTheme="minorHAnsi" w:hAnsiTheme="minorHAnsi" w:cstheme="minorHAnsi"/>
                <w:vertAlign w:val="subscript"/>
              </w:rPr>
              <w:t>2</w:t>
            </w:r>
            <w:r w:rsidRPr="0098122B">
              <w:rPr>
                <w:rFonts w:asciiTheme="minorHAnsi" w:hAnsiTheme="minorHAnsi" w:cstheme="minorHAnsi"/>
              </w:rPr>
              <w:t xml:space="preserve"> and H</w:t>
            </w:r>
            <w:r w:rsidRPr="0098122B">
              <w:rPr>
                <w:rFonts w:asciiTheme="minorHAnsi" w:hAnsiTheme="minorHAnsi" w:cstheme="minorHAnsi"/>
                <w:vertAlign w:val="subscript"/>
              </w:rPr>
              <w:t>2</w:t>
            </w:r>
            <w:r w:rsidRPr="0098122B">
              <w:rPr>
                <w:rFonts w:asciiTheme="minorHAnsi" w:hAnsiTheme="minorHAnsi" w:cstheme="minorHAnsi"/>
              </w:rPr>
              <w:t>O produced</w:t>
            </w:r>
          </w:p>
        </w:tc>
        <w:tc>
          <w:tcPr>
            <w:tcW w:w="4610" w:type="dxa"/>
          </w:tcPr>
          <w:p w14:paraId="77CB04B4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98122B">
              <w:rPr>
                <w:rStyle w:val="Strong"/>
                <w:rFonts w:asciiTheme="minorHAnsi" w:hAnsiTheme="minorHAnsi" w:cstheme="minorHAnsi"/>
                <w:b w:val="0"/>
              </w:rPr>
              <w:t>CO and C and H</w:t>
            </w:r>
            <w:r w:rsidRPr="0098122B">
              <w:rPr>
                <w:rStyle w:val="Strong"/>
                <w:rFonts w:asciiTheme="minorHAnsi" w:hAnsiTheme="minorHAnsi" w:cstheme="minorHAnsi"/>
                <w:b w:val="0"/>
                <w:vertAlign w:val="subscript"/>
              </w:rPr>
              <w:t>2</w:t>
            </w:r>
            <w:r w:rsidRPr="0098122B">
              <w:rPr>
                <w:rStyle w:val="Strong"/>
                <w:rFonts w:asciiTheme="minorHAnsi" w:hAnsiTheme="minorHAnsi" w:cstheme="minorHAnsi"/>
                <w:b w:val="0"/>
              </w:rPr>
              <w:t>O produced</w:t>
            </w:r>
          </w:p>
        </w:tc>
      </w:tr>
      <w:tr w:rsidR="00C90FC3" w:rsidRPr="0098122B" w14:paraId="17763235" w14:textId="77777777" w:rsidTr="00C90FC3">
        <w:trPr>
          <w:trHeight w:val="396"/>
          <w:jc w:val="center"/>
        </w:trPr>
        <w:tc>
          <w:tcPr>
            <w:tcW w:w="4368" w:type="dxa"/>
          </w:tcPr>
          <w:p w14:paraId="541E9035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98122B">
              <w:rPr>
                <w:rStyle w:val="Strong"/>
                <w:rFonts w:asciiTheme="minorHAnsi" w:hAnsiTheme="minorHAnsi" w:cstheme="minorHAnsi"/>
                <w:b w:val="0"/>
              </w:rPr>
              <w:t>a lot of energy released</w:t>
            </w:r>
          </w:p>
        </w:tc>
        <w:tc>
          <w:tcPr>
            <w:tcW w:w="4610" w:type="dxa"/>
          </w:tcPr>
          <w:p w14:paraId="338F31CC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98122B">
              <w:rPr>
                <w:rStyle w:val="Strong"/>
                <w:rFonts w:asciiTheme="minorHAnsi" w:hAnsiTheme="minorHAnsi" w:cstheme="minorHAnsi"/>
                <w:b w:val="0"/>
              </w:rPr>
              <w:t>little energy released</w:t>
            </w:r>
          </w:p>
        </w:tc>
      </w:tr>
    </w:tbl>
    <w:p w14:paraId="2C70DF97" w14:textId="77777777" w:rsidR="00233D2C" w:rsidRPr="0098122B" w:rsidRDefault="00233D2C" w:rsidP="00EE7877">
      <w:pPr>
        <w:rPr>
          <w:rFonts w:asciiTheme="minorHAnsi" w:hAnsiTheme="minorHAnsi" w:cstheme="minorHAnsi"/>
          <w:b/>
          <w:color w:val="FF0000"/>
          <w:szCs w:val="24"/>
        </w:rPr>
      </w:pPr>
    </w:p>
    <w:tbl>
      <w:tblPr>
        <w:tblStyle w:val="TableGrid"/>
        <w:tblW w:w="10598" w:type="dxa"/>
        <w:jc w:val="center"/>
        <w:tblLook w:val="04A0" w:firstRow="1" w:lastRow="0" w:firstColumn="1" w:lastColumn="0" w:noHBand="0" w:noVBand="1"/>
      </w:tblPr>
      <w:tblGrid>
        <w:gridCol w:w="2055"/>
        <w:gridCol w:w="4140"/>
        <w:gridCol w:w="4403"/>
      </w:tblGrid>
      <w:tr w:rsidR="00C90FC3" w:rsidRPr="0098122B" w14:paraId="5BD7A7DA" w14:textId="77777777" w:rsidTr="00980553">
        <w:trPr>
          <w:jc w:val="center"/>
        </w:trPr>
        <w:tc>
          <w:tcPr>
            <w:tcW w:w="205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13E7083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FFD54F"/>
          </w:tcPr>
          <w:p w14:paraId="536EFE19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Health</w:t>
            </w:r>
          </w:p>
        </w:tc>
        <w:tc>
          <w:tcPr>
            <w:tcW w:w="4403" w:type="dxa"/>
            <w:shd w:val="clear" w:color="auto" w:fill="FFD54F"/>
          </w:tcPr>
          <w:p w14:paraId="6416DAE0" w14:textId="77777777" w:rsidR="00C90FC3" w:rsidRPr="0098122B" w:rsidRDefault="00C90FC3" w:rsidP="002D64DB">
            <w:pPr>
              <w:spacing w:line="360" w:lineRule="auto"/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Environmental</w:t>
            </w:r>
          </w:p>
        </w:tc>
      </w:tr>
      <w:tr w:rsidR="00C90FC3" w:rsidRPr="0098122B" w14:paraId="465B58A9" w14:textId="77777777" w:rsidTr="009E512F">
        <w:trPr>
          <w:jc w:val="center"/>
        </w:trPr>
        <w:tc>
          <w:tcPr>
            <w:tcW w:w="2055" w:type="dxa"/>
          </w:tcPr>
          <w:p w14:paraId="7B4F4649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</w:p>
          <w:p w14:paraId="2B485488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carbon particles</w:t>
            </w:r>
          </w:p>
          <w:p w14:paraId="10DFC28C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or</w:t>
            </w:r>
          </w:p>
          <w:p w14:paraId="73371FDE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soot</w:t>
            </w:r>
          </w:p>
          <w:p w14:paraId="24CE6B88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or</w:t>
            </w:r>
          </w:p>
          <w:p w14:paraId="1DFFF8D4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C</w:t>
            </w:r>
          </w:p>
          <w:p w14:paraId="7FF9AE3C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289E301B" w14:textId="77777777" w:rsidR="00C90FC3" w:rsidRPr="0098122B" w:rsidRDefault="00C90FC3" w:rsidP="002D6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sym w:font="Wingdings" w:char="F09F"/>
            </w:r>
            <w:r w:rsidRPr="0098122B">
              <w:rPr>
                <w:rFonts w:asciiTheme="minorHAnsi" w:hAnsiTheme="minorHAnsi" w:cstheme="minorHAnsi"/>
              </w:rPr>
              <w:t xml:space="preserve"> can cause respiratory problems, particles irritate the lungs, particularly bronchioles and alveoli</w:t>
            </w:r>
          </w:p>
          <w:p w14:paraId="57A83C78" w14:textId="77777777" w:rsidR="00C90FC3" w:rsidRPr="0098122B" w:rsidRDefault="00C90FC3" w:rsidP="002D6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98122B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Pr="0098122B">
              <w:rPr>
                <w:rFonts w:asciiTheme="minorHAnsi" w:hAnsiTheme="minorHAnsi" w:cstheme="minorHAnsi"/>
                <w:i/>
              </w:rPr>
              <w:t xml:space="preserve"> asthma and lung cancer</w:t>
            </w:r>
          </w:p>
          <w:p w14:paraId="6C24BE6D" w14:textId="77777777" w:rsidR="00C90FC3" w:rsidRPr="0098122B" w:rsidRDefault="00C90FC3" w:rsidP="002D6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8AA5EF2" w14:textId="77777777" w:rsidR="00C90FC3" w:rsidRPr="0098122B" w:rsidRDefault="00C90FC3" w:rsidP="002D6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sym w:font="Wingdings" w:char="F09F"/>
            </w:r>
            <w:r w:rsidRPr="0098122B">
              <w:rPr>
                <w:rFonts w:asciiTheme="minorHAnsi" w:hAnsiTheme="minorHAnsi" w:cstheme="minorHAnsi"/>
              </w:rPr>
              <w:t xml:space="preserve"> can cause cardiovascular problems, particles get into the arteries and clog them</w:t>
            </w:r>
          </w:p>
          <w:p w14:paraId="1B0953CA" w14:textId="77777777" w:rsidR="00C90FC3" w:rsidRPr="0098122B" w:rsidRDefault="00C90FC3" w:rsidP="002D6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proofErr w:type="spellStart"/>
            <w:r w:rsidRPr="0098122B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Pr="0098122B">
              <w:rPr>
                <w:rFonts w:asciiTheme="minorHAnsi" w:hAnsiTheme="minorHAnsi" w:cstheme="minorHAnsi"/>
                <w:i/>
              </w:rPr>
              <w:t xml:space="preserve"> heart disease</w:t>
            </w:r>
          </w:p>
          <w:p w14:paraId="4FE0391C" w14:textId="77777777" w:rsidR="007A575B" w:rsidRPr="0098122B" w:rsidRDefault="007A575B" w:rsidP="002D64DB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 w:cstheme="minorHAnsi"/>
                <w:b w:val="0"/>
                <w:bCs w:val="0"/>
                <w:i/>
              </w:rPr>
            </w:pPr>
          </w:p>
        </w:tc>
        <w:tc>
          <w:tcPr>
            <w:tcW w:w="4403" w:type="dxa"/>
          </w:tcPr>
          <w:p w14:paraId="67FBC102" w14:textId="77777777" w:rsidR="00C90FC3" w:rsidRPr="0098122B" w:rsidRDefault="00C90FC3" w:rsidP="002D6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• can coat buildings with a black residue</w:t>
            </w:r>
          </w:p>
          <w:p w14:paraId="402861C3" w14:textId="77777777" w:rsidR="00C90FC3" w:rsidRPr="0098122B" w:rsidRDefault="00C90FC3" w:rsidP="002D6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83B4F3A" w14:textId="77777777" w:rsidR="00C90FC3" w:rsidRPr="0098122B" w:rsidRDefault="00C90FC3" w:rsidP="009E512F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98122B">
              <w:rPr>
                <w:rFonts w:asciiTheme="minorHAnsi" w:hAnsiTheme="minorHAnsi" w:cstheme="minorHAnsi"/>
              </w:rPr>
              <w:t xml:space="preserve">• can scatter and block solar radiation, reducing </w:t>
            </w:r>
            <w:r w:rsidR="009E512F" w:rsidRPr="0098122B">
              <w:rPr>
                <w:rFonts w:asciiTheme="minorHAnsi" w:hAnsiTheme="minorHAnsi" w:cstheme="minorHAnsi"/>
              </w:rPr>
              <w:t>the efficiency of photosynthesis</w:t>
            </w:r>
          </w:p>
        </w:tc>
      </w:tr>
      <w:tr w:rsidR="00C90FC3" w:rsidRPr="0098122B" w14:paraId="781B5012" w14:textId="77777777" w:rsidTr="009E512F">
        <w:trPr>
          <w:jc w:val="center"/>
        </w:trPr>
        <w:tc>
          <w:tcPr>
            <w:tcW w:w="2055" w:type="dxa"/>
          </w:tcPr>
          <w:p w14:paraId="39651726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</w:p>
          <w:p w14:paraId="7635D8C7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carbon monoxide</w:t>
            </w:r>
          </w:p>
          <w:p w14:paraId="0ACA518B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or</w:t>
            </w:r>
          </w:p>
          <w:p w14:paraId="0EA6EFBB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CO</w:t>
            </w:r>
          </w:p>
        </w:tc>
        <w:tc>
          <w:tcPr>
            <w:tcW w:w="4140" w:type="dxa"/>
          </w:tcPr>
          <w:p w14:paraId="35478F2F" w14:textId="77777777" w:rsidR="00C90FC3" w:rsidRPr="0098122B" w:rsidRDefault="00C90FC3" w:rsidP="009E51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sym w:font="Wingdings" w:char="F09F"/>
            </w:r>
            <w:r w:rsidRPr="0098122B">
              <w:rPr>
                <w:rFonts w:asciiTheme="minorHAnsi" w:hAnsiTheme="minorHAnsi" w:cstheme="minorHAnsi"/>
              </w:rPr>
              <w:t xml:space="preserve"> toxic gas which combines with haemoglobin in the blood, prevents oxygen being carried aro</w:t>
            </w:r>
            <w:r w:rsidR="009E512F" w:rsidRPr="0098122B">
              <w:rPr>
                <w:rFonts w:asciiTheme="minorHAnsi" w:hAnsiTheme="minorHAnsi" w:cstheme="minorHAnsi"/>
              </w:rPr>
              <w:t>und the body, resulting in death</w:t>
            </w:r>
          </w:p>
          <w:p w14:paraId="154CC509" w14:textId="77777777" w:rsidR="007A575B" w:rsidRPr="0098122B" w:rsidRDefault="007A575B" w:rsidP="009E512F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4403" w:type="dxa"/>
          </w:tcPr>
          <w:p w14:paraId="3D2F9E45" w14:textId="77777777" w:rsidR="00C90FC3" w:rsidRPr="00EE7877" w:rsidRDefault="00C90FC3" w:rsidP="002D64DB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 w:cstheme="minorHAnsi"/>
                <w:b w:val="0"/>
              </w:rPr>
            </w:pPr>
            <w:r w:rsidRPr="00EE7877">
              <w:rPr>
                <w:rFonts w:asciiTheme="minorHAnsi" w:hAnsiTheme="minorHAnsi" w:cstheme="minorHAnsi"/>
              </w:rPr>
              <w:t>CO is quickly converted to CO</w:t>
            </w:r>
            <w:r w:rsidRPr="00EE7877">
              <w:rPr>
                <w:rFonts w:asciiTheme="minorHAnsi" w:hAnsiTheme="minorHAnsi" w:cstheme="minorHAnsi"/>
                <w:vertAlign w:val="subscript"/>
              </w:rPr>
              <w:t>2</w:t>
            </w:r>
            <w:r w:rsidRPr="00EE7877">
              <w:rPr>
                <w:rFonts w:asciiTheme="minorHAnsi" w:hAnsiTheme="minorHAnsi" w:cstheme="minorHAnsi"/>
              </w:rPr>
              <w:t xml:space="preserve"> in the atmosphere</w:t>
            </w:r>
            <w:r w:rsidR="00EE7877" w:rsidRPr="00EE7877">
              <w:rPr>
                <w:rFonts w:asciiTheme="minorHAnsi" w:hAnsiTheme="minorHAnsi" w:cstheme="minorHAnsi"/>
              </w:rPr>
              <w:t xml:space="preserve"> which contributes to climate change, </w:t>
            </w:r>
            <w:r w:rsidR="00EE7877" w:rsidRPr="00EE7877">
              <w:rPr>
                <w:rFonts w:asciiTheme="minorHAnsi" w:hAnsiTheme="minorHAnsi" w:cstheme="minorHAnsi"/>
                <w:i/>
              </w:rPr>
              <w:t>see below</w:t>
            </w:r>
          </w:p>
          <w:p w14:paraId="66D79927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C90FC3" w:rsidRPr="0098122B" w14:paraId="613A9881" w14:textId="77777777" w:rsidTr="009E512F">
        <w:trPr>
          <w:jc w:val="center"/>
        </w:trPr>
        <w:tc>
          <w:tcPr>
            <w:tcW w:w="2055" w:type="dxa"/>
          </w:tcPr>
          <w:p w14:paraId="4ADBB9C0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</w:p>
          <w:p w14:paraId="6A71D449" w14:textId="77777777" w:rsidR="00063976" w:rsidRPr="0098122B" w:rsidRDefault="00063976" w:rsidP="00980553">
            <w:pPr>
              <w:rPr>
                <w:rStyle w:val="Strong"/>
                <w:rFonts w:asciiTheme="minorHAnsi" w:hAnsiTheme="minorHAnsi" w:cstheme="minorHAnsi"/>
              </w:rPr>
            </w:pPr>
          </w:p>
          <w:p w14:paraId="2BE9F70C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 xml:space="preserve">carbon dioxide </w:t>
            </w:r>
          </w:p>
          <w:p w14:paraId="49B74ADF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 xml:space="preserve">or </w:t>
            </w:r>
          </w:p>
          <w:p w14:paraId="17C019BE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  <w:vertAlign w:val="subscript"/>
              </w:rPr>
            </w:pPr>
            <w:r w:rsidRPr="0098122B">
              <w:rPr>
                <w:rStyle w:val="Strong"/>
                <w:rFonts w:asciiTheme="minorHAnsi" w:hAnsiTheme="minorHAnsi" w:cstheme="minorHAnsi"/>
              </w:rPr>
              <w:t>CO</w:t>
            </w:r>
            <w:r w:rsidRPr="0098122B">
              <w:rPr>
                <w:rStyle w:val="Strong"/>
                <w:rFonts w:asciiTheme="minorHAnsi" w:hAnsiTheme="minorHAnsi" w:cstheme="minorHAnsi"/>
                <w:vertAlign w:val="subscript"/>
              </w:rPr>
              <w:t>2</w:t>
            </w:r>
          </w:p>
          <w:p w14:paraId="3FA84180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34E59D2C" w14:textId="77777777" w:rsidR="00C90FC3" w:rsidRPr="0098122B" w:rsidRDefault="00C90FC3" w:rsidP="002D64DB">
            <w:pPr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4403" w:type="dxa"/>
          </w:tcPr>
          <w:p w14:paraId="67CB7A5F" w14:textId="77777777" w:rsidR="00C90FC3" w:rsidRPr="0098122B" w:rsidRDefault="00C90FC3" w:rsidP="002D6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sym w:font="Wingdings" w:char="F09F"/>
            </w:r>
            <w:r w:rsidRPr="0098122B">
              <w:rPr>
                <w:rFonts w:asciiTheme="minorHAnsi" w:hAnsiTheme="minorHAnsi" w:cstheme="minorHAnsi"/>
              </w:rPr>
              <w:t xml:space="preserve"> a greenhouse gas, causes heat energy to be trapped on Ea</w:t>
            </w:r>
            <w:r w:rsidR="00E95791" w:rsidRPr="0098122B">
              <w:rPr>
                <w:rFonts w:asciiTheme="minorHAnsi" w:hAnsiTheme="minorHAnsi" w:cstheme="minorHAnsi"/>
              </w:rPr>
              <w:t>rth, resulting in climate change</w:t>
            </w:r>
            <w:r w:rsidRPr="0098122B">
              <w:rPr>
                <w:rFonts w:asciiTheme="minorHAnsi" w:hAnsiTheme="minorHAnsi" w:cstheme="minorHAnsi"/>
              </w:rPr>
              <w:t>, melting of ice caps, sinking of Pacific islands</w:t>
            </w:r>
          </w:p>
          <w:p w14:paraId="0422831B" w14:textId="77777777" w:rsidR="00C90FC3" w:rsidRPr="0098122B" w:rsidRDefault="00C90FC3" w:rsidP="002D64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B0C4833" w14:textId="77777777" w:rsidR="00C90FC3" w:rsidRPr="0098122B" w:rsidRDefault="00C90FC3" w:rsidP="009E512F">
            <w:pPr>
              <w:autoSpaceDE w:val="0"/>
              <w:autoSpaceDN w:val="0"/>
              <w:adjustRightInd w:val="0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98122B">
              <w:rPr>
                <w:rFonts w:asciiTheme="minorHAnsi" w:hAnsiTheme="minorHAnsi" w:cstheme="minorHAnsi"/>
              </w:rPr>
              <w:sym w:font="Wingdings" w:char="F09F"/>
            </w:r>
            <w:r w:rsidRPr="0098122B">
              <w:rPr>
                <w:rFonts w:asciiTheme="minorHAnsi" w:hAnsiTheme="minorHAnsi" w:cstheme="minorHAnsi"/>
              </w:rPr>
              <w:t xml:space="preserve"> an acidic gas which increases the acidity of the oceans resulting in damage to coral</w:t>
            </w:r>
            <w:r w:rsidRPr="0098122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8122B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Pr="0098122B">
              <w:rPr>
                <w:rFonts w:asciiTheme="minorHAnsi" w:hAnsiTheme="minorHAnsi" w:cstheme="minorHAnsi"/>
                <w:i/>
              </w:rPr>
              <w:t xml:space="preserve"> at the Great Barrier Reef</w:t>
            </w:r>
          </w:p>
        </w:tc>
      </w:tr>
    </w:tbl>
    <w:p w14:paraId="1FF96DBF" w14:textId="77777777" w:rsidR="00EE7877" w:rsidRDefault="00EE7877" w:rsidP="009E512F">
      <w:pPr>
        <w:rPr>
          <w:rFonts w:asciiTheme="minorHAnsi" w:hAnsiTheme="minorHAnsi" w:cstheme="minorHAnsi"/>
          <w:b/>
          <w:color w:val="FF0000"/>
          <w:szCs w:val="24"/>
        </w:rPr>
      </w:pPr>
    </w:p>
    <w:p w14:paraId="3EF40CE8" w14:textId="77777777" w:rsidR="00957701" w:rsidRPr="0098122B" w:rsidRDefault="009E512F" w:rsidP="009E512F">
      <w:pPr>
        <w:rPr>
          <w:rFonts w:asciiTheme="minorHAnsi" w:hAnsiTheme="minorHAnsi" w:cstheme="minorHAnsi"/>
          <w:b/>
          <w:color w:val="FF0000"/>
          <w:szCs w:val="24"/>
        </w:rPr>
      </w:pPr>
      <w:r w:rsidRPr="0098122B">
        <w:rPr>
          <w:rFonts w:asciiTheme="minorHAnsi" w:hAnsiTheme="minorHAnsi" w:cstheme="minorHAnsi"/>
          <w:b/>
          <w:color w:val="FF0000"/>
          <w:szCs w:val="24"/>
        </w:rPr>
        <w:t>Also…”don’t be daft”</w:t>
      </w:r>
    </w:p>
    <w:p w14:paraId="339FF5ED" w14:textId="77777777" w:rsidR="00C90FC3" w:rsidRPr="0098122B" w:rsidRDefault="00980553" w:rsidP="009E512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</w:t>
      </w:r>
      <w:r w:rsidR="00C90FC3" w:rsidRPr="0098122B">
        <w:rPr>
          <w:rFonts w:asciiTheme="minorHAnsi" w:hAnsiTheme="minorHAnsi" w:cstheme="minorHAnsi"/>
          <w:szCs w:val="24"/>
        </w:rPr>
        <w:t>ydrocarbons contain....believe it or not...HYDROGEN + CARBON only</w:t>
      </w:r>
    </w:p>
    <w:p w14:paraId="1AAA502E" w14:textId="77777777" w:rsidR="00C90FC3" w:rsidRPr="0098122B" w:rsidRDefault="00980553" w:rsidP="009E512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C90FC3" w:rsidRPr="0098122B">
        <w:rPr>
          <w:rFonts w:asciiTheme="minorHAnsi" w:hAnsiTheme="minorHAnsi" w:cstheme="minorHAnsi"/>
          <w:szCs w:val="24"/>
        </w:rPr>
        <w:t>zone depletion is a completely DIFFERENT thing to the greenhouse effect, different!</w:t>
      </w:r>
    </w:p>
    <w:p w14:paraId="12D2A857" w14:textId="77777777" w:rsidR="00C90FC3" w:rsidRPr="0098122B" w:rsidRDefault="00980553" w:rsidP="009E512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please… </w:t>
      </w:r>
      <w:r w:rsidR="00C90FC3" w:rsidRPr="0098122B">
        <w:rPr>
          <w:rFonts w:asciiTheme="minorHAnsi" w:hAnsiTheme="minorHAnsi" w:cstheme="minorHAnsi"/>
          <w:szCs w:val="24"/>
        </w:rPr>
        <w:t>DON'T EVEN MENTION the Ozone hole in your Level 1 Chemistry exam</w:t>
      </w:r>
    </w:p>
    <w:p w14:paraId="3690CADA" w14:textId="77777777" w:rsidR="00E95791" w:rsidRPr="0098122B" w:rsidRDefault="00980553" w:rsidP="009E512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E95791" w:rsidRPr="0098122B">
        <w:rPr>
          <w:rFonts w:asciiTheme="minorHAnsi" w:hAnsiTheme="minorHAnsi" w:cstheme="minorHAnsi"/>
          <w:szCs w:val="24"/>
        </w:rPr>
        <w:t>ear in mind that the relatively new term for global warming is “CLIMATE CHANGE”</w:t>
      </w:r>
    </w:p>
    <w:p w14:paraId="6BC2DE57" w14:textId="77777777" w:rsidR="00C90FC3" w:rsidRPr="0098122B" w:rsidRDefault="00980553" w:rsidP="009E512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C90FC3" w:rsidRPr="0098122B">
        <w:rPr>
          <w:rFonts w:asciiTheme="minorHAnsi" w:hAnsiTheme="minorHAnsi" w:cstheme="minorHAnsi"/>
          <w:szCs w:val="24"/>
        </w:rPr>
        <w:t>arbon DIOXIDE is NOT poisonous</w:t>
      </w:r>
    </w:p>
    <w:p w14:paraId="2DD8A4F2" w14:textId="77777777" w:rsidR="00C90FC3" w:rsidRPr="0098122B" w:rsidRDefault="00980553" w:rsidP="009E512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Most r</w:t>
      </w:r>
      <w:r w:rsidR="00C90FC3" w:rsidRPr="0098122B">
        <w:rPr>
          <w:rFonts w:asciiTheme="minorHAnsi" w:hAnsiTheme="minorHAnsi" w:cstheme="minorHAnsi"/>
          <w:szCs w:val="24"/>
        </w:rPr>
        <w:t>ainwater is carbonic acid (</w:t>
      </w:r>
      <w:r>
        <w:rPr>
          <w:rFonts w:asciiTheme="minorHAnsi" w:hAnsiTheme="minorHAnsi" w:cstheme="minorHAnsi"/>
          <w:szCs w:val="24"/>
        </w:rPr>
        <w:t xml:space="preserve">the same acid that’s in soft drinks). </w:t>
      </w:r>
      <w:r w:rsidR="00C90FC3" w:rsidRPr="0098122B">
        <w:rPr>
          <w:rFonts w:asciiTheme="minorHAnsi" w:hAnsiTheme="minorHAnsi" w:cstheme="minorHAnsi"/>
          <w:szCs w:val="24"/>
        </w:rPr>
        <w:t>NO carbonic acid is NOT harmful</w:t>
      </w:r>
    </w:p>
    <w:p w14:paraId="6B3C9CC5" w14:textId="77777777" w:rsidR="00C90FC3" w:rsidRPr="0098122B" w:rsidRDefault="00980553" w:rsidP="009E512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C90FC3" w:rsidRPr="0098122B">
        <w:rPr>
          <w:rFonts w:asciiTheme="minorHAnsi" w:hAnsiTheme="minorHAnsi" w:cstheme="minorHAnsi"/>
          <w:szCs w:val="24"/>
        </w:rPr>
        <w:t>he process of photosynthesis is very, very DIFFERENT to respiration</w:t>
      </w:r>
    </w:p>
    <w:p w14:paraId="0F572F00" w14:textId="77777777" w:rsidR="00C90FC3" w:rsidRPr="0098122B" w:rsidRDefault="00C90FC3" w:rsidP="009E512F">
      <w:pPr>
        <w:rPr>
          <w:rFonts w:asciiTheme="minorHAnsi" w:hAnsiTheme="minorHAnsi" w:cstheme="minorHAnsi"/>
          <w:szCs w:val="24"/>
        </w:rPr>
      </w:pPr>
      <w:r w:rsidRPr="0098122B">
        <w:rPr>
          <w:rFonts w:asciiTheme="minorHAnsi" w:hAnsiTheme="minorHAnsi" w:cstheme="minorHAnsi"/>
          <w:szCs w:val="24"/>
        </w:rPr>
        <w:t>DON'T FORGET your observations alongside your chemical test information</w:t>
      </w:r>
    </w:p>
    <w:p w14:paraId="1EB2C92D" w14:textId="77777777" w:rsidR="00233D2C" w:rsidRDefault="00980553" w:rsidP="009E512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C90FC3" w:rsidRPr="0098122B">
        <w:rPr>
          <w:rFonts w:asciiTheme="minorHAnsi" w:hAnsiTheme="minorHAnsi" w:cstheme="minorHAnsi"/>
          <w:szCs w:val="24"/>
        </w:rPr>
        <w:t>ne observatio</w:t>
      </w:r>
      <w:r>
        <w:rPr>
          <w:rFonts w:asciiTheme="minorHAnsi" w:hAnsiTheme="minorHAnsi" w:cstheme="minorHAnsi"/>
          <w:szCs w:val="24"/>
        </w:rPr>
        <w:t>n is no good, you must provide both i</w:t>
      </w:r>
      <w:r w:rsidR="00C90FC3" w:rsidRPr="0098122B">
        <w:rPr>
          <w:rFonts w:asciiTheme="minorHAnsi" w:hAnsiTheme="minorHAnsi" w:cstheme="minorHAnsi"/>
          <w:szCs w:val="24"/>
        </w:rPr>
        <w:t>nitial AND final observations</w:t>
      </w:r>
    </w:p>
    <w:p w14:paraId="4BDC8356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65A758BA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6003B348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0901B796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21ECB495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10D88FB9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5F0E6CA5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476AD7DF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68E86F5C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38050519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33A16068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50FC44D4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78E96B0E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2DBCE376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426EE495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3344033E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533D3691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6E6338BB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6F8458E3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4352FF84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622138F4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2F92C5DA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2CBD148A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6CC9AB87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0FC63921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428A6DCC" w14:textId="77777777" w:rsidR="00980553" w:rsidRDefault="00980553" w:rsidP="009E512F">
      <w:pPr>
        <w:rPr>
          <w:rFonts w:asciiTheme="minorHAnsi" w:hAnsiTheme="minorHAnsi" w:cstheme="minorHAnsi"/>
          <w:szCs w:val="24"/>
        </w:rPr>
      </w:pPr>
    </w:p>
    <w:p w14:paraId="53A2F789" w14:textId="77777777" w:rsidR="00980553" w:rsidRPr="0098122B" w:rsidRDefault="00980553" w:rsidP="009E512F">
      <w:pPr>
        <w:rPr>
          <w:rFonts w:asciiTheme="minorHAnsi" w:hAnsiTheme="minorHAnsi" w:cstheme="minorHAnsi"/>
          <w:szCs w:val="24"/>
        </w:rPr>
      </w:pPr>
    </w:p>
    <w:p w14:paraId="2DFF271A" w14:textId="7A436B1E" w:rsidR="0095279C" w:rsidRPr="00DE532C" w:rsidRDefault="00980553" w:rsidP="00980553">
      <w:pPr>
        <w:jc w:val="right"/>
        <w:rPr>
          <w:rFonts w:asciiTheme="minorHAnsi" w:hAnsiTheme="minorHAnsi" w:cstheme="minorHAnsi"/>
          <w:color w:val="0070C0"/>
          <w:sz w:val="20"/>
          <w:szCs w:val="20"/>
        </w:rPr>
      </w:pPr>
      <w:r w:rsidRPr="00DE532C">
        <w:rPr>
          <w:rFonts w:asciiTheme="minorHAnsi" w:hAnsiTheme="minorHAnsi" w:cstheme="minorHAnsi"/>
          <w:color w:val="0070C0"/>
          <w:sz w:val="20"/>
          <w:szCs w:val="20"/>
        </w:rPr>
        <w:t xml:space="preserve">© </w:t>
      </w:r>
      <w:hyperlink r:id="rId5" w:history="1">
        <w:r w:rsidR="005C6124" w:rsidRPr="00DE532C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https://www.chemical-minds.com</w:t>
        </w:r>
      </w:hyperlink>
      <w:r w:rsidRPr="00DE532C">
        <w:rPr>
          <w:rFonts w:asciiTheme="minorHAnsi" w:hAnsiTheme="minorHAnsi" w:cstheme="minorHAnsi"/>
          <w:color w:val="0070C0"/>
          <w:szCs w:val="24"/>
        </w:rPr>
        <w:t xml:space="preserve"> </w:t>
      </w:r>
    </w:p>
    <w:sectPr w:rsidR="0095279C" w:rsidRPr="00DE532C" w:rsidSect="007A57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78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63976"/>
    <w:rsid w:val="00094FAF"/>
    <w:rsid w:val="00233D2C"/>
    <w:rsid w:val="00254E66"/>
    <w:rsid w:val="00322C56"/>
    <w:rsid w:val="005C6124"/>
    <w:rsid w:val="006A5046"/>
    <w:rsid w:val="006C436F"/>
    <w:rsid w:val="006E7C75"/>
    <w:rsid w:val="007A4B14"/>
    <w:rsid w:val="007A575B"/>
    <w:rsid w:val="008F6BE3"/>
    <w:rsid w:val="00915EC0"/>
    <w:rsid w:val="0095279C"/>
    <w:rsid w:val="00957701"/>
    <w:rsid w:val="00980553"/>
    <w:rsid w:val="0098122B"/>
    <w:rsid w:val="009E512F"/>
    <w:rsid w:val="00A3395D"/>
    <w:rsid w:val="00B419F2"/>
    <w:rsid w:val="00BF2608"/>
    <w:rsid w:val="00C201D6"/>
    <w:rsid w:val="00C85449"/>
    <w:rsid w:val="00C90FC3"/>
    <w:rsid w:val="00D25D07"/>
    <w:rsid w:val="00D84C51"/>
    <w:rsid w:val="00DA3AED"/>
    <w:rsid w:val="00DE532C"/>
    <w:rsid w:val="00E368BE"/>
    <w:rsid w:val="00E92675"/>
    <w:rsid w:val="00E95791"/>
    <w:rsid w:val="00EA74E4"/>
    <w:rsid w:val="00E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A940"/>
  <w15:docId w15:val="{F1D24720-D497-4A7E-B2FC-14CB4AF6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7A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2023-08-08T03:56:00Z</cp:lastPrinted>
  <dcterms:created xsi:type="dcterms:W3CDTF">2015-04-17T07:10:00Z</dcterms:created>
  <dcterms:modified xsi:type="dcterms:W3CDTF">2023-08-08T04:01:00Z</dcterms:modified>
</cp:coreProperties>
</file>