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7A68" w14:textId="72747FCC" w:rsidR="00C709E3" w:rsidRPr="004D267B" w:rsidRDefault="00D015E6" w:rsidP="004D267B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9A6939">
        <w:rPr>
          <w:rFonts w:asciiTheme="minorHAnsi" w:hAnsiTheme="minorHAnsi" w:cstheme="minorHAnsi"/>
          <w:color w:val="FF0000"/>
          <w:sz w:val="28"/>
          <w:szCs w:val="28"/>
        </w:rPr>
        <w:t>Organic identifying</w:t>
      </w:r>
      <w:r w:rsidR="009A6939" w:rsidRPr="009A6939">
        <w:rPr>
          <w:rFonts w:asciiTheme="minorHAnsi" w:hAnsiTheme="minorHAnsi" w:cstheme="minorHAnsi"/>
          <w:color w:val="FF0000"/>
          <w:sz w:val="28"/>
          <w:szCs w:val="28"/>
        </w:rPr>
        <w:t xml:space="preserve"> (Level 2) exam</w:t>
      </w:r>
      <w:r w:rsidR="006A5046" w:rsidRPr="009A6939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  <w:r w:rsidR="006A5046" w:rsidRPr="009A6939">
        <w:rPr>
          <w:rFonts w:asciiTheme="minorHAnsi" w:hAnsiTheme="minorHAnsi" w:cstheme="minorHAnsi"/>
          <w:szCs w:val="24"/>
        </w:rPr>
        <w:br/>
      </w:r>
      <w:r w:rsidR="004D267B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3E0FBC6" wp14:editId="72AACCBF">
            <wp:extent cx="9462304" cy="6083085"/>
            <wp:effectExtent l="0" t="0" r="571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2testsforidentifyingsubstanc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089" cy="60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0F51" w14:textId="77777777" w:rsidR="00D015E6" w:rsidRPr="009A6939" w:rsidRDefault="00572D90" w:rsidP="00C709E3">
      <w:pPr>
        <w:rPr>
          <w:rFonts w:asciiTheme="minorHAnsi" w:hAnsiTheme="minorHAnsi" w:cstheme="minorHAnsi"/>
          <w:szCs w:val="24"/>
        </w:rPr>
      </w:pPr>
      <w:r w:rsidRPr="009A6939">
        <w:rPr>
          <w:rFonts w:asciiTheme="minorHAnsi" w:hAnsiTheme="minorHAnsi" w:cstheme="minorHAnsi"/>
          <w:color w:val="FF0000"/>
          <w:szCs w:val="24"/>
        </w:rPr>
        <w:lastRenderedPageBreak/>
        <w:t>Also</w:t>
      </w:r>
      <w:proofErr w:type="gramStart"/>
      <w:r w:rsidRPr="009A6939">
        <w:rPr>
          <w:rFonts w:asciiTheme="minorHAnsi" w:hAnsiTheme="minorHAnsi" w:cstheme="minorHAnsi"/>
          <w:color w:val="FF0000"/>
          <w:szCs w:val="24"/>
        </w:rPr>
        <w:t>…”don’t</w:t>
      </w:r>
      <w:proofErr w:type="gramEnd"/>
      <w:r w:rsidRPr="009A6939">
        <w:rPr>
          <w:rFonts w:asciiTheme="minorHAnsi" w:hAnsiTheme="minorHAnsi" w:cstheme="minorHAnsi"/>
          <w:color w:val="FF0000"/>
          <w:szCs w:val="24"/>
        </w:rPr>
        <w:t xml:space="preserve"> be daft”</w:t>
      </w:r>
      <w:r w:rsidR="00D55688" w:rsidRPr="009A6939">
        <w:rPr>
          <w:rFonts w:asciiTheme="minorHAnsi" w:hAnsiTheme="minorHAnsi" w:cstheme="minorHAnsi"/>
          <w:color w:val="FF0000"/>
          <w:szCs w:val="24"/>
        </w:rPr>
        <w:br/>
      </w:r>
      <w:r w:rsidR="00D015E6" w:rsidRPr="009A6939">
        <w:rPr>
          <w:rFonts w:asciiTheme="minorHAnsi" w:hAnsiTheme="minorHAnsi" w:cstheme="minorHAnsi"/>
          <w:szCs w:val="24"/>
        </w:rPr>
        <w:t>UV light has ABSOLUTELY NO effect on the reaction of acidified potassium permanganate (or dichromate) with an alkene</w:t>
      </w:r>
    </w:p>
    <w:p w14:paraId="79E73B36" w14:textId="77777777" w:rsidR="00D015E6" w:rsidRPr="009A6939" w:rsidRDefault="009A6939" w:rsidP="00C709E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N</w:t>
      </w:r>
      <w:r w:rsidR="00D015E6" w:rsidRPr="009A6939">
        <w:rPr>
          <w:rFonts w:asciiTheme="minorHAnsi" w:hAnsiTheme="minorHAnsi" w:cstheme="minorHAnsi"/>
          <w:szCs w:val="24"/>
        </w:rPr>
        <w:t>ever ever describe a colour as clear, write COLOURLESS</w:t>
      </w:r>
    </w:p>
    <w:p w14:paraId="36D78DF0" w14:textId="77777777" w:rsidR="00D015E6" w:rsidRPr="009A6939" w:rsidRDefault="009A6939" w:rsidP="00C709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</w:t>
      </w:r>
      <w:r w:rsidR="00D015E6" w:rsidRPr="009A6939">
        <w:rPr>
          <w:rFonts w:asciiTheme="minorHAnsi" w:hAnsiTheme="minorHAnsi" w:cstheme="minorHAnsi"/>
          <w:szCs w:val="24"/>
        </w:rPr>
        <w:t>r colour changes always state the initial AND final colours</w:t>
      </w:r>
    </w:p>
    <w:p w14:paraId="066D0BD4" w14:textId="77777777" w:rsidR="00C709E3" w:rsidRPr="009A6939" w:rsidRDefault="009A6939" w:rsidP="00C709E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L</w:t>
      </w:r>
      <w:r w:rsidR="00C709E3" w:rsidRPr="009A6939">
        <w:rPr>
          <w:rFonts w:asciiTheme="minorHAnsi" w:hAnsiTheme="minorHAnsi" w:cstheme="minorHAnsi"/>
          <w:szCs w:val="24"/>
        </w:rPr>
        <w:t>itmus paper must be DAMP</w:t>
      </w:r>
    </w:p>
    <w:p w14:paraId="206B7D1D" w14:textId="77777777" w:rsidR="00D015E6" w:rsidRPr="009A6939" w:rsidRDefault="009A6939" w:rsidP="00C709E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D015E6" w:rsidRPr="009A6939">
        <w:rPr>
          <w:rFonts w:asciiTheme="minorHAnsi" w:hAnsiTheme="minorHAnsi" w:cstheme="minorHAnsi"/>
          <w:szCs w:val="24"/>
        </w:rPr>
        <w:t>e careful the CORRECT formula for potassium permanganate is KMnO</w:t>
      </w:r>
      <w:r w:rsidR="00D015E6" w:rsidRPr="009A6939">
        <w:rPr>
          <w:rFonts w:asciiTheme="minorHAnsi" w:hAnsiTheme="minorHAnsi" w:cstheme="minorHAnsi"/>
          <w:szCs w:val="24"/>
          <w:vertAlign w:val="subscript"/>
        </w:rPr>
        <w:t>4</w:t>
      </w:r>
    </w:p>
    <w:p w14:paraId="56AB84BF" w14:textId="77777777" w:rsidR="00D015E6" w:rsidRPr="009A6939" w:rsidRDefault="009A6939" w:rsidP="00C709E3">
      <w:pPr>
        <w:rPr>
          <w:rFonts w:asciiTheme="minorHAnsi" w:hAnsiTheme="minorHAnsi" w:cstheme="minorHAnsi"/>
          <w:b/>
          <w:szCs w:val="24"/>
        </w:rPr>
      </w:pPr>
      <w:bookmarkStart w:id="0" w:name="x2.5_AS_91165_Demonstrate_understanding_"/>
      <w:bookmarkEnd w:id="0"/>
      <w:r>
        <w:rPr>
          <w:rFonts w:asciiTheme="minorHAnsi" w:hAnsiTheme="minorHAnsi" w:cstheme="minorHAnsi"/>
          <w:szCs w:val="24"/>
        </w:rPr>
        <w:t>P</w:t>
      </w:r>
      <w:r w:rsidR="00D015E6" w:rsidRPr="009A6939">
        <w:rPr>
          <w:rFonts w:asciiTheme="minorHAnsi" w:hAnsiTheme="minorHAnsi" w:cstheme="minorHAnsi"/>
          <w:szCs w:val="24"/>
        </w:rPr>
        <w:t>resent your answers in a WELL STRUCTURED and ORGANISED manner</w:t>
      </w:r>
    </w:p>
    <w:p w14:paraId="0D106A9B" w14:textId="77777777" w:rsidR="00D329C9" w:rsidRPr="009A6939" w:rsidRDefault="00D329C9" w:rsidP="00572D90">
      <w:pPr>
        <w:rPr>
          <w:rFonts w:asciiTheme="minorHAnsi" w:hAnsiTheme="minorHAnsi" w:cstheme="minorHAnsi"/>
          <w:b/>
          <w:color w:val="FF0000"/>
          <w:szCs w:val="24"/>
        </w:rPr>
      </w:pPr>
    </w:p>
    <w:p w14:paraId="49D68045" w14:textId="77777777" w:rsidR="00073221" w:rsidRPr="009A6939" w:rsidRDefault="00073221" w:rsidP="00957701">
      <w:pPr>
        <w:jc w:val="center"/>
        <w:rPr>
          <w:rFonts w:asciiTheme="minorHAnsi" w:hAnsiTheme="minorHAnsi" w:cstheme="minorHAnsi"/>
          <w:szCs w:val="24"/>
        </w:rPr>
      </w:pPr>
    </w:p>
    <w:p w14:paraId="4503A73D" w14:textId="77777777" w:rsidR="00073221" w:rsidRPr="009A6939" w:rsidRDefault="00073221" w:rsidP="00957701">
      <w:pPr>
        <w:jc w:val="center"/>
        <w:rPr>
          <w:rFonts w:asciiTheme="minorHAnsi" w:hAnsiTheme="minorHAnsi" w:cstheme="minorHAnsi"/>
          <w:szCs w:val="24"/>
        </w:rPr>
      </w:pPr>
    </w:p>
    <w:p w14:paraId="3833B6A3" w14:textId="77777777" w:rsidR="006E7C75" w:rsidRPr="009A6939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32F25F23" w14:textId="77777777" w:rsidR="006E7C75" w:rsidRPr="009A6939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173885FA" w14:textId="77777777" w:rsidR="0095279C" w:rsidRPr="009A6939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E788D80" w14:textId="77777777" w:rsidR="006E7C75" w:rsidRPr="009A693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1D964DB" w14:textId="77777777" w:rsidR="006E7C75" w:rsidRPr="009A693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BFEFB0E" w14:textId="77777777" w:rsidR="006E7C75" w:rsidRPr="009A693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FF2053A" w14:textId="77777777" w:rsidR="006E7C75" w:rsidRPr="009A693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2BF644D" w14:textId="77777777" w:rsidR="006E7C75" w:rsidRPr="009A693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377BCE7" w14:textId="77777777" w:rsidR="00D55688" w:rsidRPr="009A693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396EF70" w14:textId="77777777" w:rsidR="00D55688" w:rsidRPr="009A693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06C8FE6" w14:textId="77777777" w:rsidR="00D55688" w:rsidRPr="009A693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FD96031" w14:textId="77777777" w:rsidR="00D55688" w:rsidRPr="009A693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14C1863" w14:textId="77777777" w:rsidR="00D55688" w:rsidRPr="009A693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F50469D" w14:textId="77777777" w:rsidR="00D55688" w:rsidRPr="009A693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5B1B4CD" w14:textId="77777777" w:rsidR="00D55688" w:rsidRPr="009A693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D71E60C" w14:textId="77777777" w:rsidR="00C709E3" w:rsidRPr="009A6939" w:rsidRDefault="00C709E3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59368CD" w14:textId="77777777" w:rsidR="00C709E3" w:rsidRPr="009A6939" w:rsidRDefault="00C709E3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3283F7D" w14:textId="77777777" w:rsidR="00C709E3" w:rsidRPr="009A6939" w:rsidRDefault="00C709E3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A186F08" w14:textId="77777777" w:rsidR="00C709E3" w:rsidRPr="009A6939" w:rsidRDefault="00C709E3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66870D5" w14:textId="77777777" w:rsidR="00C709E3" w:rsidRDefault="00C709E3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FBD5693" w14:textId="77777777" w:rsidR="009A6939" w:rsidRPr="009A6939" w:rsidRDefault="009A6939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DAF0BE8" w14:textId="20099907" w:rsidR="00C709E3" w:rsidRDefault="00C709E3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B406E32" w14:textId="77777777" w:rsidR="004D267B" w:rsidRPr="009A6939" w:rsidRDefault="004D267B" w:rsidP="00E92675">
      <w:pPr>
        <w:rPr>
          <w:rFonts w:asciiTheme="minorHAnsi" w:hAnsiTheme="minorHAnsi" w:cstheme="minorHAnsi"/>
          <w:color w:val="FF0000"/>
          <w:szCs w:val="24"/>
        </w:rPr>
      </w:pPr>
      <w:bookmarkStart w:id="1" w:name="_GoBack"/>
      <w:bookmarkEnd w:id="1"/>
    </w:p>
    <w:p w14:paraId="6F68C08F" w14:textId="77777777" w:rsidR="00F82CCD" w:rsidRPr="009A6939" w:rsidRDefault="00F82CCD" w:rsidP="00572D90">
      <w:pPr>
        <w:rPr>
          <w:rFonts w:asciiTheme="minorHAnsi" w:hAnsiTheme="minorHAnsi" w:cstheme="minorHAnsi"/>
          <w:szCs w:val="24"/>
        </w:rPr>
      </w:pPr>
    </w:p>
    <w:p w14:paraId="20B022C4" w14:textId="5C255A64" w:rsidR="009A6939" w:rsidRPr="009A6939" w:rsidRDefault="004D267B" w:rsidP="009A6939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6" w:history="1">
        <w:r w:rsidRPr="00740E93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9A6939" w:rsidRPr="009A6939" w:rsidSect="00D015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FBD"/>
    <w:multiLevelType w:val="multilevel"/>
    <w:tmpl w:val="878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73221"/>
    <w:rsid w:val="00094FAF"/>
    <w:rsid w:val="00254E66"/>
    <w:rsid w:val="00322C56"/>
    <w:rsid w:val="00367909"/>
    <w:rsid w:val="00372542"/>
    <w:rsid w:val="004D267B"/>
    <w:rsid w:val="00572D90"/>
    <w:rsid w:val="006A5046"/>
    <w:rsid w:val="006C436F"/>
    <w:rsid w:val="006E7C75"/>
    <w:rsid w:val="00872AA4"/>
    <w:rsid w:val="008F6BE3"/>
    <w:rsid w:val="00915EC0"/>
    <w:rsid w:val="0095279C"/>
    <w:rsid w:val="00957701"/>
    <w:rsid w:val="009A6939"/>
    <w:rsid w:val="00B419F2"/>
    <w:rsid w:val="00B642B8"/>
    <w:rsid w:val="00BF2608"/>
    <w:rsid w:val="00C201D6"/>
    <w:rsid w:val="00C55DBF"/>
    <w:rsid w:val="00C709E3"/>
    <w:rsid w:val="00C85449"/>
    <w:rsid w:val="00D015E6"/>
    <w:rsid w:val="00D25D07"/>
    <w:rsid w:val="00D329C9"/>
    <w:rsid w:val="00D55688"/>
    <w:rsid w:val="00D84C51"/>
    <w:rsid w:val="00E368BE"/>
    <w:rsid w:val="00E92675"/>
    <w:rsid w:val="00F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1DA7"/>
  <w15:docId w15:val="{F54AD893-B8DB-405D-AF8E-39D1CD0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2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2014-03-10T08:47:00Z</cp:lastPrinted>
  <dcterms:created xsi:type="dcterms:W3CDTF">2015-11-11T01:05:00Z</dcterms:created>
  <dcterms:modified xsi:type="dcterms:W3CDTF">2019-08-10T22:50:00Z</dcterms:modified>
</cp:coreProperties>
</file>