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4E21" w14:textId="77777777" w:rsidR="00C560AE" w:rsidRPr="00BE1BAA" w:rsidRDefault="003B5722" w:rsidP="003B5722">
      <w:pPr>
        <w:jc w:val="center"/>
        <w:rPr>
          <w:rStyle w:val="Strong"/>
          <w:bCs w:val="0"/>
          <w:sz w:val="28"/>
          <w:szCs w:val="28"/>
        </w:rPr>
      </w:pPr>
      <w:r w:rsidRPr="00BE1BAA">
        <w:rPr>
          <w:bCs/>
          <w:color w:val="FF0000"/>
          <w:sz w:val="28"/>
          <w:szCs w:val="28"/>
        </w:rPr>
        <w:t>ANSWERS:</w:t>
      </w:r>
      <w:r w:rsidRPr="00BE1BAA">
        <w:rPr>
          <w:bCs/>
          <w:sz w:val="28"/>
          <w:szCs w:val="28"/>
        </w:rPr>
        <w:t xml:space="preserve"> </w:t>
      </w:r>
      <w:r w:rsidRPr="00BE1BAA">
        <w:rPr>
          <w:rStyle w:val="Strong"/>
          <w:b w:val="0"/>
          <w:sz w:val="28"/>
          <w:szCs w:val="28"/>
        </w:rPr>
        <w:t>Shapes of molecules</w:t>
      </w:r>
      <w:r w:rsidR="000F3DFF" w:rsidRPr="00BE1BAA">
        <w:rPr>
          <w:rStyle w:val="Strong"/>
          <w:b w:val="0"/>
          <w:sz w:val="28"/>
          <w:szCs w:val="28"/>
        </w:rPr>
        <w:t xml:space="preserve"> (level 3)</w:t>
      </w:r>
    </w:p>
    <w:p w14:paraId="7A6033E2" w14:textId="77777777" w:rsidR="00102604" w:rsidRPr="00102604" w:rsidRDefault="00102604" w:rsidP="003B5722">
      <w:pPr>
        <w:jc w:val="center"/>
        <w:rPr>
          <w:rStyle w:val="Strong"/>
          <w:b w:val="0"/>
        </w:rPr>
      </w:pP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3432"/>
        <w:gridCol w:w="3803"/>
        <w:gridCol w:w="3362"/>
      </w:tblGrid>
      <w:tr w:rsidR="00BE1BAA" w14:paraId="60D86388" w14:textId="77777777" w:rsidTr="00BE1BAA">
        <w:trPr>
          <w:jc w:val="center"/>
        </w:trPr>
        <w:tc>
          <w:tcPr>
            <w:tcW w:w="3432" w:type="dxa"/>
          </w:tcPr>
          <w:p w14:paraId="34F7BF9C" w14:textId="77777777" w:rsidR="00BE1BAA" w:rsidRDefault="00BE1BAA" w:rsidP="00FD0F25">
            <w:pPr>
              <w:jc w:val="center"/>
              <w:rPr>
                <w:vertAlign w:val="subscript"/>
              </w:rPr>
            </w:pPr>
            <w:r>
              <w:t>ClF</w:t>
            </w:r>
            <w:r w:rsidRPr="00BE1BAA">
              <w:rPr>
                <w:vertAlign w:val="subscript"/>
              </w:rPr>
              <w:t>5</w:t>
            </w:r>
          </w:p>
          <w:p w14:paraId="55773FA6" w14:textId="77777777" w:rsidR="00BE1BAA" w:rsidRDefault="00BE1BAA" w:rsidP="00FD0F25">
            <w:pPr>
              <w:jc w:val="center"/>
            </w:pPr>
            <w:r w:rsidRPr="00BE1BAA">
              <w:rPr>
                <w:noProof/>
              </w:rPr>
              <w:drawing>
                <wp:inline distT="0" distB="0" distL="0" distR="0" wp14:anchorId="4DFB4014" wp14:editId="70D1BAB6">
                  <wp:extent cx="1317458" cy="13018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82" cy="131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1A922" w14:textId="77777777" w:rsidR="00BE1BAA" w:rsidRDefault="00BE1BAA" w:rsidP="00BE1BA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octahedral – square pyramid</w:t>
            </w:r>
          </w:p>
          <w:p w14:paraId="6B61B92D" w14:textId="490A6E6E" w:rsidR="00BE1BAA" w:rsidRPr="00BE1BAA" w:rsidRDefault="00BE1BAA" w:rsidP="00FD0F25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</w:rPr>
              <w:t>90</w:t>
            </w:r>
            <w:r>
              <w:t>° and slightly smaller and larger than 90°</w:t>
            </w:r>
          </w:p>
        </w:tc>
        <w:tc>
          <w:tcPr>
            <w:tcW w:w="3803" w:type="dxa"/>
          </w:tcPr>
          <w:p w14:paraId="023F73A9" w14:textId="77777777" w:rsidR="00BE1BAA" w:rsidRDefault="00BE1BAA" w:rsidP="00FD0F25">
            <w:pPr>
              <w:pStyle w:val="Pa14"/>
              <w:jc w:val="center"/>
              <w:rPr>
                <w:bCs/>
                <w:color w:val="221E1F"/>
                <w:vertAlign w:val="superscript"/>
              </w:rPr>
            </w:pPr>
            <w:r>
              <w:rPr>
                <w:bCs/>
                <w:color w:val="221E1F"/>
              </w:rPr>
              <w:t>SF</w:t>
            </w:r>
            <w:r w:rsidRPr="00BE1BAA">
              <w:rPr>
                <w:bCs/>
                <w:color w:val="221E1F"/>
                <w:vertAlign w:val="subscript"/>
              </w:rPr>
              <w:t>3</w:t>
            </w:r>
            <w:r w:rsidRPr="00BE1BAA">
              <w:rPr>
                <w:bCs/>
                <w:color w:val="221E1F"/>
                <w:vertAlign w:val="superscript"/>
              </w:rPr>
              <w:t>-</w:t>
            </w:r>
          </w:p>
          <w:p w14:paraId="04C8DF21" w14:textId="0DE5169C" w:rsidR="00BE1BAA" w:rsidRDefault="00BE1BAA" w:rsidP="00BE1BAA">
            <w:pPr>
              <w:jc w:val="center"/>
            </w:pPr>
            <w:r w:rsidRPr="00BE1BAA">
              <w:rPr>
                <w:noProof/>
              </w:rPr>
              <w:drawing>
                <wp:inline distT="0" distB="0" distL="0" distR="0" wp14:anchorId="1F77AA1B" wp14:editId="0F0EE68A">
                  <wp:extent cx="1808781" cy="12228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813" cy="12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59E91" w14:textId="1F726EBB" w:rsidR="00BE1BAA" w:rsidRDefault="00BE1BAA" w:rsidP="00BE1BA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bipyramidal – t-shape</w:t>
            </w:r>
            <w:r>
              <w:rPr>
                <w:rStyle w:val="Strong"/>
                <w:b w:val="0"/>
              </w:rPr>
              <w:t>d</w:t>
            </w:r>
          </w:p>
          <w:p w14:paraId="28A11286" w14:textId="29A0F8B8" w:rsidR="00BE1BAA" w:rsidRDefault="00BE1BAA" w:rsidP="00BE1BAA">
            <w:pPr>
              <w:jc w:val="center"/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  <w:p w14:paraId="1F09EE4F" w14:textId="37664191" w:rsidR="00BE1BAA" w:rsidRPr="00BE1BAA" w:rsidRDefault="00BE1BAA" w:rsidP="00BE1BAA"/>
        </w:tc>
        <w:tc>
          <w:tcPr>
            <w:tcW w:w="3362" w:type="dxa"/>
          </w:tcPr>
          <w:p w14:paraId="5B0819F3" w14:textId="77777777" w:rsidR="00BE1BAA" w:rsidRDefault="00BE1BAA" w:rsidP="00883082">
            <w:pPr>
              <w:jc w:val="center"/>
              <w:rPr>
                <w:rStyle w:val="Strong"/>
                <w:b w:val="0"/>
              </w:rPr>
            </w:pPr>
          </w:p>
        </w:tc>
      </w:tr>
      <w:tr w:rsidR="00BE1BAA" w14:paraId="5890D292" w14:textId="77777777" w:rsidTr="00BE1BAA">
        <w:trPr>
          <w:jc w:val="center"/>
        </w:trPr>
        <w:tc>
          <w:tcPr>
            <w:tcW w:w="3432" w:type="dxa"/>
          </w:tcPr>
          <w:p w14:paraId="57B35485" w14:textId="77777777" w:rsidR="00FD0F25" w:rsidRDefault="00A07D6B" w:rsidP="00FD0F25">
            <w:pPr>
              <w:jc w:val="center"/>
              <w:rPr>
                <w:vertAlign w:val="superscript"/>
              </w:rPr>
            </w:pPr>
            <w:r>
              <w:t>PCl</w:t>
            </w:r>
            <w:r w:rsidRPr="00A07D6B">
              <w:rPr>
                <w:vertAlign w:val="subscript"/>
              </w:rPr>
              <w:t>6</w:t>
            </w:r>
            <w:r w:rsidR="00FD0F25">
              <w:rPr>
                <w:vertAlign w:val="superscript"/>
              </w:rPr>
              <w:t>-</w:t>
            </w:r>
          </w:p>
          <w:p w14:paraId="15BE500E" w14:textId="77777777" w:rsidR="00FD0F25" w:rsidRDefault="00FD0F25" w:rsidP="00FD0F25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099A3742" wp14:editId="7C469419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173990</wp:posOffset>
                  </wp:positionV>
                  <wp:extent cx="1794510" cy="1457325"/>
                  <wp:effectExtent l="0" t="0" r="0" b="0"/>
                  <wp:wrapSquare wrapText="bothSides"/>
                  <wp:docPr id="1" name="Picture 1" descr="ass91390aQ1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91390aQ1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DFF">
              <w:t>o</w:t>
            </w:r>
            <w:r>
              <w:t>ctahedral</w:t>
            </w:r>
          </w:p>
          <w:p w14:paraId="4111E57A" w14:textId="77777777" w:rsidR="000F3DFF" w:rsidRPr="00FD0F25" w:rsidRDefault="000F3DFF" w:rsidP="00FD0F25">
            <w:pPr>
              <w:jc w:val="center"/>
              <w:rPr>
                <w:vertAlign w:val="superscript"/>
              </w:rPr>
            </w:pPr>
            <w:r>
              <w:t>90°</w:t>
            </w:r>
          </w:p>
        </w:tc>
        <w:tc>
          <w:tcPr>
            <w:tcW w:w="3803" w:type="dxa"/>
          </w:tcPr>
          <w:p w14:paraId="669D6298" w14:textId="77777777" w:rsidR="00FD0F25" w:rsidRPr="000C65E3" w:rsidRDefault="00FD0F25" w:rsidP="00FD0F25">
            <w:pPr>
              <w:pStyle w:val="Pa14"/>
              <w:jc w:val="center"/>
              <w:rPr>
                <w:color w:val="221E1F"/>
              </w:rPr>
            </w:pPr>
            <w:r w:rsidRPr="000C65E3">
              <w:rPr>
                <w:bCs/>
                <w:color w:val="221E1F"/>
              </w:rPr>
              <w:t>SiF</w:t>
            </w:r>
            <w:r w:rsidRPr="000C65E3">
              <w:rPr>
                <w:rStyle w:val="A10"/>
                <w:sz w:val="24"/>
                <w:szCs w:val="24"/>
                <w:vertAlign w:val="subscript"/>
              </w:rPr>
              <w:t>6</w:t>
            </w:r>
            <w:r w:rsidRPr="000C65E3">
              <w:rPr>
                <w:rStyle w:val="A8"/>
                <w:sz w:val="24"/>
                <w:szCs w:val="24"/>
                <w:vertAlign w:val="superscript"/>
              </w:rPr>
              <w:t>2–</w:t>
            </w:r>
          </w:p>
          <w:p w14:paraId="3EDC42ED" w14:textId="77777777" w:rsidR="00FD0F25" w:rsidRDefault="00FD0F25" w:rsidP="00883082">
            <w:pPr>
              <w:jc w:val="center"/>
            </w:pPr>
          </w:p>
          <w:p w14:paraId="2300528B" w14:textId="77777777" w:rsidR="00FD0F25" w:rsidRDefault="00FD0F25" w:rsidP="0088308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AC7AF8" wp14:editId="05F6478D">
                  <wp:extent cx="2018582" cy="11032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62-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698" cy="11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B6D2B" w14:textId="77777777" w:rsidR="00FD0F25" w:rsidRDefault="00FD0F25" w:rsidP="00883082">
            <w:pPr>
              <w:jc w:val="center"/>
            </w:pPr>
          </w:p>
          <w:p w14:paraId="5A48002F" w14:textId="77777777" w:rsidR="00FD0F25" w:rsidRDefault="000F3DFF" w:rsidP="00883082">
            <w:pPr>
              <w:jc w:val="center"/>
            </w:pPr>
            <w:r>
              <w:t>o</w:t>
            </w:r>
            <w:r w:rsidR="00FD0F25">
              <w:t>ctahedral</w:t>
            </w:r>
          </w:p>
          <w:p w14:paraId="173BE4B1" w14:textId="77777777" w:rsidR="000F3DFF" w:rsidRPr="00272A49" w:rsidRDefault="000F3DFF" w:rsidP="00883082">
            <w:pPr>
              <w:jc w:val="center"/>
            </w:pPr>
            <w:r>
              <w:t>90°</w:t>
            </w:r>
          </w:p>
        </w:tc>
        <w:tc>
          <w:tcPr>
            <w:tcW w:w="3362" w:type="dxa"/>
          </w:tcPr>
          <w:p w14:paraId="6FC11711" w14:textId="77777777" w:rsidR="00A07D6B" w:rsidRDefault="00C22246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</w:t>
            </w:r>
            <w:r w:rsidRPr="00C22246">
              <w:rPr>
                <w:rStyle w:val="Strong"/>
                <w:b w:val="0"/>
                <w:vertAlign w:val="subscript"/>
              </w:rPr>
              <w:t>3</w:t>
            </w:r>
            <w:r w:rsidRPr="00C22246">
              <w:rPr>
                <w:rStyle w:val="Strong"/>
                <w:b w:val="0"/>
                <w:vertAlign w:val="superscript"/>
              </w:rPr>
              <w:t>-</w:t>
            </w:r>
          </w:p>
          <w:p w14:paraId="5D9ECCED" w14:textId="77777777" w:rsidR="00FD0F25" w:rsidRDefault="00C22246" w:rsidP="00883082">
            <w:pPr>
              <w:jc w:val="center"/>
              <w:rPr>
                <w:rStyle w:val="Strong"/>
                <w:b w:val="0"/>
              </w:rPr>
            </w:pPr>
            <w:r w:rsidRPr="00C22246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4239C53" wp14:editId="75310D84">
                  <wp:extent cx="1998110" cy="9802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09" cy="98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93B7" w14:textId="77777777" w:rsidR="000F3DFF" w:rsidRDefault="000F3DFF" w:rsidP="00883082">
            <w:pPr>
              <w:jc w:val="center"/>
              <w:rPr>
                <w:rStyle w:val="Strong"/>
                <w:b w:val="0"/>
              </w:rPr>
            </w:pPr>
          </w:p>
          <w:p w14:paraId="1FB79160" w14:textId="77777777" w:rsidR="00FD0F25" w:rsidRDefault="000F3DFF" w:rsidP="000F3DF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bipyramidal - linear</w:t>
            </w:r>
          </w:p>
          <w:p w14:paraId="6050C4B3" w14:textId="77777777" w:rsidR="00FD0F25" w:rsidRDefault="000F3DFF" w:rsidP="000F3DF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  <w:r>
              <w:rPr>
                <w:rStyle w:val="Strong"/>
                <w:b w:val="0"/>
              </w:rPr>
              <w:t xml:space="preserve"> and 120</w:t>
            </w:r>
            <w:r>
              <w:t>°</w:t>
            </w:r>
          </w:p>
          <w:p w14:paraId="1596E30B" w14:textId="77777777" w:rsidR="00FD0F25" w:rsidRPr="00272A49" w:rsidRDefault="00FD0F25" w:rsidP="00883082">
            <w:pPr>
              <w:jc w:val="center"/>
              <w:rPr>
                <w:rStyle w:val="Strong"/>
                <w:b w:val="0"/>
              </w:rPr>
            </w:pPr>
          </w:p>
        </w:tc>
      </w:tr>
      <w:tr w:rsidR="00BE1BAA" w14:paraId="1F9DC66C" w14:textId="77777777" w:rsidTr="00BE1BAA">
        <w:trPr>
          <w:jc w:val="center"/>
        </w:trPr>
        <w:tc>
          <w:tcPr>
            <w:tcW w:w="3432" w:type="dxa"/>
          </w:tcPr>
          <w:p w14:paraId="46EB0002" w14:textId="77777777" w:rsidR="00402207" w:rsidRPr="00272A49" w:rsidRDefault="00402207" w:rsidP="000F3DFF">
            <w:pPr>
              <w:jc w:val="center"/>
              <w:rPr>
                <w:vertAlign w:val="superscript"/>
              </w:rPr>
            </w:pPr>
            <w:r w:rsidRPr="00272A49">
              <w:t>ICl</w:t>
            </w:r>
            <w:r w:rsidRPr="00272A49">
              <w:rPr>
                <w:vertAlign w:val="subscript"/>
              </w:rPr>
              <w:t>2</w:t>
            </w:r>
            <w:r w:rsidRPr="00272A49">
              <w:rPr>
                <w:vertAlign w:val="subscript"/>
              </w:rPr>
              <w:softHyphen/>
            </w:r>
            <w:r w:rsidRPr="00272A49">
              <w:rPr>
                <w:vertAlign w:val="superscript"/>
              </w:rPr>
              <w:t>–</w:t>
            </w:r>
          </w:p>
          <w:p w14:paraId="406C25D1" w14:textId="77777777" w:rsidR="00402207" w:rsidRPr="00FD0F25" w:rsidRDefault="005A1785" w:rsidP="00883082">
            <w:pPr>
              <w:jc w:val="center"/>
              <w:rPr>
                <w:rStyle w:val="Strong"/>
                <w:b w:val="0"/>
                <w:bCs w:val="0"/>
                <w:vertAlign w:val="superscript"/>
              </w:rPr>
            </w:pPr>
            <w:r w:rsidRPr="00272A49">
              <w:rPr>
                <w:noProof/>
                <w:vertAlign w:val="superscript"/>
                <w:lang w:val="en-US"/>
              </w:rPr>
              <w:drawing>
                <wp:inline distT="0" distB="0" distL="0" distR="0" wp14:anchorId="75E07A56" wp14:editId="3FC218F9">
                  <wp:extent cx="1527565" cy="1544129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62" cy="154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39BA5" w14:textId="77777777" w:rsidR="00CD4821" w:rsidRDefault="005A1785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</w:rPr>
              <w:t xml:space="preserve">trigonal bipyramidal </w:t>
            </w:r>
            <w:r w:rsidR="000F3DFF">
              <w:rPr>
                <w:rStyle w:val="Strong"/>
                <w:b w:val="0"/>
              </w:rPr>
              <w:t>–</w:t>
            </w:r>
            <w:r w:rsidRPr="00272A49">
              <w:rPr>
                <w:rStyle w:val="Strong"/>
                <w:b w:val="0"/>
              </w:rPr>
              <w:t xml:space="preserve"> linear</w:t>
            </w:r>
          </w:p>
          <w:p w14:paraId="0FA6BED1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180</w:t>
            </w:r>
            <w:r>
              <w:t>°</w:t>
            </w:r>
          </w:p>
          <w:p w14:paraId="0AF32268" w14:textId="77777777" w:rsidR="00CD4821" w:rsidRPr="00272A49" w:rsidRDefault="00CD4821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803" w:type="dxa"/>
          </w:tcPr>
          <w:p w14:paraId="2C7BB863" w14:textId="77777777" w:rsidR="005A1785" w:rsidRPr="00272A49" w:rsidRDefault="00402207" w:rsidP="000F3DFF">
            <w:pPr>
              <w:jc w:val="center"/>
              <w:rPr>
                <w:vertAlign w:val="subscript"/>
              </w:rPr>
            </w:pPr>
            <w:r w:rsidRPr="00272A49">
              <w:t>IF</w:t>
            </w:r>
            <w:r w:rsidRPr="00272A49">
              <w:rPr>
                <w:vertAlign w:val="subscript"/>
              </w:rPr>
              <w:t>5</w:t>
            </w:r>
          </w:p>
          <w:p w14:paraId="215D882E" w14:textId="77777777" w:rsidR="005A1785" w:rsidRPr="00272A49" w:rsidRDefault="005A1785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b/>
                <w:noProof/>
                <w:lang w:val="en-US"/>
              </w:rPr>
              <w:drawing>
                <wp:inline distT="0" distB="0" distL="0" distR="0" wp14:anchorId="1444D94F" wp14:editId="30515ECD">
                  <wp:extent cx="1345721" cy="1417341"/>
                  <wp:effectExtent l="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94" cy="141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E1ADD" w14:textId="77777777" w:rsidR="005A1785" w:rsidRPr="00272A49" w:rsidRDefault="005A1785" w:rsidP="00883082">
            <w:pPr>
              <w:jc w:val="center"/>
              <w:rPr>
                <w:rStyle w:val="Strong"/>
                <w:b w:val="0"/>
              </w:rPr>
            </w:pPr>
          </w:p>
          <w:p w14:paraId="15995512" w14:textId="77777777" w:rsidR="005A1785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</w:t>
            </w:r>
            <w:r w:rsidR="005A1785" w:rsidRPr="00272A49">
              <w:rPr>
                <w:rStyle w:val="Strong"/>
                <w:b w:val="0"/>
              </w:rPr>
              <w:t>ctahedral – square pyramid</w:t>
            </w:r>
          </w:p>
          <w:p w14:paraId="366163A3" w14:textId="77777777" w:rsidR="000F3DFF" w:rsidRPr="00272A49" w:rsidRDefault="000F3DFF" w:rsidP="000F3DF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 and slightly smaller and larger than 90°</w:t>
            </w:r>
          </w:p>
        </w:tc>
        <w:tc>
          <w:tcPr>
            <w:tcW w:w="3362" w:type="dxa"/>
          </w:tcPr>
          <w:p w14:paraId="513844B9" w14:textId="77777777" w:rsidR="00272A49" w:rsidRPr="00272A49" w:rsidRDefault="000A71B3" w:rsidP="000F3DF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</w:rPr>
              <w:t>PCl</w:t>
            </w:r>
            <w:r w:rsidRPr="00272A49">
              <w:rPr>
                <w:rStyle w:val="Strong"/>
                <w:b w:val="0"/>
                <w:vertAlign w:val="subscript"/>
              </w:rPr>
              <w:t>3</w:t>
            </w:r>
          </w:p>
          <w:p w14:paraId="76B1453F" w14:textId="77777777" w:rsidR="00272A49" w:rsidRPr="00272A49" w:rsidRDefault="00FD5B27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3CAEB3AB" wp14:editId="152F6EC1">
                  <wp:extent cx="1595887" cy="1409968"/>
                  <wp:effectExtent l="0" t="0" r="0" b="0"/>
                  <wp:docPr id="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11" cy="1409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BA6C24" w14:textId="77777777" w:rsidR="00272A49" w:rsidRPr="00272A49" w:rsidRDefault="00272A49" w:rsidP="00883082">
            <w:pPr>
              <w:jc w:val="center"/>
              <w:rPr>
                <w:rStyle w:val="Strong"/>
                <w:b w:val="0"/>
              </w:rPr>
            </w:pPr>
          </w:p>
          <w:p w14:paraId="4FD34412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</w:rPr>
              <w:t>trigonal pyramidal</w:t>
            </w:r>
          </w:p>
          <w:p w14:paraId="76E739B5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107</w:t>
            </w:r>
            <w:r>
              <w:t>°</w:t>
            </w:r>
          </w:p>
        </w:tc>
      </w:tr>
      <w:tr w:rsidR="00BE1BAA" w14:paraId="3E4ACB5B" w14:textId="77777777" w:rsidTr="00BE1BAA">
        <w:trPr>
          <w:jc w:val="center"/>
        </w:trPr>
        <w:tc>
          <w:tcPr>
            <w:tcW w:w="3432" w:type="dxa"/>
          </w:tcPr>
          <w:p w14:paraId="02D1E5D8" w14:textId="77777777" w:rsidR="000A71B3" w:rsidRPr="00272A49" w:rsidRDefault="000A71B3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</w:rPr>
              <w:t>PCl</w:t>
            </w:r>
            <w:r w:rsidRPr="00272A49">
              <w:rPr>
                <w:rStyle w:val="Strong"/>
                <w:b w:val="0"/>
                <w:vertAlign w:val="subscript"/>
              </w:rPr>
              <w:t>5</w:t>
            </w:r>
          </w:p>
          <w:p w14:paraId="496B4352" w14:textId="77777777" w:rsidR="00272A49" w:rsidRPr="00272A49" w:rsidRDefault="00272A49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  <w:noProof/>
                <w:vertAlign w:val="subscript"/>
                <w:lang w:val="en-US"/>
              </w:rPr>
              <w:drawing>
                <wp:inline distT="0" distB="0" distL="0" distR="0" wp14:anchorId="57B8AE77" wp14:editId="6309E897">
                  <wp:extent cx="1492370" cy="1621765"/>
                  <wp:effectExtent l="0" t="0" r="0" b="0"/>
                  <wp:docPr id="10" name="Picture 1" descr="shapepf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shapepf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3" cy="1622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26EF1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</w:rPr>
              <w:t>trigonal bipyramidal</w:t>
            </w:r>
          </w:p>
          <w:p w14:paraId="7F66EF56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 and 120°</w:t>
            </w:r>
          </w:p>
        </w:tc>
        <w:tc>
          <w:tcPr>
            <w:tcW w:w="3803" w:type="dxa"/>
          </w:tcPr>
          <w:p w14:paraId="2AF8A3A4" w14:textId="77777777" w:rsidR="000A71B3" w:rsidRPr="00272A49" w:rsidRDefault="00272A49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</w:rPr>
              <w:t>SF</w:t>
            </w:r>
            <w:r w:rsidRPr="00272A49">
              <w:rPr>
                <w:rStyle w:val="Strong"/>
                <w:b w:val="0"/>
                <w:vertAlign w:val="subscript"/>
              </w:rPr>
              <w:t>6</w:t>
            </w:r>
          </w:p>
          <w:p w14:paraId="1FAA858D" w14:textId="77777777" w:rsidR="00272A49" w:rsidRP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E2CCF23" wp14:editId="681322DE">
                  <wp:extent cx="1656272" cy="1785668"/>
                  <wp:effectExtent l="0" t="0" r="0" b="0"/>
                  <wp:docPr id="11" name="Picture 2" descr="shapesf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shapesf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97" cy="1785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223D3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</w:rPr>
              <w:t>octahedral</w:t>
            </w:r>
          </w:p>
          <w:p w14:paraId="77B538EE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</w:tc>
        <w:tc>
          <w:tcPr>
            <w:tcW w:w="3362" w:type="dxa"/>
          </w:tcPr>
          <w:p w14:paraId="7E55F639" w14:textId="77777777" w:rsidR="00272A49" w:rsidRP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</w:rPr>
              <w:t>SF</w:t>
            </w:r>
            <w:r w:rsidRPr="00272A49">
              <w:rPr>
                <w:rStyle w:val="Strong"/>
                <w:b w:val="0"/>
                <w:vertAlign w:val="subscript"/>
              </w:rPr>
              <w:t>4</w:t>
            </w:r>
          </w:p>
          <w:p w14:paraId="42D3DAF9" w14:textId="77777777" w:rsidR="00272A49" w:rsidRP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412D7E7B" wp14:editId="095A1ABD">
                  <wp:extent cx="1535501" cy="1440610"/>
                  <wp:effectExtent l="0" t="0" r="0" b="0"/>
                  <wp:docPr id="1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1" cy="144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45C72" w14:textId="77777777" w:rsidR="00272A49" w:rsidRPr="00272A49" w:rsidRDefault="00272A49" w:rsidP="00883082">
            <w:pPr>
              <w:jc w:val="center"/>
              <w:rPr>
                <w:rStyle w:val="Strong"/>
                <w:b w:val="0"/>
              </w:rPr>
            </w:pPr>
          </w:p>
          <w:p w14:paraId="74DB6105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</w:rPr>
              <w:t xml:space="preserve">trigonal bipyramidal </w:t>
            </w:r>
            <w:r w:rsidR="000F3DFF">
              <w:rPr>
                <w:rStyle w:val="Strong"/>
                <w:b w:val="0"/>
              </w:rPr>
              <w:t>–</w:t>
            </w:r>
            <w:r w:rsidRPr="00272A49">
              <w:rPr>
                <w:rStyle w:val="Strong"/>
                <w:b w:val="0"/>
              </w:rPr>
              <w:t xml:space="preserve"> seesaw</w:t>
            </w:r>
          </w:p>
          <w:p w14:paraId="1F25F454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 and 120°</w:t>
            </w:r>
          </w:p>
          <w:p w14:paraId="0E1B0991" w14:textId="77777777" w:rsidR="00272A49" w:rsidRPr="00272A49" w:rsidRDefault="00272A49" w:rsidP="00883082">
            <w:pPr>
              <w:jc w:val="center"/>
              <w:rPr>
                <w:rStyle w:val="Strong"/>
                <w:b w:val="0"/>
              </w:rPr>
            </w:pPr>
          </w:p>
        </w:tc>
      </w:tr>
    </w:tbl>
    <w:p w14:paraId="303B55C4" w14:textId="6F5617F1" w:rsidR="00BE1BAA" w:rsidRDefault="00BE1BAA"/>
    <w:p w14:paraId="54E16D4A" w14:textId="672A89B8" w:rsidR="00BE1BAA" w:rsidRDefault="00BE1BAA"/>
    <w:p w14:paraId="65F24FE0" w14:textId="77777777" w:rsidR="00BE1BAA" w:rsidRDefault="00BE1BAA"/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12"/>
        <w:gridCol w:w="36"/>
        <w:gridCol w:w="3374"/>
        <w:gridCol w:w="122"/>
        <w:gridCol w:w="12"/>
        <w:gridCol w:w="3645"/>
        <w:gridCol w:w="312"/>
        <w:gridCol w:w="12"/>
        <w:gridCol w:w="2965"/>
        <w:gridCol w:w="12"/>
        <w:gridCol w:w="40"/>
      </w:tblGrid>
      <w:tr w:rsidR="00BE1BAA" w14:paraId="09274CAF" w14:textId="77777777" w:rsidTr="00BE1BAA">
        <w:trPr>
          <w:gridBefore w:val="2"/>
          <w:wBefore w:w="48" w:type="dxa"/>
          <w:jc w:val="center"/>
        </w:trPr>
        <w:tc>
          <w:tcPr>
            <w:tcW w:w="3374" w:type="dxa"/>
          </w:tcPr>
          <w:p w14:paraId="56682711" w14:textId="77777777" w:rsidR="000A71B3" w:rsidRPr="00272A49" w:rsidRDefault="00272A49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</w:rPr>
              <w:lastRenderedPageBreak/>
              <w:t>ClF</w:t>
            </w:r>
            <w:r w:rsidRPr="00272A49">
              <w:rPr>
                <w:rStyle w:val="Strong"/>
                <w:b w:val="0"/>
                <w:vertAlign w:val="subscript"/>
              </w:rPr>
              <w:t>3</w:t>
            </w:r>
          </w:p>
          <w:p w14:paraId="74AF9C2D" w14:textId="77777777" w:rsidR="00272A49" w:rsidRPr="00272A49" w:rsidRDefault="00272A49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  <w:noProof/>
                <w:vertAlign w:val="subscript"/>
                <w:lang w:val="en-US"/>
              </w:rPr>
              <w:drawing>
                <wp:inline distT="0" distB="0" distL="0" distR="0" wp14:anchorId="60C08745" wp14:editId="55124E43">
                  <wp:extent cx="1570008" cy="1854679"/>
                  <wp:effectExtent l="0" t="0" r="0" b="0"/>
                  <wp:docPr id="1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08" cy="1854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764DC" w14:textId="77777777" w:rsidR="00272A49" w:rsidRDefault="00FA25CD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bipyramidal – t-shape</w:t>
            </w:r>
          </w:p>
          <w:p w14:paraId="06B4FECD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</w:tc>
        <w:tc>
          <w:tcPr>
            <w:tcW w:w="3779" w:type="dxa"/>
            <w:gridSpan w:val="3"/>
          </w:tcPr>
          <w:p w14:paraId="689FBEC2" w14:textId="77777777" w:rsidR="00272A49" w:rsidRPr="00272A49" w:rsidRDefault="00272A49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</w:rPr>
              <w:t>AsF</w:t>
            </w:r>
            <w:r w:rsidRPr="00272A49">
              <w:rPr>
                <w:rStyle w:val="Strong"/>
                <w:b w:val="0"/>
                <w:vertAlign w:val="subscript"/>
              </w:rPr>
              <w:t>5</w:t>
            </w:r>
          </w:p>
          <w:p w14:paraId="536612D5" w14:textId="77777777" w:rsidR="00272A49" w:rsidRPr="00272A49" w:rsidRDefault="00272A49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3A514545" wp14:editId="5ADB353E">
                  <wp:extent cx="1751162" cy="1815386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74" cy="181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ED66F9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 w:rsidRPr="00272A49">
              <w:rPr>
                <w:rStyle w:val="Strong"/>
                <w:b w:val="0"/>
              </w:rPr>
              <w:t>trigonal bipyramidal</w:t>
            </w:r>
          </w:p>
          <w:p w14:paraId="67942004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 and 120°</w:t>
            </w:r>
          </w:p>
        </w:tc>
        <w:tc>
          <w:tcPr>
            <w:tcW w:w="3341" w:type="dxa"/>
            <w:gridSpan w:val="5"/>
          </w:tcPr>
          <w:p w14:paraId="389D372F" w14:textId="77777777" w:rsidR="00272A49" w:rsidRDefault="00272A49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272A49">
              <w:rPr>
                <w:rStyle w:val="Strong"/>
                <w:b w:val="0"/>
              </w:rPr>
              <w:t>IF</w:t>
            </w:r>
            <w:r w:rsidRPr="00272A49">
              <w:rPr>
                <w:rStyle w:val="Strong"/>
                <w:b w:val="0"/>
                <w:vertAlign w:val="subscript"/>
              </w:rPr>
              <w:t>3</w:t>
            </w:r>
          </w:p>
          <w:p w14:paraId="025AD7FA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269668D0" wp14:editId="733FAC81">
                  <wp:extent cx="1500996" cy="1622969"/>
                  <wp:effectExtent l="0" t="0" r="0" b="0"/>
                  <wp:docPr id="3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96" cy="162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C3363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bipyramidal – t-shape</w:t>
            </w:r>
          </w:p>
          <w:p w14:paraId="3EEC4531" w14:textId="77777777" w:rsidR="000F3DFF" w:rsidRPr="00272A49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</w:tc>
      </w:tr>
      <w:tr w:rsidR="000E4BF2" w14:paraId="1004275A" w14:textId="77777777" w:rsidTr="00BE1BAA">
        <w:trPr>
          <w:gridAfter w:val="2"/>
          <w:wAfter w:w="52" w:type="dxa"/>
          <w:jc w:val="center"/>
        </w:trPr>
        <w:tc>
          <w:tcPr>
            <w:tcW w:w="3544" w:type="dxa"/>
            <w:gridSpan w:val="4"/>
          </w:tcPr>
          <w:p w14:paraId="071FA3FA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NF</w:t>
            </w:r>
            <w:r w:rsidRPr="00272A49">
              <w:rPr>
                <w:rStyle w:val="Strong"/>
                <w:b w:val="0"/>
                <w:vertAlign w:val="subscript"/>
              </w:rPr>
              <w:t>3</w:t>
            </w:r>
          </w:p>
          <w:p w14:paraId="63E26E08" w14:textId="77777777" w:rsidR="00272A49" w:rsidRPr="00272A49" w:rsidRDefault="00272A49" w:rsidP="00883082">
            <w:pPr>
              <w:jc w:val="center"/>
              <w:rPr>
                <w:rStyle w:val="Strong"/>
                <w:b w:val="0"/>
              </w:rPr>
            </w:pPr>
          </w:p>
          <w:p w14:paraId="00A41C4D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CC9D2DD" wp14:editId="15AB47D2">
                  <wp:extent cx="1529089" cy="1456885"/>
                  <wp:effectExtent l="0" t="0" r="0" b="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02" cy="1461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E5EF6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</w:p>
          <w:p w14:paraId="17EDC48F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pyramidal</w:t>
            </w:r>
          </w:p>
          <w:p w14:paraId="179A61FA" w14:textId="77777777" w:rsidR="000F3DFF" w:rsidRPr="00360086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107</w:t>
            </w:r>
            <w:r>
              <w:t>°</w:t>
            </w:r>
          </w:p>
        </w:tc>
        <w:tc>
          <w:tcPr>
            <w:tcW w:w="3969" w:type="dxa"/>
            <w:gridSpan w:val="3"/>
          </w:tcPr>
          <w:p w14:paraId="18AD829C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XeF</w:t>
            </w:r>
            <w:r w:rsidRPr="00272A49">
              <w:rPr>
                <w:rStyle w:val="Strong"/>
                <w:b w:val="0"/>
                <w:vertAlign w:val="subscript"/>
              </w:rPr>
              <w:t>4</w:t>
            </w:r>
          </w:p>
          <w:p w14:paraId="53786124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</w:p>
          <w:p w14:paraId="4C3388B1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EF0D8A" wp14:editId="7BE7678E">
                  <wp:extent cx="1483743" cy="1400158"/>
                  <wp:effectExtent l="0" t="0" r="0" b="0"/>
                  <wp:docPr id="33" name="irc_mi" descr="http://www.uwplatt.edu/%7Esundin/images/vsprxe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wplatt.edu/%7Esundin/images/vsprxe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511" cy="140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FD1F4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</w:p>
          <w:p w14:paraId="29F66DCF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octahedral – square planar</w:t>
            </w:r>
          </w:p>
          <w:p w14:paraId="6DDF74E4" w14:textId="77777777" w:rsidR="000F3DFF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  <w:p w14:paraId="30942EBD" w14:textId="77777777" w:rsidR="00272A49" w:rsidRPr="00360086" w:rsidRDefault="00272A49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2977" w:type="dxa"/>
            <w:gridSpan w:val="2"/>
          </w:tcPr>
          <w:p w14:paraId="3FD1CF51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BrF</w:t>
            </w:r>
            <w:r w:rsidRPr="00272A49">
              <w:rPr>
                <w:rStyle w:val="Strong"/>
                <w:b w:val="0"/>
                <w:vertAlign w:val="subscript"/>
              </w:rPr>
              <w:t>3</w:t>
            </w:r>
          </w:p>
          <w:p w14:paraId="6F0B3B47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777CBF86" wp14:editId="07CC6B26">
                  <wp:extent cx="1457864" cy="1576332"/>
                  <wp:effectExtent l="0" t="0" r="0" b="0"/>
                  <wp:docPr id="3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64" cy="1583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DFF5E" w14:textId="77777777" w:rsidR="00FD0F25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trigonal bipyramidal – </w:t>
            </w:r>
          </w:p>
          <w:p w14:paraId="716A7444" w14:textId="77777777" w:rsidR="00272A49" w:rsidRDefault="00272A4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t-shaped</w:t>
            </w:r>
          </w:p>
          <w:p w14:paraId="1BFB3A9C" w14:textId="77777777" w:rsidR="000F3DFF" w:rsidRPr="00360086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</w:tc>
      </w:tr>
      <w:tr w:rsidR="000E4BF2" w14:paraId="027CECA2" w14:textId="77777777" w:rsidTr="00BE1BAA">
        <w:trPr>
          <w:gridAfter w:val="2"/>
          <w:wAfter w:w="52" w:type="dxa"/>
          <w:jc w:val="center"/>
        </w:trPr>
        <w:tc>
          <w:tcPr>
            <w:tcW w:w="3544" w:type="dxa"/>
            <w:gridSpan w:val="4"/>
          </w:tcPr>
          <w:p w14:paraId="0A664F69" w14:textId="77777777" w:rsidR="00272A49" w:rsidRDefault="00272A49" w:rsidP="00883082">
            <w:pPr>
              <w:jc w:val="center"/>
              <w:rPr>
                <w:rStyle w:val="Strong"/>
                <w:b w:val="0"/>
                <w:vertAlign w:val="superscript"/>
              </w:rPr>
            </w:pPr>
            <w:r>
              <w:rPr>
                <w:rStyle w:val="Strong"/>
                <w:b w:val="0"/>
              </w:rPr>
              <w:t>BrF</w:t>
            </w:r>
            <w:r w:rsidRPr="00272A49">
              <w:rPr>
                <w:rStyle w:val="Strong"/>
                <w:b w:val="0"/>
                <w:vertAlign w:val="subscript"/>
              </w:rPr>
              <w:t>4</w:t>
            </w:r>
            <w:r w:rsidRPr="00272A49">
              <w:rPr>
                <w:rStyle w:val="Strong"/>
                <w:b w:val="0"/>
                <w:vertAlign w:val="superscript"/>
              </w:rPr>
              <w:t>-</w:t>
            </w:r>
          </w:p>
          <w:p w14:paraId="12012CF7" w14:textId="77777777" w:rsidR="00272A49" w:rsidRDefault="00272A49" w:rsidP="00883082">
            <w:pPr>
              <w:jc w:val="center"/>
              <w:rPr>
                <w:rStyle w:val="Strong"/>
                <w:b w:val="0"/>
                <w:vertAlign w:val="superscript"/>
              </w:rPr>
            </w:pPr>
          </w:p>
          <w:p w14:paraId="5226AD96" w14:textId="77777777" w:rsidR="00272A49" w:rsidRDefault="0000580F" w:rsidP="00883082">
            <w:pPr>
              <w:jc w:val="center"/>
              <w:rPr>
                <w:rStyle w:val="Strong"/>
                <w:b w:val="0"/>
                <w:vertAlign w:val="superscript"/>
              </w:rPr>
            </w:pPr>
            <w:r>
              <w:rPr>
                <w:b/>
                <w:noProof/>
                <w:vertAlign w:val="superscript"/>
                <w:lang w:val="en-US"/>
              </w:rPr>
              <w:drawing>
                <wp:inline distT="0" distB="0" distL="0" distR="0" wp14:anchorId="483740D5" wp14:editId="0ABF15C8">
                  <wp:extent cx="1676446" cy="155275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28" cy="155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E33A0" w14:textId="77777777" w:rsidR="00272A49" w:rsidRPr="0000580F" w:rsidRDefault="00272A49" w:rsidP="00883082">
            <w:pPr>
              <w:jc w:val="center"/>
              <w:rPr>
                <w:rStyle w:val="Strong"/>
                <w:b w:val="0"/>
              </w:rPr>
            </w:pPr>
          </w:p>
          <w:p w14:paraId="576F5CB0" w14:textId="77777777" w:rsidR="00272A49" w:rsidRDefault="0000580F" w:rsidP="00883082">
            <w:pPr>
              <w:jc w:val="center"/>
              <w:rPr>
                <w:rStyle w:val="Strong"/>
                <w:b w:val="0"/>
              </w:rPr>
            </w:pPr>
            <w:r w:rsidRPr="0000580F">
              <w:rPr>
                <w:rStyle w:val="Strong"/>
                <w:b w:val="0"/>
              </w:rPr>
              <w:t>octahedral – square planar</w:t>
            </w:r>
          </w:p>
          <w:p w14:paraId="4C07D74B" w14:textId="319F5146" w:rsidR="00272A49" w:rsidRPr="00360086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</w:tc>
        <w:tc>
          <w:tcPr>
            <w:tcW w:w="3969" w:type="dxa"/>
            <w:gridSpan w:val="3"/>
          </w:tcPr>
          <w:p w14:paraId="63DB2F16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BrF</w:t>
            </w:r>
            <w:r w:rsidRPr="0000580F">
              <w:rPr>
                <w:rStyle w:val="Strong"/>
                <w:b w:val="0"/>
                <w:vertAlign w:val="subscript"/>
              </w:rPr>
              <w:t>5</w:t>
            </w:r>
          </w:p>
          <w:p w14:paraId="22529286" w14:textId="63182DBB" w:rsidR="00FD0F25" w:rsidRDefault="0000580F" w:rsidP="00883082">
            <w:pPr>
              <w:jc w:val="center"/>
              <w:rPr>
                <w:rStyle w:val="Strong"/>
                <w:b w:val="0"/>
              </w:rPr>
            </w:pPr>
            <w:r w:rsidRPr="0000580F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FB34A6F" wp14:editId="7C3B67AD">
                  <wp:extent cx="1535502" cy="1742536"/>
                  <wp:effectExtent l="0" t="0" r="0" b="0"/>
                  <wp:docPr id="39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2" cy="174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BDDEB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octahedral – square pyramid</w:t>
            </w:r>
          </w:p>
          <w:p w14:paraId="190B071E" w14:textId="45157437" w:rsidR="000F3DFF" w:rsidRPr="00360086" w:rsidRDefault="000F3DFF" w:rsidP="00BE1BA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 and slightly smaller and larger than 90°</w:t>
            </w:r>
          </w:p>
        </w:tc>
        <w:tc>
          <w:tcPr>
            <w:tcW w:w="2977" w:type="dxa"/>
            <w:gridSpan w:val="2"/>
          </w:tcPr>
          <w:p w14:paraId="571CC637" w14:textId="77777777" w:rsidR="00272A49" w:rsidRDefault="0000580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AsF</w:t>
            </w:r>
            <w:r w:rsidRPr="0000580F">
              <w:rPr>
                <w:rStyle w:val="Strong"/>
                <w:b w:val="0"/>
                <w:vertAlign w:val="subscript"/>
              </w:rPr>
              <w:t>3</w:t>
            </w:r>
          </w:p>
          <w:p w14:paraId="05ED0E4A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</w:p>
          <w:p w14:paraId="7249EC58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0E055282" wp14:editId="7D3B0609">
                  <wp:extent cx="1406106" cy="1523281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64" cy="152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CE668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</w:p>
          <w:p w14:paraId="391FCFC4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pyramidal</w:t>
            </w:r>
          </w:p>
          <w:p w14:paraId="14725D95" w14:textId="77777777" w:rsidR="000F3DFF" w:rsidRPr="00360086" w:rsidRDefault="000F3DFF" w:rsidP="000F3DF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107</w:t>
            </w:r>
            <w:r>
              <w:t>°</w:t>
            </w:r>
          </w:p>
        </w:tc>
      </w:tr>
      <w:tr w:rsidR="0000580F" w14:paraId="53099F8B" w14:textId="77777777" w:rsidTr="00BE1BAA">
        <w:trPr>
          <w:gridBefore w:val="1"/>
          <w:gridAfter w:val="1"/>
          <w:wBefore w:w="12" w:type="dxa"/>
          <w:wAfter w:w="40" w:type="dxa"/>
          <w:jc w:val="center"/>
        </w:trPr>
        <w:tc>
          <w:tcPr>
            <w:tcW w:w="3544" w:type="dxa"/>
            <w:gridSpan w:val="4"/>
          </w:tcPr>
          <w:p w14:paraId="0D8EAB9E" w14:textId="77777777" w:rsidR="000A71B3" w:rsidRDefault="0000580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BF</w:t>
            </w:r>
            <w:r w:rsidRPr="0000580F">
              <w:rPr>
                <w:rStyle w:val="Strong"/>
                <w:b w:val="0"/>
                <w:vertAlign w:val="subscript"/>
              </w:rPr>
              <w:t>3</w:t>
            </w:r>
          </w:p>
          <w:p w14:paraId="355A78AF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  <w:r w:rsidRPr="0000580F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C638C0B" wp14:editId="720056BD">
                  <wp:extent cx="1147313" cy="1328468"/>
                  <wp:effectExtent l="0" t="0" r="0" b="0"/>
                  <wp:docPr id="40" name="Picture 7" descr="shapebf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7" descr="shapebf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40" cy="133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A976" w14:textId="77777777" w:rsidR="0000580F" w:rsidRDefault="0000580F" w:rsidP="00883082">
            <w:pPr>
              <w:jc w:val="center"/>
              <w:rPr>
                <w:rStyle w:val="Strong"/>
                <w:b w:val="0"/>
              </w:rPr>
            </w:pPr>
          </w:p>
          <w:p w14:paraId="7B76168A" w14:textId="77777777" w:rsidR="0000580F" w:rsidRDefault="000E4BF2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planar</w:t>
            </w:r>
          </w:p>
          <w:p w14:paraId="7CDD3F78" w14:textId="1BEF4421" w:rsidR="0000580F" w:rsidRPr="00360086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120</w:t>
            </w:r>
            <w:r>
              <w:t>°</w:t>
            </w:r>
          </w:p>
        </w:tc>
        <w:tc>
          <w:tcPr>
            <w:tcW w:w="3969" w:type="dxa"/>
            <w:gridSpan w:val="3"/>
          </w:tcPr>
          <w:p w14:paraId="4ED8E697" w14:textId="77777777" w:rsidR="000A71B3" w:rsidRDefault="000E4BF2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PF</w:t>
            </w:r>
            <w:r w:rsidRPr="000E4BF2">
              <w:rPr>
                <w:rStyle w:val="Strong"/>
                <w:b w:val="0"/>
                <w:vertAlign w:val="subscript"/>
              </w:rPr>
              <w:t>3</w:t>
            </w:r>
          </w:p>
          <w:p w14:paraId="7212FC67" w14:textId="77777777" w:rsidR="000E4BF2" w:rsidRDefault="000E4BF2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120C7B36" wp14:editId="03DF857C">
                  <wp:extent cx="1544129" cy="1369399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52" cy="137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9FB8B" w14:textId="77777777" w:rsidR="000E4BF2" w:rsidRDefault="000E4BF2" w:rsidP="00883082">
            <w:pPr>
              <w:jc w:val="center"/>
              <w:rPr>
                <w:rStyle w:val="Strong"/>
                <w:b w:val="0"/>
              </w:rPr>
            </w:pPr>
          </w:p>
          <w:p w14:paraId="45E3F4B6" w14:textId="77777777" w:rsidR="000E4BF2" w:rsidRDefault="000E4BF2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pyramidal</w:t>
            </w:r>
          </w:p>
          <w:p w14:paraId="552FD590" w14:textId="77777777" w:rsidR="000F3DFF" w:rsidRPr="00360086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107</w:t>
            </w:r>
            <w:r>
              <w:t>°</w:t>
            </w:r>
          </w:p>
        </w:tc>
        <w:tc>
          <w:tcPr>
            <w:tcW w:w="2977" w:type="dxa"/>
            <w:gridSpan w:val="2"/>
          </w:tcPr>
          <w:p w14:paraId="2720E149" w14:textId="77777777" w:rsidR="000A71B3" w:rsidRDefault="000E4BF2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ICl</w:t>
            </w:r>
            <w:r w:rsidRPr="00A07D6B">
              <w:rPr>
                <w:rStyle w:val="Strong"/>
                <w:b w:val="0"/>
                <w:vertAlign w:val="subscript"/>
              </w:rPr>
              <w:t>4</w:t>
            </w:r>
            <w:r w:rsidRPr="00A07D6B">
              <w:rPr>
                <w:rStyle w:val="Strong"/>
                <w:b w:val="0"/>
                <w:vertAlign w:val="superscript"/>
              </w:rPr>
              <w:t>-</w:t>
            </w:r>
          </w:p>
          <w:p w14:paraId="336F7D8B" w14:textId="77777777" w:rsidR="00FD5B27" w:rsidRDefault="00FD5B27" w:rsidP="00883082">
            <w:pPr>
              <w:jc w:val="center"/>
              <w:rPr>
                <w:rStyle w:val="Strong"/>
                <w:b w:val="0"/>
              </w:rPr>
            </w:pPr>
            <w:r w:rsidRPr="00FD5B27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3110A8BC" wp14:editId="67260119">
                  <wp:extent cx="1439008" cy="1369398"/>
                  <wp:effectExtent l="0" t="0" r="0" b="0"/>
                  <wp:docPr id="44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57" cy="137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01709" w14:textId="77777777" w:rsidR="00FD5B27" w:rsidRDefault="00FD5B27" w:rsidP="00883082">
            <w:pPr>
              <w:jc w:val="center"/>
              <w:rPr>
                <w:rStyle w:val="Strong"/>
                <w:b w:val="0"/>
              </w:rPr>
            </w:pPr>
          </w:p>
          <w:p w14:paraId="6AF0906E" w14:textId="77777777" w:rsidR="000E4BF2" w:rsidRDefault="00FD5B27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octahedral – square planar</w:t>
            </w:r>
          </w:p>
          <w:p w14:paraId="29E1B5D6" w14:textId="77777777" w:rsidR="000F3DFF" w:rsidRPr="00360086" w:rsidRDefault="000F3DFF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90</w:t>
            </w:r>
            <w:r>
              <w:t>°</w:t>
            </w:r>
          </w:p>
        </w:tc>
      </w:tr>
    </w:tbl>
    <w:p w14:paraId="432DC299" w14:textId="00EDFF9E" w:rsidR="003B5722" w:rsidRDefault="000F3DFF" w:rsidP="00CA05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27" w:history="1">
        <w:r w:rsidRPr="00E40ECA">
          <w:rPr>
            <w:rStyle w:val="Hyperlink"/>
            <w:sz w:val="20"/>
            <w:szCs w:val="20"/>
          </w:rPr>
          <w:t>http://www.chemical-minds.com</w:t>
        </w:r>
      </w:hyperlink>
    </w:p>
    <w:p w14:paraId="4D8F32BC" w14:textId="77777777" w:rsidR="003B5722" w:rsidRPr="00D1278E" w:rsidRDefault="003B5722" w:rsidP="003B5722">
      <w:pPr>
        <w:jc w:val="right"/>
        <w:rPr>
          <w:sz w:val="20"/>
          <w:szCs w:val="20"/>
        </w:rPr>
      </w:pPr>
      <w:r w:rsidRPr="00D1278E">
        <w:rPr>
          <w:sz w:val="20"/>
          <w:szCs w:val="20"/>
        </w:rPr>
        <w:t>NCEA questions and answers reproduced with permission from NZQA</w:t>
      </w:r>
      <w:r w:rsidRPr="00D1278E">
        <w:rPr>
          <w:sz w:val="20"/>
          <w:szCs w:val="20"/>
        </w:rPr>
        <w:softHyphen/>
      </w:r>
    </w:p>
    <w:sectPr w:rsidR="003B5722" w:rsidRPr="00D1278E" w:rsidSect="00FD0F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722"/>
    <w:rsid w:val="0000580F"/>
    <w:rsid w:val="000A71B3"/>
    <w:rsid w:val="000C76F9"/>
    <w:rsid w:val="000E4BF2"/>
    <w:rsid w:val="000F394A"/>
    <w:rsid w:val="000F3DFF"/>
    <w:rsid w:val="00102604"/>
    <w:rsid w:val="001D04DC"/>
    <w:rsid w:val="00233F9A"/>
    <w:rsid w:val="00272A49"/>
    <w:rsid w:val="002955C1"/>
    <w:rsid w:val="002B5C6E"/>
    <w:rsid w:val="002C241B"/>
    <w:rsid w:val="003B5722"/>
    <w:rsid w:val="003B6D35"/>
    <w:rsid w:val="00402207"/>
    <w:rsid w:val="004179E5"/>
    <w:rsid w:val="0044585B"/>
    <w:rsid w:val="005200DF"/>
    <w:rsid w:val="00534191"/>
    <w:rsid w:val="005A1785"/>
    <w:rsid w:val="005F31B8"/>
    <w:rsid w:val="006C18FE"/>
    <w:rsid w:val="00710C87"/>
    <w:rsid w:val="00777550"/>
    <w:rsid w:val="007909EC"/>
    <w:rsid w:val="007D0023"/>
    <w:rsid w:val="007E2C03"/>
    <w:rsid w:val="007F3A18"/>
    <w:rsid w:val="008111DE"/>
    <w:rsid w:val="00812A96"/>
    <w:rsid w:val="00887C0B"/>
    <w:rsid w:val="00A07D6B"/>
    <w:rsid w:val="00AF27D4"/>
    <w:rsid w:val="00B03134"/>
    <w:rsid w:val="00B20BB7"/>
    <w:rsid w:val="00B30D64"/>
    <w:rsid w:val="00BB1EFE"/>
    <w:rsid w:val="00BE1BAA"/>
    <w:rsid w:val="00C22246"/>
    <w:rsid w:val="00C560AE"/>
    <w:rsid w:val="00CA0563"/>
    <w:rsid w:val="00CD4821"/>
    <w:rsid w:val="00CE68CD"/>
    <w:rsid w:val="00D00180"/>
    <w:rsid w:val="00D1278E"/>
    <w:rsid w:val="00D71286"/>
    <w:rsid w:val="00DA6BC8"/>
    <w:rsid w:val="00DB7870"/>
    <w:rsid w:val="00E047C5"/>
    <w:rsid w:val="00E96344"/>
    <w:rsid w:val="00F27C5A"/>
    <w:rsid w:val="00F728CE"/>
    <w:rsid w:val="00FA25CD"/>
    <w:rsid w:val="00FD0F25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8461"/>
  <w15:docId w15:val="{F53DE420-2384-4FD1-8323-3D7729D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5722"/>
    <w:rPr>
      <w:b/>
      <w:bCs/>
    </w:rPr>
  </w:style>
  <w:style w:type="table" w:styleId="TableGrid">
    <w:name w:val="Table Grid"/>
    <w:basedOn w:val="TableNormal"/>
    <w:uiPriority w:val="59"/>
    <w:rsid w:val="003B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722"/>
    <w:rPr>
      <w:color w:val="0000FF" w:themeColor="hyperlink"/>
      <w:u w:val="single"/>
    </w:rPr>
  </w:style>
  <w:style w:type="paragraph" w:customStyle="1" w:styleId="TextNormal">
    <w:name w:val="*Text Normal"/>
    <w:rsid w:val="00CA0563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F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72A49"/>
  </w:style>
  <w:style w:type="paragraph" w:customStyle="1" w:styleId="Pa14">
    <w:name w:val="Pa14"/>
    <w:basedOn w:val="Normal"/>
    <w:next w:val="Normal"/>
    <w:uiPriority w:val="99"/>
    <w:rsid w:val="00FD0F25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FD0F25"/>
    <w:rPr>
      <w:b/>
      <w:bCs/>
      <w:color w:val="221E1F"/>
      <w:sz w:val="16"/>
      <w:szCs w:val="16"/>
    </w:rPr>
  </w:style>
  <w:style w:type="character" w:customStyle="1" w:styleId="A8">
    <w:name w:val="A8"/>
    <w:uiPriority w:val="99"/>
    <w:rsid w:val="00FD0F25"/>
    <w:rPr>
      <w:b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2013-05-28T23:55:00Z</dcterms:created>
  <dcterms:modified xsi:type="dcterms:W3CDTF">2020-04-23T08:04:00Z</dcterms:modified>
</cp:coreProperties>
</file>