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302A" w:rsidRDefault="00CD4FD6" w:rsidP="00CD4FD6">
      <w:pPr>
        <w:jc w:val="center"/>
        <w:rPr>
          <w:sz w:val="32"/>
          <w:szCs w:val="32"/>
        </w:rPr>
      </w:pPr>
      <w:r>
        <w:rPr>
          <w:sz w:val="32"/>
          <w:szCs w:val="32"/>
        </w:rPr>
        <w:t>Shapes of molecules (Level 3</w:t>
      </w:r>
      <w:r w:rsidR="0025302A">
        <w:rPr>
          <w:sz w:val="32"/>
          <w:szCs w:val="32"/>
        </w:rPr>
        <w:t>)</w:t>
      </w:r>
    </w:p>
    <w:p w:rsidR="00CD4FD6" w:rsidRPr="00CD4FD6" w:rsidRDefault="00CD4FD6" w:rsidP="00CD4FD6">
      <w:pPr>
        <w:jc w:val="center"/>
        <w:rPr>
          <w:sz w:val="32"/>
          <w:szCs w:val="32"/>
        </w:rPr>
      </w:pPr>
    </w:p>
    <w:tbl>
      <w:tblPr>
        <w:tblStyle w:val="TableGrid"/>
        <w:tblW w:w="1119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5529"/>
        <w:gridCol w:w="5670"/>
      </w:tblGrid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73755" cy="2530475"/>
                  <wp:effectExtent l="0" t="0" r="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summaryl3shapes_Page_01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63290" cy="259778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summaryl3shapes_Page_02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73755" cy="2530475"/>
                  <wp:effectExtent l="0" t="0" r="0" b="317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mmaryl3shapes_Page_0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63290" cy="2597785"/>
                  <wp:effectExtent l="0" t="0" r="381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ummaryl3shapes_Page_0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373755" cy="2530475"/>
                  <wp:effectExtent l="0" t="0" r="0" b="317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summaryl3shapes_Page_05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3463290" cy="2597785"/>
                  <wp:effectExtent l="0" t="0" r="381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summaryl3shapes_Page_0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3373755" cy="2530475"/>
                  <wp:effectExtent l="0" t="0" r="0" b="317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summaryl3shapes_Page_0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5FCBECC8" wp14:editId="2D47A4E6">
                  <wp:extent cx="3373755" cy="2530475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ummaryl3shapes_Page_0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07DF7DCA" wp14:editId="23E9739E">
                  <wp:extent cx="3463290" cy="2597785"/>
                  <wp:effectExtent l="0" t="0" r="381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ummaryl3shapes_Page_09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EE24E60" wp14:editId="5AE58DD8">
                  <wp:extent cx="3373755" cy="2530475"/>
                  <wp:effectExtent l="0" t="0" r="0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ummaryl3shapes_Page_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5F2821A" wp14:editId="6375E25B">
                  <wp:extent cx="3463290" cy="259778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ummaryl3shapes_Page_1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3DE4D8" wp14:editId="5C810CC2">
                  <wp:extent cx="3373755" cy="2530475"/>
                  <wp:effectExtent l="0" t="0" r="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ummaryl3shapes_Page_1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4FD6" w:rsidTr="00661159">
        <w:tc>
          <w:tcPr>
            <w:tcW w:w="5529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lastRenderedPageBreak/>
              <w:drawing>
                <wp:inline distT="0" distB="0" distL="0" distR="0" wp14:anchorId="4D962BA7" wp14:editId="15158C3F">
                  <wp:extent cx="3463290" cy="2597785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ummaryl3shapes_Page_13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290" cy="259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</w:tcPr>
          <w:p w:rsidR="00CD4FD6" w:rsidRDefault="00CD4FD6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7A98E31" wp14:editId="7EC0AFCF">
                  <wp:extent cx="3373755" cy="2530475"/>
                  <wp:effectExtent l="0" t="0" r="0" b="317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summaryl3shapes_Page_1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3755" cy="253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5BFC" w:rsidRDefault="00E85BFC"/>
    <w:p w:rsidR="00661159" w:rsidRDefault="00661159"/>
    <w:p w:rsidR="00661159" w:rsidRDefault="00661159"/>
    <w:p w:rsidR="00661159" w:rsidRDefault="00661159"/>
    <w:p w:rsidR="00661159" w:rsidRDefault="00661159"/>
    <w:p w:rsidR="00661159" w:rsidRDefault="00661159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/>
    <w:p w:rsidR="00CD4FD6" w:rsidRDefault="00CD4FD6">
      <w:bookmarkStart w:id="0" w:name="_GoBack"/>
      <w:bookmarkEnd w:id="0"/>
    </w:p>
    <w:p w:rsidR="00661159" w:rsidRDefault="00661159"/>
    <w:p w:rsidR="00661159" w:rsidRDefault="00661159"/>
    <w:p w:rsidR="00367B3A" w:rsidRPr="00661159" w:rsidRDefault="00367B3A" w:rsidP="0017063A">
      <w:pPr>
        <w:jc w:val="right"/>
        <w:rPr>
          <w:sz w:val="20"/>
          <w:szCs w:val="20"/>
        </w:rPr>
      </w:pPr>
      <w:r>
        <w:rPr>
          <w:sz w:val="20"/>
          <w:szCs w:val="20"/>
        </w:rPr>
        <w:t xml:space="preserve">© 2018 </w:t>
      </w:r>
      <w:hyperlink r:id="rId18" w:history="1">
        <w:r w:rsidRPr="00712CAD">
          <w:rPr>
            <w:rStyle w:val="Hyperlink"/>
            <w:sz w:val="20"/>
            <w:szCs w:val="20"/>
          </w:rPr>
          <w:t>https://www.chemical-minds.com</w:t>
        </w:r>
      </w:hyperlink>
    </w:p>
    <w:sectPr w:rsidR="00367B3A" w:rsidRPr="00661159" w:rsidSect="00661159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BFC"/>
    <w:rsid w:val="0017063A"/>
    <w:rsid w:val="0025302A"/>
    <w:rsid w:val="002C3B9E"/>
    <w:rsid w:val="00367B3A"/>
    <w:rsid w:val="00472A98"/>
    <w:rsid w:val="005A1AFD"/>
    <w:rsid w:val="00661159"/>
    <w:rsid w:val="00CB2A6B"/>
    <w:rsid w:val="00CD4FD6"/>
    <w:rsid w:val="00E51ACC"/>
    <w:rsid w:val="00E85BFC"/>
    <w:rsid w:val="00EF5491"/>
    <w:rsid w:val="00F56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4139955-3EB1-497B-BED5-793097071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5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5B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5BF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6115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www.chemical-minds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McMahon, Michele</cp:lastModifiedBy>
  <cp:revision>2</cp:revision>
  <dcterms:created xsi:type="dcterms:W3CDTF">2018-06-04T02:54:00Z</dcterms:created>
  <dcterms:modified xsi:type="dcterms:W3CDTF">2018-06-04T02:54:00Z</dcterms:modified>
</cp:coreProperties>
</file>