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7F79" w14:textId="338189E3" w:rsidR="00EC19DF" w:rsidRPr="007D4354" w:rsidRDefault="00863ED7" w:rsidP="00E8603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</w:t>
      </w:r>
      <w:r w:rsidR="001A18D6" w:rsidRPr="007D4354">
        <w:rPr>
          <w:rStyle w:val="Strong"/>
          <w:sz w:val="28"/>
          <w:szCs w:val="28"/>
        </w:rPr>
        <w:t>racking</w:t>
      </w:r>
    </w:p>
    <w:p w14:paraId="5FB94CBA" w14:textId="77777777" w:rsidR="006205E8" w:rsidRDefault="006205E8" w:rsidP="006205E8">
      <w:pPr>
        <w:pStyle w:val="Default"/>
        <w:rPr>
          <w:lang w:val="en-US"/>
        </w:rPr>
      </w:pPr>
    </w:p>
    <w:p w14:paraId="300615A4" w14:textId="3E3F7426" w:rsidR="00E7002D" w:rsidRPr="00E7002D" w:rsidRDefault="00863ED7" w:rsidP="00E7002D">
      <w:pPr>
        <w:pStyle w:val="Default"/>
        <w:rPr>
          <w:b/>
          <w:lang w:val="en-US"/>
        </w:rPr>
      </w:pPr>
      <w:r>
        <w:rPr>
          <w:b/>
          <w:lang w:val="en-US"/>
        </w:rPr>
        <w:t>2019</w:t>
      </w:r>
    </w:p>
    <w:p w14:paraId="0A11BEC5" w14:textId="7905F730" w:rsidR="00E7002D" w:rsidRPr="00E7002D" w:rsidRDefault="00E7002D" w:rsidP="00E7002D">
      <w:pPr>
        <w:pStyle w:val="Default"/>
        <w:rPr>
          <w:color w:val="221E1F"/>
        </w:rPr>
      </w:pPr>
      <w:r w:rsidRPr="00E7002D">
        <w:rPr>
          <w:b/>
          <w:bCs/>
          <w:color w:val="221E1F"/>
        </w:rPr>
        <w:t>(</w:t>
      </w:r>
      <w:proofErr w:type="spellStart"/>
      <w:r w:rsidRPr="00E7002D">
        <w:rPr>
          <w:b/>
          <w:bCs/>
          <w:color w:val="221E1F"/>
        </w:rPr>
        <w:t>i</w:t>
      </w:r>
      <w:proofErr w:type="spellEnd"/>
      <w:r w:rsidRPr="00E7002D">
        <w:rPr>
          <w:b/>
          <w:bCs/>
          <w:color w:val="221E1F"/>
        </w:rPr>
        <w:t>)</w:t>
      </w:r>
      <w:r w:rsidRPr="00E7002D">
        <w:rPr>
          <w:color w:val="221E1F"/>
        </w:rPr>
        <w:t xml:space="preserve"> What is the name of th</w:t>
      </w:r>
      <w:r w:rsidRPr="00E7002D">
        <w:rPr>
          <w:color w:val="221E1F"/>
        </w:rPr>
        <w:t>e</w:t>
      </w:r>
      <w:r w:rsidRPr="00E7002D">
        <w:rPr>
          <w:color w:val="221E1F"/>
        </w:rPr>
        <w:t xml:space="preserve"> process</w:t>
      </w:r>
      <w:r w:rsidRPr="00E7002D">
        <w:rPr>
          <w:color w:val="221E1F"/>
        </w:rPr>
        <w:t xml:space="preserve"> </w:t>
      </w:r>
      <w:r w:rsidRPr="00E7002D">
        <w:rPr>
          <w:color w:val="221E1F"/>
        </w:rPr>
        <w:t>to break down large molecules from crude oil into smaller hydrocarbon molecules</w:t>
      </w:r>
      <w:r w:rsidRPr="00E7002D">
        <w:rPr>
          <w:color w:val="221E1F"/>
        </w:rPr>
        <w:t xml:space="preserve"> </w:t>
      </w:r>
      <w:r w:rsidRPr="00E7002D">
        <w:rPr>
          <w:color w:val="221E1F"/>
        </w:rPr>
        <w:t xml:space="preserve">and why is it necessary </w:t>
      </w:r>
      <w:proofErr w:type="gramStart"/>
      <w:r w:rsidRPr="00E7002D">
        <w:rPr>
          <w:color w:val="221E1F"/>
        </w:rPr>
        <w:t>for the production of</w:t>
      </w:r>
      <w:proofErr w:type="gramEnd"/>
      <w:r w:rsidRPr="00E7002D">
        <w:rPr>
          <w:color w:val="221E1F"/>
        </w:rPr>
        <w:t xml:space="preserve"> polymers? </w:t>
      </w:r>
    </w:p>
    <w:p w14:paraId="052AE13A" w14:textId="24B43C9C" w:rsidR="00863ED7" w:rsidRPr="00863ED7" w:rsidRDefault="00E7002D" w:rsidP="00E7002D">
      <w:pPr>
        <w:pStyle w:val="Default"/>
        <w:rPr>
          <w:color w:val="221E1F"/>
        </w:rPr>
      </w:pPr>
      <w:r w:rsidRPr="00E7002D">
        <w:rPr>
          <w:b/>
          <w:bCs/>
          <w:color w:val="221E1F"/>
        </w:rPr>
        <w:t>(ii)</w:t>
      </w:r>
      <w:r>
        <w:rPr>
          <w:color w:val="221E1F"/>
        </w:rPr>
        <w:t xml:space="preserve"> </w:t>
      </w:r>
      <w:r w:rsidR="00863ED7" w:rsidRPr="00863ED7">
        <w:rPr>
          <w:color w:val="221E1F"/>
        </w:rPr>
        <w:t xml:space="preserve">Write a </w:t>
      </w:r>
      <w:r w:rsidR="00863ED7" w:rsidRPr="00863ED7">
        <w:rPr>
          <w:color w:val="221E1F"/>
        </w:rPr>
        <w:t>balanced symbol equation to show heptane being broken down into pentane and ethene.</w:t>
      </w:r>
    </w:p>
    <w:p w14:paraId="22917E5E" w14:textId="3185E744" w:rsidR="00863ED7" w:rsidRPr="00863ED7" w:rsidRDefault="00863ED7" w:rsidP="006205E8">
      <w:pPr>
        <w:pStyle w:val="Default"/>
        <w:rPr>
          <w:b/>
          <w:lang w:val="en-US"/>
        </w:rPr>
      </w:pPr>
      <w:r w:rsidRPr="00E7002D">
        <w:rPr>
          <w:b/>
          <w:bCs/>
          <w:color w:val="221E1F"/>
        </w:rPr>
        <w:t>(</w:t>
      </w:r>
      <w:r w:rsidR="00E7002D">
        <w:rPr>
          <w:b/>
          <w:bCs/>
          <w:color w:val="221E1F"/>
        </w:rPr>
        <w:t>i</w:t>
      </w:r>
      <w:r w:rsidRPr="00E7002D">
        <w:rPr>
          <w:b/>
          <w:bCs/>
          <w:color w:val="221E1F"/>
        </w:rPr>
        <w:t>ii)</w:t>
      </w:r>
      <w:r w:rsidRPr="00863ED7">
        <w:rPr>
          <w:color w:val="221E1F"/>
        </w:rPr>
        <w:t xml:space="preserve"> </w:t>
      </w:r>
      <w:r w:rsidRPr="00863ED7">
        <w:rPr>
          <w:color w:val="221E1F"/>
        </w:rPr>
        <w:t>Write a balanced symbol equation to show the products formed when C</w:t>
      </w:r>
      <w:r w:rsidRPr="00863ED7">
        <w:rPr>
          <w:rStyle w:val="A11"/>
          <w:sz w:val="24"/>
          <w:szCs w:val="24"/>
          <w:vertAlign w:val="subscript"/>
        </w:rPr>
        <w:t>15</w:t>
      </w:r>
      <w:r w:rsidRPr="00863ED7">
        <w:rPr>
          <w:color w:val="221E1F"/>
        </w:rPr>
        <w:t>H</w:t>
      </w:r>
      <w:r w:rsidRPr="00863ED7">
        <w:rPr>
          <w:rStyle w:val="A11"/>
          <w:sz w:val="24"/>
          <w:szCs w:val="24"/>
          <w:vertAlign w:val="subscript"/>
        </w:rPr>
        <w:t>32</w:t>
      </w:r>
      <w:r w:rsidRPr="00863ED7">
        <w:rPr>
          <w:rStyle w:val="A11"/>
          <w:sz w:val="24"/>
          <w:szCs w:val="24"/>
        </w:rPr>
        <w:t xml:space="preserve"> </w:t>
      </w:r>
      <w:r w:rsidRPr="00863ED7">
        <w:rPr>
          <w:color w:val="221E1F"/>
        </w:rPr>
        <w:t>is broken down into the smaller hydrocarbon molecules of octane, ethene, and propene.</w:t>
      </w:r>
    </w:p>
    <w:p w14:paraId="34084F39" w14:textId="229C652A" w:rsidR="00863ED7" w:rsidRDefault="00863ED7" w:rsidP="006205E8">
      <w:pPr>
        <w:pStyle w:val="Default"/>
        <w:rPr>
          <w:b/>
          <w:lang w:val="en-US"/>
        </w:rPr>
      </w:pPr>
    </w:p>
    <w:p w14:paraId="64E1C95B" w14:textId="65BF180D" w:rsidR="00863ED7" w:rsidRPr="00863ED7" w:rsidRDefault="00863ED7" w:rsidP="006205E8">
      <w:pPr>
        <w:pStyle w:val="Default"/>
        <w:rPr>
          <w:b/>
          <w:lang w:val="en-US"/>
        </w:rPr>
      </w:pPr>
      <w:r w:rsidRPr="00863ED7">
        <w:rPr>
          <w:b/>
          <w:lang w:val="en-US"/>
        </w:rPr>
        <w:t>2018</w:t>
      </w:r>
    </w:p>
    <w:p w14:paraId="3061894D" w14:textId="4F530BA8" w:rsidR="00863ED7" w:rsidRPr="00863ED7" w:rsidRDefault="00863ED7" w:rsidP="00863ED7">
      <w:pPr>
        <w:pStyle w:val="Pa25"/>
        <w:rPr>
          <w:color w:val="221E1F"/>
        </w:rPr>
      </w:pPr>
      <w:r w:rsidRPr="00863ED7">
        <w:rPr>
          <w:color w:val="221E1F"/>
        </w:rPr>
        <w:t>Balanced symbol equation for the cracking of hexane to form ethene</w:t>
      </w:r>
    </w:p>
    <w:p w14:paraId="4AAFA4D3" w14:textId="77777777" w:rsidR="00863ED7" w:rsidRDefault="00863ED7" w:rsidP="006205E8">
      <w:pPr>
        <w:pStyle w:val="Default"/>
        <w:rPr>
          <w:b/>
          <w:lang w:val="en-US"/>
        </w:rPr>
      </w:pPr>
    </w:p>
    <w:p w14:paraId="62C15A81" w14:textId="590F1E3F" w:rsidR="00C12529" w:rsidRPr="00C12529" w:rsidRDefault="00C12529" w:rsidP="006205E8">
      <w:pPr>
        <w:pStyle w:val="Default"/>
        <w:rPr>
          <w:b/>
          <w:lang w:val="en-US"/>
        </w:rPr>
      </w:pPr>
      <w:r w:rsidRPr="00C12529">
        <w:rPr>
          <w:b/>
          <w:lang w:val="en-US"/>
        </w:rPr>
        <w:t>2017</w:t>
      </w:r>
    </w:p>
    <w:p w14:paraId="2CBA41E2" w14:textId="7ABC146F" w:rsidR="00C12529" w:rsidRPr="00863ED7" w:rsidRDefault="00B36C97" w:rsidP="006205E8">
      <w:pPr>
        <w:pStyle w:val="Default"/>
        <w:rPr>
          <w:color w:val="221E1F"/>
          <w:sz w:val="23"/>
          <w:szCs w:val="23"/>
        </w:rPr>
      </w:pPr>
      <w:r>
        <w:t>(</w:t>
      </w:r>
      <w:proofErr w:type="spellStart"/>
      <w:r>
        <w:t>i</w:t>
      </w:r>
      <w:proofErr w:type="spellEnd"/>
      <w:r>
        <w:t xml:space="preserve">) </w:t>
      </w:r>
      <w:r w:rsidR="00863ED7">
        <w:t>Write a balanced symbol</w:t>
      </w:r>
      <w:r w:rsidR="00C12529">
        <w:t xml:space="preserve"> equation for the cracking of </w:t>
      </w:r>
      <w:proofErr w:type="spellStart"/>
      <w:r w:rsidR="00C12529">
        <w:t>decane</w:t>
      </w:r>
      <w:proofErr w:type="spellEnd"/>
      <w:r w:rsidR="00C12529">
        <w:t>, C</w:t>
      </w:r>
      <w:r w:rsidR="00C12529" w:rsidRPr="00C12529">
        <w:rPr>
          <w:rStyle w:val="A8"/>
          <w:sz w:val="24"/>
          <w:szCs w:val="24"/>
          <w:vertAlign w:val="subscript"/>
        </w:rPr>
        <w:t>10</w:t>
      </w:r>
      <w:r w:rsidR="00C12529">
        <w:rPr>
          <w:color w:val="221E1F"/>
          <w:sz w:val="23"/>
          <w:szCs w:val="23"/>
        </w:rPr>
        <w:t>H</w:t>
      </w:r>
      <w:r w:rsidR="00C12529" w:rsidRPr="00C12529">
        <w:rPr>
          <w:rStyle w:val="A8"/>
          <w:sz w:val="24"/>
          <w:szCs w:val="24"/>
          <w:vertAlign w:val="subscript"/>
        </w:rPr>
        <w:t>22</w:t>
      </w:r>
      <w:r w:rsidR="00C12529">
        <w:rPr>
          <w:color w:val="221E1F"/>
          <w:sz w:val="23"/>
          <w:szCs w:val="23"/>
        </w:rPr>
        <w:t>, to produce pentane and two other products.</w:t>
      </w:r>
    </w:p>
    <w:p w14:paraId="007E3C71" w14:textId="77777777" w:rsidR="00C12529" w:rsidRDefault="00C12529" w:rsidP="006205E8">
      <w:pPr>
        <w:pStyle w:val="Default"/>
        <w:rPr>
          <w:lang w:val="en-US"/>
        </w:rPr>
      </w:pPr>
    </w:p>
    <w:p w14:paraId="05E17D84" w14:textId="77777777" w:rsidR="00B36C97" w:rsidRDefault="00B36C97" w:rsidP="00B36C97">
      <w:pPr>
        <w:pStyle w:val="Pa12"/>
        <w:ind w:left="560" w:hanging="560"/>
        <w:rPr>
          <w:color w:val="000000"/>
        </w:rPr>
      </w:pPr>
      <w:r>
        <w:rPr>
          <w:color w:val="000000"/>
        </w:rPr>
        <w:t xml:space="preserve">(ii) Contrast the processes of fractional distillation and cracking. </w:t>
      </w:r>
    </w:p>
    <w:p w14:paraId="3698E8DA" w14:textId="77777777" w:rsidR="00B36C97" w:rsidRDefault="00B36C97" w:rsidP="00B36C97">
      <w:pPr>
        <w:pStyle w:val="Default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In your answer, you should refer to relevant physical and / or chemical properties of hydrocarbons.</w:t>
      </w:r>
    </w:p>
    <w:p w14:paraId="2329C580" w14:textId="77777777" w:rsidR="00B36C97" w:rsidRDefault="00B36C97" w:rsidP="00B36C97">
      <w:pPr>
        <w:pStyle w:val="Default"/>
        <w:rPr>
          <w:lang w:val="en-US"/>
        </w:rPr>
      </w:pPr>
    </w:p>
    <w:p w14:paraId="148A92F9" w14:textId="77777777" w:rsidR="00741B10" w:rsidRPr="00741B10" w:rsidRDefault="00741B10" w:rsidP="006205E8">
      <w:pPr>
        <w:pStyle w:val="Default"/>
        <w:rPr>
          <w:b/>
          <w:lang w:val="en-US"/>
        </w:rPr>
      </w:pPr>
      <w:r w:rsidRPr="00741B10">
        <w:rPr>
          <w:b/>
          <w:lang w:val="en-US"/>
        </w:rPr>
        <w:t>2016</w:t>
      </w:r>
    </w:p>
    <w:p w14:paraId="23351B46" w14:textId="77777777" w:rsidR="00741B10" w:rsidRPr="007D4354" w:rsidRDefault="00741B10" w:rsidP="00741B10">
      <w:pPr>
        <w:pStyle w:val="Default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3923CF" wp14:editId="101F7AB1">
            <wp:extent cx="4857292" cy="27470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704" cy="277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047A" w14:textId="77777777" w:rsidR="00741B10" w:rsidRDefault="00741B10" w:rsidP="007D4354">
      <w:pPr>
        <w:pStyle w:val="Pa14"/>
        <w:spacing w:line="240" w:lineRule="auto"/>
        <w:rPr>
          <w:b/>
          <w:color w:val="000000"/>
        </w:rPr>
      </w:pPr>
    </w:p>
    <w:p w14:paraId="630C9110" w14:textId="77777777" w:rsidR="00C12529" w:rsidRDefault="00C12529" w:rsidP="007D4354">
      <w:pPr>
        <w:pStyle w:val="Pa14"/>
        <w:spacing w:line="240" w:lineRule="auto"/>
        <w:rPr>
          <w:b/>
          <w:color w:val="000000"/>
        </w:rPr>
      </w:pPr>
      <w:r>
        <w:rPr>
          <w:b/>
          <w:color w:val="000000"/>
        </w:rPr>
        <w:t>2015</w:t>
      </w:r>
    </w:p>
    <w:p w14:paraId="7425FD5C" w14:textId="77777777" w:rsidR="007D4354" w:rsidRPr="007D4354" w:rsidRDefault="007D4354" w:rsidP="007D4354">
      <w:pPr>
        <w:pStyle w:val="Pa14"/>
        <w:spacing w:line="240" w:lineRule="auto"/>
        <w:rPr>
          <w:color w:val="000000"/>
        </w:rPr>
      </w:pPr>
      <w:r w:rsidRPr="007D4354">
        <w:rPr>
          <w:color w:val="000000"/>
        </w:rPr>
        <w:t>Dodecane, C</w:t>
      </w:r>
      <w:r w:rsidRPr="00C12529">
        <w:rPr>
          <w:rStyle w:val="A8"/>
          <w:sz w:val="24"/>
          <w:szCs w:val="24"/>
          <w:vertAlign w:val="subscript"/>
        </w:rPr>
        <w:t>12</w:t>
      </w:r>
      <w:r w:rsidRPr="007D4354">
        <w:rPr>
          <w:color w:val="221E1F"/>
        </w:rPr>
        <w:t>H</w:t>
      </w:r>
      <w:r w:rsidRPr="00C12529">
        <w:rPr>
          <w:rStyle w:val="A8"/>
          <w:sz w:val="24"/>
          <w:szCs w:val="24"/>
          <w:vertAlign w:val="subscript"/>
        </w:rPr>
        <w:t>26</w:t>
      </w:r>
      <w:r w:rsidRPr="007D4354">
        <w:rPr>
          <w:color w:val="221E1F"/>
        </w:rPr>
        <w:t xml:space="preserve">, can be reacted in to form ethene and octane. </w:t>
      </w:r>
    </w:p>
    <w:p w14:paraId="7075977F" w14:textId="77777777" w:rsidR="007D4354" w:rsidRPr="00741B10" w:rsidRDefault="007D4354" w:rsidP="007D4354">
      <w:pPr>
        <w:pStyle w:val="Default"/>
        <w:rPr>
          <w:color w:val="221E1F"/>
        </w:rPr>
      </w:pPr>
      <w:r w:rsidRPr="007D4354">
        <w:rPr>
          <w:color w:val="221E1F"/>
        </w:rPr>
        <w:t>(</w:t>
      </w:r>
      <w:proofErr w:type="spellStart"/>
      <w:r w:rsidRPr="007D4354">
        <w:rPr>
          <w:color w:val="221E1F"/>
        </w:rPr>
        <w:t>i</w:t>
      </w:r>
      <w:proofErr w:type="spellEnd"/>
      <w:r w:rsidRPr="007D4354">
        <w:rPr>
          <w:color w:val="221E1F"/>
        </w:rPr>
        <w:t>) State one condition that is needed.</w:t>
      </w:r>
    </w:p>
    <w:p w14:paraId="6A41E4AF" w14:textId="2628E958" w:rsidR="007D4354" w:rsidRPr="007D4354" w:rsidRDefault="007D4354" w:rsidP="007D4354">
      <w:pPr>
        <w:pStyle w:val="Pa17"/>
        <w:spacing w:after="100"/>
        <w:ind w:left="1120" w:hanging="1120"/>
        <w:rPr>
          <w:color w:val="221E1F"/>
        </w:rPr>
      </w:pPr>
      <w:r w:rsidRPr="007D4354">
        <w:rPr>
          <w:color w:val="221E1F"/>
        </w:rPr>
        <w:t xml:space="preserve">(ii) </w:t>
      </w:r>
      <w:r w:rsidR="00863ED7">
        <w:rPr>
          <w:color w:val="221E1F"/>
        </w:rPr>
        <w:t xml:space="preserve">Write a </w:t>
      </w:r>
      <w:r w:rsidRPr="007D4354">
        <w:rPr>
          <w:color w:val="221E1F"/>
        </w:rPr>
        <w:t xml:space="preserve">balanced symbol equation for the </w:t>
      </w:r>
      <w:r w:rsidR="00863ED7">
        <w:rPr>
          <w:color w:val="221E1F"/>
        </w:rPr>
        <w:t>cracking</w:t>
      </w:r>
      <w:r w:rsidRPr="007D4354">
        <w:rPr>
          <w:color w:val="221E1F"/>
        </w:rPr>
        <w:t xml:space="preserve"> of dodecane.</w:t>
      </w:r>
    </w:p>
    <w:p w14:paraId="7A469915" w14:textId="77777777" w:rsidR="007D4354" w:rsidRDefault="007D4354" w:rsidP="005B2879">
      <w:pPr>
        <w:pStyle w:val="Pa14"/>
        <w:spacing w:line="240" w:lineRule="auto"/>
        <w:rPr>
          <w:color w:val="000000"/>
        </w:rPr>
      </w:pPr>
    </w:p>
    <w:p w14:paraId="56521893" w14:textId="77777777" w:rsidR="001A18D6" w:rsidRPr="007D4354" w:rsidRDefault="001A18D6" w:rsidP="006205E8">
      <w:pPr>
        <w:pStyle w:val="Default"/>
        <w:rPr>
          <w:lang w:val="en-US"/>
        </w:rPr>
      </w:pPr>
    </w:p>
    <w:p w14:paraId="2685A6A8" w14:textId="77777777" w:rsidR="008F2F54" w:rsidRPr="007D4354" w:rsidRDefault="008F2F54" w:rsidP="006205E8">
      <w:pPr>
        <w:pStyle w:val="Default"/>
        <w:rPr>
          <w:lang w:val="en-US"/>
        </w:rPr>
      </w:pPr>
    </w:p>
    <w:p w14:paraId="70573A0B" w14:textId="562417B6" w:rsidR="007D4354" w:rsidRDefault="007D4354" w:rsidP="00741B10">
      <w:pPr>
        <w:pStyle w:val="Default"/>
        <w:tabs>
          <w:tab w:val="left" w:pos="11887"/>
        </w:tabs>
      </w:pPr>
    </w:p>
    <w:p w14:paraId="41AE7689" w14:textId="5D06424E" w:rsidR="00863ED7" w:rsidRDefault="00863ED7" w:rsidP="00741B10">
      <w:pPr>
        <w:pStyle w:val="Default"/>
        <w:tabs>
          <w:tab w:val="left" w:pos="11887"/>
        </w:tabs>
      </w:pPr>
    </w:p>
    <w:p w14:paraId="542A90B0" w14:textId="7FFD8E6B" w:rsidR="00863ED7" w:rsidRDefault="00863ED7" w:rsidP="00741B10">
      <w:pPr>
        <w:pStyle w:val="Default"/>
        <w:tabs>
          <w:tab w:val="left" w:pos="11887"/>
        </w:tabs>
      </w:pPr>
    </w:p>
    <w:p w14:paraId="3D4DA0F2" w14:textId="66244A57" w:rsidR="00863ED7" w:rsidRDefault="00863ED7" w:rsidP="00741B10">
      <w:pPr>
        <w:pStyle w:val="Default"/>
        <w:tabs>
          <w:tab w:val="left" w:pos="11887"/>
        </w:tabs>
      </w:pPr>
    </w:p>
    <w:p w14:paraId="1944D110" w14:textId="0015040B" w:rsidR="00863ED7" w:rsidRDefault="00863ED7" w:rsidP="00741B10">
      <w:pPr>
        <w:pStyle w:val="Default"/>
        <w:tabs>
          <w:tab w:val="left" w:pos="11887"/>
        </w:tabs>
      </w:pPr>
    </w:p>
    <w:p w14:paraId="4148DA6F" w14:textId="22F0B642" w:rsidR="00863ED7" w:rsidRDefault="00863ED7" w:rsidP="00741B10">
      <w:pPr>
        <w:pStyle w:val="Default"/>
        <w:tabs>
          <w:tab w:val="left" w:pos="11887"/>
        </w:tabs>
      </w:pPr>
    </w:p>
    <w:p w14:paraId="078CD29A" w14:textId="40782281" w:rsidR="00863ED7" w:rsidRDefault="00863ED7" w:rsidP="00741B10">
      <w:pPr>
        <w:pStyle w:val="Default"/>
        <w:tabs>
          <w:tab w:val="left" w:pos="11887"/>
        </w:tabs>
      </w:pPr>
    </w:p>
    <w:p w14:paraId="5BD0906B" w14:textId="6B4145BD" w:rsidR="00863ED7" w:rsidRDefault="00863ED7" w:rsidP="00741B10">
      <w:pPr>
        <w:pStyle w:val="Default"/>
        <w:tabs>
          <w:tab w:val="left" w:pos="11887"/>
        </w:tabs>
      </w:pPr>
    </w:p>
    <w:p w14:paraId="0D25B18D" w14:textId="7A1936E6" w:rsidR="00863ED7" w:rsidRDefault="00863ED7" w:rsidP="00741B10">
      <w:pPr>
        <w:pStyle w:val="Default"/>
        <w:tabs>
          <w:tab w:val="left" w:pos="11887"/>
        </w:tabs>
      </w:pPr>
    </w:p>
    <w:p w14:paraId="345C1D1A" w14:textId="77777777" w:rsidR="00863ED7" w:rsidRDefault="00863ED7" w:rsidP="00741B10">
      <w:pPr>
        <w:pStyle w:val="Default"/>
        <w:tabs>
          <w:tab w:val="left" w:pos="11887"/>
        </w:tabs>
      </w:pPr>
    </w:p>
    <w:p w14:paraId="5D5AAEFB" w14:textId="77777777" w:rsidR="007D4354" w:rsidRPr="006C5A0A" w:rsidRDefault="007D4354" w:rsidP="00FE288E">
      <w:pPr>
        <w:pStyle w:val="Default"/>
        <w:tabs>
          <w:tab w:val="left" w:pos="11887"/>
        </w:tabs>
        <w:jc w:val="right"/>
        <w:rPr>
          <w:sz w:val="20"/>
          <w:szCs w:val="20"/>
        </w:rPr>
      </w:pPr>
    </w:p>
    <w:p w14:paraId="7AF7BE1A" w14:textId="29D7C818" w:rsidR="0061502F" w:rsidRPr="006C5A0A" w:rsidRDefault="00741B10" w:rsidP="00FE288E">
      <w:pPr>
        <w:pStyle w:val="Default"/>
        <w:tabs>
          <w:tab w:val="left" w:pos="11887"/>
        </w:tabs>
        <w:jc w:val="right"/>
        <w:rPr>
          <w:sz w:val="20"/>
          <w:szCs w:val="20"/>
        </w:rPr>
      </w:pPr>
      <w:r w:rsidRPr="006C5A0A">
        <w:rPr>
          <w:sz w:val="20"/>
          <w:szCs w:val="20"/>
        </w:rPr>
        <w:t>©</w:t>
      </w:r>
      <w:r w:rsidR="0061502F" w:rsidRPr="006C5A0A">
        <w:rPr>
          <w:sz w:val="20"/>
          <w:szCs w:val="20"/>
        </w:rPr>
        <w:t xml:space="preserve"> </w:t>
      </w:r>
      <w:hyperlink r:id="rId6" w:history="1">
        <w:r w:rsidRPr="006C5A0A">
          <w:rPr>
            <w:rStyle w:val="Hyperlink"/>
            <w:sz w:val="20"/>
            <w:szCs w:val="20"/>
          </w:rPr>
          <w:t>https://www.chemical-minds.com</w:t>
        </w:r>
      </w:hyperlink>
    </w:p>
    <w:p w14:paraId="0D44F35E" w14:textId="77777777" w:rsidR="007D4354" w:rsidRPr="006C5A0A" w:rsidRDefault="0061502F" w:rsidP="00741B10">
      <w:pPr>
        <w:jc w:val="right"/>
        <w:rPr>
          <w:sz w:val="20"/>
          <w:szCs w:val="20"/>
        </w:rPr>
      </w:pPr>
      <w:r w:rsidRPr="006C5A0A">
        <w:rPr>
          <w:sz w:val="20"/>
          <w:szCs w:val="20"/>
        </w:rPr>
        <w:t>NCEA questions and answers reproduced with permission from NZQA</w:t>
      </w:r>
    </w:p>
    <w:sectPr w:rsidR="007D4354" w:rsidRPr="006C5A0A" w:rsidSect="005B287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F17D1"/>
    <w:rsid w:val="000F1F7F"/>
    <w:rsid w:val="001A18D6"/>
    <w:rsid w:val="001B3C7C"/>
    <w:rsid w:val="001D7763"/>
    <w:rsid w:val="001E2822"/>
    <w:rsid w:val="00200876"/>
    <w:rsid w:val="00216AA6"/>
    <w:rsid w:val="00233F9A"/>
    <w:rsid w:val="0026371F"/>
    <w:rsid w:val="0027520D"/>
    <w:rsid w:val="002A1FB6"/>
    <w:rsid w:val="002B463E"/>
    <w:rsid w:val="002C22F3"/>
    <w:rsid w:val="002F4F58"/>
    <w:rsid w:val="00311022"/>
    <w:rsid w:val="00363E3F"/>
    <w:rsid w:val="004179E5"/>
    <w:rsid w:val="00495C8A"/>
    <w:rsid w:val="004A7D7A"/>
    <w:rsid w:val="004E08F8"/>
    <w:rsid w:val="005048AA"/>
    <w:rsid w:val="005550E3"/>
    <w:rsid w:val="005551CE"/>
    <w:rsid w:val="0057420B"/>
    <w:rsid w:val="005919BE"/>
    <w:rsid w:val="005B2879"/>
    <w:rsid w:val="005B4DD1"/>
    <w:rsid w:val="005B6B8C"/>
    <w:rsid w:val="005C3300"/>
    <w:rsid w:val="0061502F"/>
    <w:rsid w:val="006205E8"/>
    <w:rsid w:val="006C18FE"/>
    <w:rsid w:val="006C5A0A"/>
    <w:rsid w:val="006E7842"/>
    <w:rsid w:val="00725D10"/>
    <w:rsid w:val="00741B10"/>
    <w:rsid w:val="0074252D"/>
    <w:rsid w:val="00756EB2"/>
    <w:rsid w:val="007D4354"/>
    <w:rsid w:val="007E7A29"/>
    <w:rsid w:val="007F3A18"/>
    <w:rsid w:val="00802D40"/>
    <w:rsid w:val="008042CF"/>
    <w:rsid w:val="0083558E"/>
    <w:rsid w:val="00863ED7"/>
    <w:rsid w:val="00876093"/>
    <w:rsid w:val="008A1329"/>
    <w:rsid w:val="008B4CA5"/>
    <w:rsid w:val="008E031B"/>
    <w:rsid w:val="008F2F54"/>
    <w:rsid w:val="00944B4C"/>
    <w:rsid w:val="00965089"/>
    <w:rsid w:val="009A6B63"/>
    <w:rsid w:val="009B2230"/>
    <w:rsid w:val="009E30B7"/>
    <w:rsid w:val="009F00C7"/>
    <w:rsid w:val="00A27F6A"/>
    <w:rsid w:val="00A5382B"/>
    <w:rsid w:val="00AC17DB"/>
    <w:rsid w:val="00AF27D4"/>
    <w:rsid w:val="00B025F0"/>
    <w:rsid w:val="00B03134"/>
    <w:rsid w:val="00B36B71"/>
    <w:rsid w:val="00B36C97"/>
    <w:rsid w:val="00B44BF2"/>
    <w:rsid w:val="00C12529"/>
    <w:rsid w:val="00C750B5"/>
    <w:rsid w:val="00CC5B9A"/>
    <w:rsid w:val="00CD1BF6"/>
    <w:rsid w:val="00CD1D0B"/>
    <w:rsid w:val="00CE14DE"/>
    <w:rsid w:val="00CE68CD"/>
    <w:rsid w:val="00D00180"/>
    <w:rsid w:val="00D56745"/>
    <w:rsid w:val="00D71286"/>
    <w:rsid w:val="00DB764B"/>
    <w:rsid w:val="00E5489C"/>
    <w:rsid w:val="00E7002D"/>
    <w:rsid w:val="00E70A0A"/>
    <w:rsid w:val="00E70E27"/>
    <w:rsid w:val="00E86031"/>
    <w:rsid w:val="00E95D10"/>
    <w:rsid w:val="00EC19DF"/>
    <w:rsid w:val="00EC3BA1"/>
    <w:rsid w:val="00F27C5A"/>
    <w:rsid w:val="00F728CE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C2A2"/>
  <w15:docId w15:val="{E4922BFE-50C3-49B5-9B9A-3177CFD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2">
    <w:name w:val="heading 2"/>
    <w:basedOn w:val="Normal"/>
    <w:link w:val="Heading2Char"/>
    <w:uiPriority w:val="9"/>
    <w:qFormat/>
    <w:rsid w:val="00EC19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8">
    <w:name w:val="Pa18"/>
    <w:basedOn w:val="Default"/>
    <w:next w:val="Default"/>
    <w:uiPriority w:val="99"/>
    <w:rsid w:val="008A1329"/>
    <w:pPr>
      <w:spacing w:line="241" w:lineRule="atLeast"/>
    </w:pPr>
    <w:rPr>
      <w:color w:val="auto"/>
    </w:rPr>
  </w:style>
  <w:style w:type="paragraph" w:customStyle="1" w:styleId="BodyText0">
    <w:name w:val="**Body Text!"/>
    <w:basedOn w:val="Normal"/>
    <w:next w:val="Normal"/>
    <w:rsid w:val="008A1329"/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8A1329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0">
    <w:name w:val="**Bulleted Point!"/>
    <w:basedOn w:val="BulletedPoint"/>
    <w:rsid w:val="008A1329"/>
    <w:pPr>
      <w:ind w:left="284" w:hanging="284"/>
    </w:pPr>
    <w:rPr>
      <w:rFonts w:ascii="Times New Roman" w:hAnsi="Times New Roman"/>
      <w:sz w:val="24"/>
    </w:rPr>
  </w:style>
  <w:style w:type="paragraph" w:customStyle="1" w:styleId="Pa1">
    <w:name w:val="Pa1"/>
    <w:basedOn w:val="Default"/>
    <w:next w:val="Default"/>
    <w:rsid w:val="005551CE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19DF"/>
    <w:rPr>
      <w:rFonts w:eastAsia="Times New Roman"/>
      <w:b/>
      <w:bCs/>
      <w:sz w:val="36"/>
      <w:szCs w:val="36"/>
      <w:lang w:eastAsia="en-NZ"/>
    </w:rPr>
  </w:style>
  <w:style w:type="paragraph" w:customStyle="1" w:styleId="Pa12">
    <w:name w:val="Pa12"/>
    <w:basedOn w:val="Default"/>
    <w:next w:val="Default"/>
    <w:uiPriority w:val="99"/>
    <w:rsid w:val="00EC19DF"/>
    <w:pPr>
      <w:spacing w:line="24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AC17DB"/>
    <w:pPr>
      <w:widowControl w:val="0"/>
      <w:spacing w:after="273"/>
    </w:pPr>
    <w:rPr>
      <w:rFonts w:ascii="Arial" w:eastAsia="Times New Roman" w:hAnsi="Arial"/>
      <w:color w:val="auto"/>
      <w:lang w:val="en-US"/>
    </w:rPr>
  </w:style>
  <w:style w:type="paragraph" w:customStyle="1" w:styleId="indent1">
    <w:name w:val="indent 1"/>
    <w:basedOn w:val="Default"/>
    <w:rsid w:val="00AC17DB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2A1FB6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1A18D6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1A18D6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5B2879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5B2879"/>
    <w:rPr>
      <w:color w:val="221E1F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7D4354"/>
    <w:pPr>
      <w:spacing w:line="241" w:lineRule="atLeast"/>
    </w:pPr>
    <w:rPr>
      <w:color w:val="auto"/>
      <w:lang w:val="en-US"/>
    </w:rPr>
  </w:style>
  <w:style w:type="character" w:customStyle="1" w:styleId="A2">
    <w:name w:val="A2"/>
    <w:uiPriority w:val="99"/>
    <w:rsid w:val="007D4354"/>
    <w:rPr>
      <w:color w:val="221E1F"/>
      <w:sz w:val="28"/>
      <w:szCs w:val="28"/>
    </w:rPr>
  </w:style>
  <w:style w:type="character" w:customStyle="1" w:styleId="A9">
    <w:name w:val="A9"/>
    <w:uiPriority w:val="99"/>
    <w:rsid w:val="007D4354"/>
    <w:rPr>
      <w:color w:val="221E1F"/>
      <w:sz w:val="19"/>
      <w:szCs w:val="19"/>
    </w:rPr>
  </w:style>
  <w:style w:type="character" w:customStyle="1" w:styleId="A11">
    <w:name w:val="A11"/>
    <w:uiPriority w:val="99"/>
    <w:rsid w:val="00863ED7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863ED7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2018-05-11T09:03:00Z</dcterms:created>
  <dcterms:modified xsi:type="dcterms:W3CDTF">2020-04-16T00:38:00Z</dcterms:modified>
</cp:coreProperties>
</file>