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B577" w14:textId="0C76BCF5" w:rsidR="00713E11" w:rsidRPr="00041DF1" w:rsidRDefault="00041DF1" w:rsidP="00041D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 NCEA questions on trends in the</w:t>
      </w:r>
      <w:r w:rsidRPr="00041DF1">
        <w:rPr>
          <w:rFonts w:ascii="Times New Roman" w:hAnsi="Times New Roman" w:cs="Times New Roman"/>
          <w:sz w:val="28"/>
          <w:szCs w:val="28"/>
          <w:lang w:val="en-US"/>
        </w:rPr>
        <w:t xml:space="preserve"> Periodic table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9ED27F4" w14:textId="77777777" w:rsidR="00041DF1" w:rsidRPr="00041DF1" w:rsidRDefault="00041DF1">
      <w:pPr>
        <w:rPr>
          <w:rFonts w:ascii="Times New Roman" w:hAnsi="Times New Roman" w:cs="Times New Roman"/>
          <w:lang w:val="en-US"/>
        </w:rPr>
      </w:pPr>
    </w:p>
    <w:p w14:paraId="6AD62C7A" w14:textId="15AC9BD1" w:rsidR="00041DF1" w:rsidRPr="00041DF1" w:rsidRDefault="00041DF1">
      <w:pPr>
        <w:rPr>
          <w:rFonts w:ascii="Times New Roman" w:hAnsi="Times New Roman" w:cs="Times New Roman"/>
          <w:b/>
          <w:bCs/>
          <w:lang w:val="en-US"/>
        </w:rPr>
      </w:pPr>
      <w:r w:rsidRPr="00041DF1">
        <w:rPr>
          <w:rFonts w:ascii="Times New Roman" w:hAnsi="Times New Roman" w:cs="Times New Roman"/>
          <w:b/>
          <w:bCs/>
          <w:lang w:val="en-US"/>
        </w:rPr>
        <w:t>2022</w:t>
      </w:r>
    </w:p>
    <w:p w14:paraId="1AC4257B" w14:textId="268E21C2" w:rsidR="00041DF1" w:rsidRPr="00041DF1" w:rsidRDefault="00041DF1">
      <w:pPr>
        <w:rPr>
          <w:rFonts w:ascii="Times New Roman" w:hAnsi="Times New Roman" w:cs="Times New Roman"/>
          <w:color w:val="221E1F"/>
          <w:sz w:val="23"/>
          <w:szCs w:val="23"/>
        </w:rPr>
      </w:pPr>
      <w:r w:rsidRPr="00041DF1">
        <w:rPr>
          <w:rFonts w:ascii="Times New Roman" w:hAnsi="Times New Roman" w:cs="Times New Roman"/>
          <w:color w:val="221E1F"/>
          <w:sz w:val="23"/>
          <w:szCs w:val="23"/>
        </w:rPr>
        <w:t>Justify why both first ionisation energy and electronegativity increase across a period, but atomic radius decreases across a period.</w:t>
      </w:r>
    </w:p>
    <w:p w14:paraId="020C1FBC" w14:textId="77777777" w:rsidR="00041DF1" w:rsidRDefault="00041DF1">
      <w:pPr>
        <w:rPr>
          <w:rFonts w:ascii="Times New Roman" w:hAnsi="Times New Roman" w:cs="Times New Roman"/>
          <w:lang w:val="en-US"/>
        </w:rPr>
      </w:pPr>
    </w:p>
    <w:p w14:paraId="1752224F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6835C256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094DEB1E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29FC8452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0D86E04E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63591BBC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000462E8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64A393BC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07AFA86A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405578DC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6D34A7C0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609D70A6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3A732ACF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3E3B6628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0F3C4D72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4D66AA92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067CCA4B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6E27656E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41350713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581BDC6A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1F7E44D0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2C10B110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2DA97627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34841006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249426EC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1350CB2F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279EFB91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53CE2A0B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721A1326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3742DBD3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36785323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2807B09F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50359B9F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1DCC990C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33370122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2C8B8FCD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21A5C36E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1677E9B4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604FEC0A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4847A96F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14DAD2B1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65910B24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324F6C27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6B8FD499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1A536F27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5B3B1FB7" w14:textId="77777777" w:rsidR="00DA6A9D" w:rsidRDefault="00DA6A9D">
      <w:pPr>
        <w:rPr>
          <w:rFonts w:ascii="Times New Roman" w:hAnsi="Times New Roman" w:cs="Times New Roman"/>
          <w:lang w:val="en-US"/>
        </w:rPr>
      </w:pPr>
    </w:p>
    <w:p w14:paraId="0CD3A38F" w14:textId="77777777" w:rsidR="008B034E" w:rsidRDefault="008B034E">
      <w:pPr>
        <w:rPr>
          <w:rFonts w:ascii="Times New Roman" w:hAnsi="Times New Roman" w:cs="Times New Roman"/>
          <w:lang w:val="en-US"/>
        </w:rPr>
      </w:pPr>
    </w:p>
    <w:p w14:paraId="28460600" w14:textId="77777777" w:rsidR="008B034E" w:rsidRPr="008B034E" w:rsidRDefault="008B034E" w:rsidP="008B034E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8B034E">
        <w:rPr>
          <w:rFonts w:ascii="Times New Roman" w:hAnsi="Times New Roman"/>
          <w:sz w:val="20"/>
          <w:szCs w:val="20"/>
        </w:rPr>
        <w:t xml:space="preserve">©  </w:t>
      </w:r>
      <w:hyperlink r:id="rId4" w:history="1">
        <w:r w:rsidRPr="008B034E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795AB7B1" w14:textId="271CBE1C" w:rsidR="008B034E" w:rsidRPr="005A75E3" w:rsidRDefault="008B034E" w:rsidP="005A75E3">
      <w:pPr>
        <w:jc w:val="right"/>
        <w:rPr>
          <w:rFonts w:ascii="Times New Roman" w:hAnsi="Times New Roman" w:cs="Times New Roman"/>
          <w:sz w:val="20"/>
          <w:szCs w:val="20"/>
        </w:rPr>
      </w:pPr>
      <w:r w:rsidRPr="008B034E">
        <w:rPr>
          <w:rFonts w:ascii="Times New Roman" w:hAnsi="Times New Roman" w:cs="Times New Roman"/>
          <w:sz w:val="20"/>
          <w:szCs w:val="20"/>
        </w:rPr>
        <w:t>NCEA questions and answers reproduced with permission from NZQA</w:t>
      </w:r>
    </w:p>
    <w:sectPr w:rsidR="008B034E" w:rsidRPr="005A75E3" w:rsidSect="003C5E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F1"/>
    <w:rsid w:val="00041DF1"/>
    <w:rsid w:val="003C5E94"/>
    <w:rsid w:val="00543917"/>
    <w:rsid w:val="005A75E3"/>
    <w:rsid w:val="00703A67"/>
    <w:rsid w:val="00713E11"/>
    <w:rsid w:val="008831D8"/>
    <w:rsid w:val="008B034E"/>
    <w:rsid w:val="009777CE"/>
    <w:rsid w:val="00BD665A"/>
    <w:rsid w:val="00DA6A9D"/>
    <w:rsid w:val="00F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3F7B"/>
  <w15:chartTrackingRefBased/>
  <w15:docId w15:val="{B9A45B34-C1B5-45AF-A4F9-815C8E0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4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34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B034E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 w:cs="Times New Roman"/>
      <w:color w:val="000000"/>
      <w:kern w:val="0"/>
      <w:sz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8B034E"/>
    <w:rPr>
      <w:rFonts w:ascii="ArialMT" w:eastAsia="Times New Roman" w:hAnsi="ArialMT" w:cs="Times New Roman"/>
      <w:color w:val="000000"/>
      <w:kern w:val="0"/>
      <w:sz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4</cp:revision>
  <dcterms:created xsi:type="dcterms:W3CDTF">2023-10-10T22:19:00Z</dcterms:created>
  <dcterms:modified xsi:type="dcterms:W3CDTF">2023-10-10T22:47:00Z</dcterms:modified>
</cp:coreProperties>
</file>