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E610" w14:textId="77777777" w:rsidR="00DE16DD" w:rsidRPr="00E613B5" w:rsidRDefault="00FB7F26" w:rsidP="00FB7F26">
      <w:pPr>
        <w:jc w:val="center"/>
        <w:rPr>
          <w:bCs/>
          <w:sz w:val="28"/>
          <w:szCs w:val="28"/>
        </w:rPr>
      </w:pPr>
      <w:r w:rsidRPr="00E613B5">
        <w:rPr>
          <w:bCs/>
          <w:sz w:val="28"/>
          <w:szCs w:val="28"/>
        </w:rPr>
        <w:t>Tests for identifying Organic substances</w:t>
      </w:r>
    </w:p>
    <w:p w14:paraId="3D9CC03D" w14:textId="77777777" w:rsidR="0032102F" w:rsidRPr="009F1063" w:rsidRDefault="0032102F">
      <w:pPr>
        <w:rPr>
          <w:sz w:val="16"/>
          <w:szCs w:val="16"/>
        </w:rPr>
      </w:pPr>
    </w:p>
    <w:tbl>
      <w:tblPr>
        <w:tblStyle w:val="TableGrid"/>
        <w:tblW w:w="16279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831"/>
        <w:gridCol w:w="1985"/>
        <w:gridCol w:w="1984"/>
        <w:gridCol w:w="1276"/>
        <w:gridCol w:w="2126"/>
        <w:gridCol w:w="1985"/>
        <w:gridCol w:w="2126"/>
        <w:gridCol w:w="1701"/>
        <w:gridCol w:w="992"/>
        <w:gridCol w:w="828"/>
      </w:tblGrid>
      <w:tr w:rsidR="003D79C1" w:rsidRPr="00613757" w14:paraId="2C0D00EE" w14:textId="77777777" w:rsidTr="00765E79">
        <w:trPr>
          <w:gridBefore w:val="1"/>
          <w:wBefore w:w="445" w:type="dxa"/>
          <w:jc w:val="center"/>
        </w:trPr>
        <w:tc>
          <w:tcPr>
            <w:tcW w:w="831" w:type="dxa"/>
            <w:tcBorders>
              <w:top w:val="nil"/>
              <w:left w:val="nil"/>
            </w:tcBorders>
          </w:tcPr>
          <w:p w14:paraId="4187C87D" w14:textId="77777777" w:rsidR="0026378C" w:rsidRPr="00613757" w:rsidRDefault="0026378C" w:rsidP="0032102F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CCC0D9" w:themeFill="accent4" w:themeFillTint="66"/>
          </w:tcPr>
          <w:p w14:paraId="11234592" w14:textId="77777777" w:rsidR="00E36988" w:rsidRPr="00644C60" w:rsidRDefault="00E36988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130A392" w14:textId="5289A4FB" w:rsidR="0026378C" w:rsidRPr="00644C60" w:rsidRDefault="0026378C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water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14:paraId="11FFCDFE" w14:textId="77777777" w:rsidR="009F1063" w:rsidRPr="00644C60" w:rsidRDefault="009F1063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D8E345C" w14:textId="06D5742D" w:rsidR="0026378C" w:rsidRPr="00644C60" w:rsidRDefault="009F1063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6378C" w:rsidRPr="00644C60">
              <w:rPr>
                <w:rFonts w:cs="Times New Roman"/>
                <w:b/>
                <w:sz w:val="20"/>
                <w:szCs w:val="20"/>
              </w:rPr>
              <w:t>Na</w:t>
            </w:r>
            <w:r w:rsidR="0026378C" w:rsidRPr="00644C60">
              <w:rPr>
                <w:rFonts w:cs="Times New Roman"/>
                <w:b/>
                <w:sz w:val="20"/>
                <w:szCs w:val="20"/>
                <w:vertAlign w:val="subscript"/>
              </w:rPr>
              <w:t>2</w:t>
            </w:r>
            <w:r w:rsidR="0026378C" w:rsidRPr="00644C60">
              <w:rPr>
                <w:rFonts w:cs="Times New Roman"/>
                <w:b/>
                <w:sz w:val="20"/>
                <w:szCs w:val="20"/>
              </w:rPr>
              <w:t>CO</w:t>
            </w:r>
            <w:r w:rsidR="0026378C" w:rsidRPr="00644C60">
              <w:rPr>
                <w:rFonts w:cs="Times New Roman"/>
                <w:b/>
                <w:sz w:val="20"/>
                <w:szCs w:val="20"/>
                <w:vertAlign w:val="subscript"/>
              </w:rPr>
              <w:t>3</w:t>
            </w:r>
            <w:r w:rsidR="0026378C" w:rsidRPr="00644C60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26378C" w:rsidRPr="00644C60">
              <w:rPr>
                <w:rFonts w:cs="Times New Roman"/>
                <w:b/>
                <w:sz w:val="20"/>
                <w:szCs w:val="20"/>
              </w:rPr>
              <w:t>aq</w:t>
            </w:r>
            <w:proofErr w:type="spellEnd"/>
            <w:r w:rsidR="0026378C" w:rsidRPr="00644C6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37B71E7" w14:textId="77777777" w:rsidR="009F1063" w:rsidRPr="00644C60" w:rsidRDefault="009F1063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61CDABDE" w14:textId="77777777" w:rsidR="0026378C" w:rsidRPr="00644C60" w:rsidRDefault="0026378C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 xml:space="preserve">Mg </w:t>
            </w:r>
            <w:r w:rsidRPr="00644C60">
              <w:rPr>
                <w:rFonts w:cs="Times New Roman"/>
                <w:b/>
                <w:sz w:val="20"/>
                <w:szCs w:val="20"/>
                <w:u w:val="single"/>
              </w:rPr>
              <w:t>or</w:t>
            </w:r>
            <w:r w:rsidRPr="00644C60">
              <w:rPr>
                <w:rFonts w:cs="Times New Roman"/>
                <w:b/>
                <w:sz w:val="20"/>
                <w:szCs w:val="20"/>
              </w:rPr>
              <w:t xml:space="preserve"> Zn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13688DC3" w14:textId="77777777" w:rsidR="000218B8" w:rsidRPr="00644C60" w:rsidRDefault="000218B8" w:rsidP="000218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0D89CDFF" w14:textId="2F2E895B" w:rsidR="0026378C" w:rsidRPr="00644C60" w:rsidRDefault="0026378C" w:rsidP="000218B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644C60">
              <w:rPr>
                <w:rFonts w:cs="Times New Roman"/>
                <w:b/>
                <w:sz w:val="20"/>
                <w:szCs w:val="20"/>
              </w:rPr>
              <w:t>conc</w:t>
            </w:r>
            <w:proofErr w:type="spellEnd"/>
            <w:r w:rsidR="000218B8" w:rsidRPr="00644C60">
              <w:rPr>
                <w:rFonts w:cs="Times New Roman"/>
                <w:b/>
                <w:sz w:val="20"/>
                <w:szCs w:val="20"/>
              </w:rPr>
              <w:t xml:space="preserve"> NaOH or HCl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14:paraId="7AB0571F" w14:textId="77777777" w:rsidR="0026378C" w:rsidRPr="00644C60" w:rsidRDefault="0026378C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A0B35E6" w14:textId="77777777" w:rsidR="0026378C" w:rsidRPr="00644C60" w:rsidRDefault="0026378C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Br</w:t>
            </w:r>
            <w:r w:rsidRPr="00644C60">
              <w:rPr>
                <w:rFonts w:cs="Times New Roman"/>
                <w:b/>
                <w:sz w:val="20"/>
                <w:szCs w:val="20"/>
                <w:vertAlign w:val="subscript"/>
              </w:rPr>
              <w:t>2</w:t>
            </w:r>
            <w:r w:rsidRPr="00644C60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644C60">
              <w:rPr>
                <w:rFonts w:cs="Times New Roman"/>
                <w:b/>
                <w:sz w:val="20"/>
                <w:szCs w:val="20"/>
              </w:rPr>
              <w:t>aq</w:t>
            </w:r>
            <w:proofErr w:type="spellEnd"/>
            <w:r w:rsidRPr="00644C60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7B1F9949" w14:textId="77777777" w:rsidR="00E36988" w:rsidRPr="00644C60" w:rsidRDefault="0026378C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 xml:space="preserve">acidified </w:t>
            </w:r>
          </w:p>
          <w:p w14:paraId="06487278" w14:textId="77777777" w:rsidR="0026378C" w:rsidRPr="00644C60" w:rsidRDefault="0026378C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MnO</w:t>
            </w:r>
            <w:r w:rsidRPr="00644C60">
              <w:rPr>
                <w:rFonts w:cs="Times New Roman"/>
                <w:b/>
                <w:sz w:val="20"/>
                <w:szCs w:val="20"/>
                <w:vertAlign w:val="subscript"/>
              </w:rPr>
              <w:t>4</w:t>
            </w:r>
            <w:r w:rsidR="00187E6A" w:rsidRPr="00644C60">
              <w:rPr>
                <w:rFonts w:cs="Times New Roman"/>
                <w:b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245C1D44" w14:textId="77777777" w:rsidR="0026378C" w:rsidRPr="00644C60" w:rsidRDefault="0026378C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 xml:space="preserve">acidified </w:t>
            </w:r>
          </w:p>
          <w:p w14:paraId="7CDB91F7" w14:textId="77777777" w:rsidR="0026378C" w:rsidRPr="00644C60" w:rsidRDefault="0026378C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Cr</w:t>
            </w:r>
            <w:r w:rsidRPr="00644C60">
              <w:rPr>
                <w:rFonts w:cs="Times New Roman"/>
                <w:b/>
                <w:sz w:val="20"/>
                <w:szCs w:val="20"/>
                <w:vertAlign w:val="subscript"/>
              </w:rPr>
              <w:t>2</w:t>
            </w:r>
            <w:r w:rsidRPr="00644C60">
              <w:rPr>
                <w:rFonts w:cs="Times New Roman"/>
                <w:b/>
                <w:sz w:val="20"/>
                <w:szCs w:val="20"/>
              </w:rPr>
              <w:t>O</w:t>
            </w:r>
            <w:r w:rsidR="00187E6A" w:rsidRPr="00644C60">
              <w:rPr>
                <w:rFonts w:cs="Times New Roman"/>
                <w:b/>
                <w:sz w:val="20"/>
                <w:szCs w:val="20"/>
                <w:vertAlign w:val="subscript"/>
              </w:rPr>
              <w:t xml:space="preserve">7 </w:t>
            </w:r>
            <w:r w:rsidR="00187E6A" w:rsidRPr="00644C60">
              <w:rPr>
                <w:rFonts w:cs="Times New Roman"/>
                <w:b/>
                <w:sz w:val="20"/>
                <w:szCs w:val="20"/>
                <w:vertAlign w:val="superscript"/>
              </w:rPr>
              <w:t>2-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0E7BAFE3" w14:textId="495A359E" w:rsidR="0026378C" w:rsidRPr="003D79C1" w:rsidRDefault="003D79C1" w:rsidP="00C529A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Universal indicator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3A175462" w14:textId="77777777" w:rsidR="0026378C" w:rsidRPr="00644C60" w:rsidRDefault="00440CB4" w:rsidP="00C529A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 xml:space="preserve">DAMP </w:t>
            </w:r>
            <w:r w:rsidR="0026378C" w:rsidRPr="00644C60">
              <w:rPr>
                <w:rFonts w:cs="Times New Roman"/>
                <w:b/>
                <w:sz w:val="20"/>
                <w:szCs w:val="20"/>
              </w:rPr>
              <w:t>litmus paper</w:t>
            </w:r>
          </w:p>
        </w:tc>
      </w:tr>
      <w:tr w:rsidR="003D79C1" w:rsidRPr="00613757" w14:paraId="52876EAF" w14:textId="77777777" w:rsidTr="00765E79">
        <w:trPr>
          <w:jc w:val="center"/>
        </w:trPr>
        <w:tc>
          <w:tcPr>
            <w:tcW w:w="1276" w:type="dxa"/>
            <w:gridSpan w:val="2"/>
            <w:shd w:val="clear" w:color="auto" w:fill="CCC0D9" w:themeFill="accent4" w:themeFillTint="66"/>
          </w:tcPr>
          <w:p w14:paraId="09E96F53" w14:textId="77777777" w:rsidR="00FB7F26" w:rsidRPr="00644C60" w:rsidRDefault="00FB7F26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5B6073DB" w14:textId="77777777" w:rsidR="00FB7F26" w:rsidRPr="00644C60" w:rsidRDefault="00FB7F26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E4974F3" w14:textId="77777777" w:rsidR="0026378C" w:rsidRPr="00644C60" w:rsidRDefault="0026378C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alkane</w:t>
            </w:r>
          </w:p>
        </w:tc>
        <w:tc>
          <w:tcPr>
            <w:tcW w:w="1985" w:type="dxa"/>
          </w:tcPr>
          <w:p w14:paraId="37DC2E6A" w14:textId="77777777" w:rsidR="004A444F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immiscible, </w:t>
            </w:r>
          </w:p>
          <w:p w14:paraId="62609CFF" w14:textId="35AC8E4F" w:rsidR="004A444F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alkane </w:t>
            </w:r>
            <w:r w:rsidR="0026378C" w:rsidRPr="00644C60">
              <w:rPr>
                <w:rFonts w:cs="Times New Roman"/>
                <w:bCs/>
                <w:sz w:val="20"/>
                <w:szCs w:val="20"/>
              </w:rPr>
              <w:t>floats on top</w:t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, </w:t>
            </w:r>
          </w:p>
          <w:p w14:paraId="03184055" w14:textId="512F2359" w:rsidR="009C3EB2" w:rsidRPr="00644C60" w:rsidRDefault="0032688E" w:rsidP="009C3EB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two different layers are visible </w:t>
            </w:r>
          </w:p>
        </w:tc>
        <w:tc>
          <w:tcPr>
            <w:tcW w:w="1984" w:type="dxa"/>
          </w:tcPr>
          <w:p w14:paraId="5CFF4B2C" w14:textId="77777777" w:rsidR="004A444F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immiscible, </w:t>
            </w:r>
          </w:p>
          <w:p w14:paraId="5468BD3E" w14:textId="4CE1BA7F" w:rsidR="0026378C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alkane floats on top, two different layers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130CE7D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586E6F85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BEAF40" w14:textId="77777777" w:rsidR="00884599" w:rsidRDefault="0032688E" w:rsidP="001839A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color w:val="FFC000"/>
                <w:sz w:val="20"/>
                <w:szCs w:val="20"/>
              </w:rPr>
              <w:t>orange</w:t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44C60">
              <w:rPr>
                <w:rFonts w:cs="Times New Roman"/>
                <w:bCs/>
                <w:sz w:val="20"/>
                <w:szCs w:val="20"/>
              </w:rPr>
              <w:sym w:font="Wingdings" w:char="F0E0"/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colourless </w:t>
            </w:r>
          </w:p>
          <w:p w14:paraId="1C2295E5" w14:textId="77516C8F" w:rsidR="0032688E" w:rsidRPr="00644C60" w:rsidRDefault="0032688E" w:rsidP="001839A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after 10 mins in light</w:t>
            </w:r>
          </w:p>
          <w:p w14:paraId="75DD2F68" w14:textId="77777777" w:rsidR="0026378C" w:rsidRPr="00644C60" w:rsidRDefault="0026378C" w:rsidP="0061375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substitution reaction</w:t>
            </w:r>
          </w:p>
          <w:p w14:paraId="417091FB" w14:textId="77777777" w:rsidR="0026378C" w:rsidRPr="00644C60" w:rsidRDefault="0026378C" w:rsidP="0061375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2 products formed</w:t>
            </w:r>
          </w:p>
          <w:p w14:paraId="169D24ED" w14:textId="540EC5A0" w:rsidR="0026378C" w:rsidRPr="00644C60" w:rsidRDefault="000218B8" w:rsidP="0061375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(</w:t>
            </w:r>
            <w:r w:rsidR="0026378C" w:rsidRPr="00644C60">
              <w:rPr>
                <w:rFonts w:cs="Times New Roman"/>
                <w:bCs/>
                <w:sz w:val="20"/>
                <w:szCs w:val="20"/>
              </w:rPr>
              <w:t>HBr</w:t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and</w:t>
            </w:r>
          </w:p>
          <w:p w14:paraId="259E4A4D" w14:textId="2498FE4B" w:rsidR="0026378C" w:rsidRPr="00644C60" w:rsidRDefault="0026378C" w:rsidP="0061375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1-bromoalkane</w:t>
            </w:r>
          </w:p>
        </w:tc>
        <w:tc>
          <w:tcPr>
            <w:tcW w:w="2126" w:type="dxa"/>
            <w:shd w:val="pct10" w:color="auto" w:fill="auto"/>
          </w:tcPr>
          <w:p w14:paraId="44953A46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2BE96227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33673A06" w14:textId="77777777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pct10" w:color="auto" w:fill="auto"/>
          </w:tcPr>
          <w:p w14:paraId="1A29D970" w14:textId="77777777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79C1" w:rsidRPr="00613757" w14:paraId="2DCEECB0" w14:textId="77777777" w:rsidTr="00765E79">
        <w:trPr>
          <w:jc w:val="center"/>
        </w:trPr>
        <w:tc>
          <w:tcPr>
            <w:tcW w:w="1276" w:type="dxa"/>
            <w:gridSpan w:val="2"/>
            <w:shd w:val="clear" w:color="auto" w:fill="CCC0D9" w:themeFill="accent4" w:themeFillTint="66"/>
          </w:tcPr>
          <w:p w14:paraId="30AE16FA" w14:textId="77777777" w:rsidR="00FB7F26" w:rsidRPr="00644C60" w:rsidRDefault="00FB7F26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21B441C6" w14:textId="77777777" w:rsidR="003632FF" w:rsidRPr="00644C60" w:rsidRDefault="003632FF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B4C1150" w14:textId="77777777" w:rsidR="0026378C" w:rsidRPr="00644C60" w:rsidRDefault="0026378C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alkene</w:t>
            </w:r>
          </w:p>
        </w:tc>
        <w:tc>
          <w:tcPr>
            <w:tcW w:w="1985" w:type="dxa"/>
          </w:tcPr>
          <w:p w14:paraId="663C6441" w14:textId="77777777" w:rsidR="004A444F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immiscible, </w:t>
            </w:r>
          </w:p>
          <w:p w14:paraId="5040EF5F" w14:textId="41E41668" w:rsidR="0026378C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alkene floats on top, two different layers are visible</w:t>
            </w:r>
          </w:p>
        </w:tc>
        <w:tc>
          <w:tcPr>
            <w:tcW w:w="1984" w:type="dxa"/>
          </w:tcPr>
          <w:p w14:paraId="4A0C86B8" w14:textId="77777777" w:rsidR="004A444F" w:rsidRPr="00644C60" w:rsidRDefault="003632FF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immiscible, </w:t>
            </w:r>
          </w:p>
          <w:p w14:paraId="662BEA06" w14:textId="0ABC824A" w:rsidR="0026378C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alkene floats on top, two different layers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DBDD234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635EF8E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E33EC2F" w14:textId="77777777" w:rsidR="0032688E" w:rsidRPr="00644C60" w:rsidRDefault="0032688E" w:rsidP="0061375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color w:val="FFC000"/>
                <w:sz w:val="20"/>
                <w:szCs w:val="20"/>
              </w:rPr>
              <w:t>orange</w:t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44C60">
              <w:rPr>
                <w:rFonts w:cs="Times New Roman"/>
                <w:bCs/>
                <w:sz w:val="20"/>
                <w:szCs w:val="20"/>
              </w:rPr>
              <w:sym w:font="Wingdings" w:char="F0E0"/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colourless</w:t>
            </w:r>
          </w:p>
          <w:p w14:paraId="34256F7C" w14:textId="4B3BE1DF" w:rsidR="0032688E" w:rsidRPr="00644C60" w:rsidRDefault="0032688E" w:rsidP="001839A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immediately</w:t>
            </w:r>
          </w:p>
          <w:p w14:paraId="031A2C1A" w14:textId="20EB16FF" w:rsidR="0026378C" w:rsidRPr="00644C60" w:rsidRDefault="0026378C" w:rsidP="00884599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addition reac</w:t>
            </w:r>
            <w:r w:rsidR="00884599">
              <w:rPr>
                <w:rFonts w:cs="Times New Roman"/>
                <w:bCs/>
                <w:sz w:val="20"/>
                <w:szCs w:val="20"/>
              </w:rPr>
              <w:t>tion</w:t>
            </w:r>
          </w:p>
          <w:p w14:paraId="1E1A8A35" w14:textId="129325AC" w:rsidR="0026378C" w:rsidRPr="00644C60" w:rsidRDefault="0026378C" w:rsidP="0061375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1 product </w:t>
            </w:r>
            <w:proofErr w:type="gramStart"/>
            <w:r w:rsidRPr="00644C60">
              <w:rPr>
                <w:rFonts w:cs="Times New Roman"/>
                <w:bCs/>
                <w:sz w:val="20"/>
                <w:szCs w:val="20"/>
              </w:rPr>
              <w:t>formed</w:t>
            </w:r>
            <w:r w:rsidR="00487797">
              <w:rPr>
                <w:rFonts w:cs="Times New Roman"/>
                <w:bCs/>
                <w:sz w:val="20"/>
                <w:szCs w:val="20"/>
              </w:rPr>
              <w:t>;</w:t>
            </w:r>
            <w:proofErr w:type="gramEnd"/>
            <w:r w:rsidR="00487797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644C60">
              <w:rPr>
                <w:rFonts w:cs="Times New Roman"/>
                <w:bCs/>
                <w:sz w:val="20"/>
                <w:szCs w:val="20"/>
              </w:rPr>
              <w:t>dibromoalkane</w:t>
            </w:r>
            <w:proofErr w:type="spellEnd"/>
          </w:p>
        </w:tc>
        <w:tc>
          <w:tcPr>
            <w:tcW w:w="2126" w:type="dxa"/>
          </w:tcPr>
          <w:p w14:paraId="7B34E5E6" w14:textId="77777777" w:rsidR="0032688E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3764A6CF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color w:val="7030A0"/>
                <w:sz w:val="20"/>
                <w:szCs w:val="20"/>
              </w:rPr>
              <w:t xml:space="preserve">purple </w:t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644C60">
              <w:rPr>
                <w:rFonts w:cs="Times New Roman"/>
                <w:bCs/>
                <w:sz w:val="20"/>
                <w:szCs w:val="20"/>
              </w:rPr>
              <w:sym w:font="Wingdings" w:char="F0E0"/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 colourless</w:t>
            </w:r>
          </w:p>
          <w:p w14:paraId="2B602F96" w14:textId="77777777" w:rsidR="0032688E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240E65E9" w14:textId="77777777" w:rsidR="0032688E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oxidation reaction</w:t>
            </w:r>
          </w:p>
          <w:p w14:paraId="599E93B0" w14:textId="75DDECFB" w:rsidR="0032688E" w:rsidRPr="00884599" w:rsidRDefault="0026378C" w:rsidP="00884599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diol formed</w:t>
            </w:r>
          </w:p>
        </w:tc>
        <w:tc>
          <w:tcPr>
            <w:tcW w:w="1701" w:type="dxa"/>
            <w:shd w:val="pct10" w:color="auto" w:fill="auto"/>
          </w:tcPr>
          <w:p w14:paraId="3394B469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pct10" w:color="auto" w:fill="auto"/>
          </w:tcPr>
          <w:p w14:paraId="6AD9E214" w14:textId="77777777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shd w:val="pct10" w:color="auto" w:fill="auto"/>
          </w:tcPr>
          <w:p w14:paraId="43C31379" w14:textId="77777777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79C1" w:rsidRPr="00613757" w14:paraId="25E53F21" w14:textId="77777777" w:rsidTr="00765E79">
        <w:trPr>
          <w:jc w:val="center"/>
        </w:trPr>
        <w:tc>
          <w:tcPr>
            <w:tcW w:w="1276" w:type="dxa"/>
            <w:gridSpan w:val="2"/>
            <w:shd w:val="clear" w:color="auto" w:fill="CCC0D9" w:themeFill="accent4" w:themeFillTint="66"/>
          </w:tcPr>
          <w:p w14:paraId="765AECB5" w14:textId="77777777" w:rsidR="003D00C9" w:rsidRPr="00644C60" w:rsidRDefault="003D00C9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937D49E" w14:textId="77777777" w:rsidR="0026378C" w:rsidRPr="00644C60" w:rsidRDefault="0026378C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alcohol (primary &amp; secondary)</w:t>
            </w:r>
          </w:p>
        </w:tc>
        <w:tc>
          <w:tcPr>
            <w:tcW w:w="1985" w:type="dxa"/>
          </w:tcPr>
          <w:p w14:paraId="0DE4646E" w14:textId="77777777" w:rsidR="0032688E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soluble </w:t>
            </w:r>
          </w:p>
          <w:p w14:paraId="0DED77D4" w14:textId="77777777" w:rsidR="0026378C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(</w:t>
            </w:r>
            <w:proofErr w:type="gramStart"/>
            <w:r w:rsidRPr="00644C60">
              <w:rPr>
                <w:rFonts w:cs="Times New Roman"/>
                <w:bCs/>
                <w:sz w:val="20"/>
                <w:szCs w:val="20"/>
              </w:rPr>
              <w:t>up</w:t>
            </w:r>
            <w:proofErr w:type="gramEnd"/>
            <w:r w:rsidRPr="00644C60">
              <w:rPr>
                <w:rFonts w:cs="Times New Roman"/>
                <w:bCs/>
                <w:sz w:val="20"/>
                <w:szCs w:val="20"/>
              </w:rPr>
              <w:t xml:space="preserve"> to 5 carbon atoms in chain </w:t>
            </w:r>
            <w:r w:rsidR="0026378C" w:rsidRPr="00644C60">
              <w:rPr>
                <w:rFonts w:cs="Times New Roman"/>
                <w:bCs/>
                <w:sz w:val="20"/>
                <w:szCs w:val="20"/>
              </w:rPr>
              <w:t>length</w:t>
            </w:r>
            <w:r w:rsidRPr="00644C60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A1AA567" w14:textId="77777777" w:rsidR="0032688E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soluble </w:t>
            </w:r>
          </w:p>
          <w:p w14:paraId="1B4852C3" w14:textId="77777777" w:rsidR="0026378C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(</w:t>
            </w:r>
            <w:proofErr w:type="gramStart"/>
            <w:r w:rsidR="0026378C" w:rsidRPr="00644C60">
              <w:rPr>
                <w:rFonts w:cs="Times New Roman"/>
                <w:bCs/>
                <w:sz w:val="20"/>
                <w:szCs w:val="20"/>
              </w:rPr>
              <w:t>up</w:t>
            </w:r>
            <w:proofErr w:type="gramEnd"/>
            <w:r w:rsidR="0026378C" w:rsidRPr="00644C60">
              <w:rPr>
                <w:rFonts w:cs="Times New Roman"/>
                <w:bCs/>
                <w:sz w:val="20"/>
                <w:szCs w:val="20"/>
              </w:rPr>
              <w:t xml:space="preserve"> to 5 carbon atoms in chain length</w:t>
            </w:r>
            <w:r w:rsidRPr="00644C60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09BBD5C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1BC46F1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1EFA6132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6F863F" w14:textId="77777777" w:rsidR="006439D6" w:rsidRPr="00644C60" w:rsidRDefault="006439D6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F7DD282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color w:val="7030A0"/>
                <w:sz w:val="20"/>
                <w:szCs w:val="20"/>
              </w:rPr>
              <w:t>purple</w:t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644C60">
              <w:rPr>
                <w:rFonts w:cs="Times New Roman"/>
                <w:bCs/>
                <w:sz w:val="20"/>
                <w:szCs w:val="20"/>
              </w:rPr>
              <w:sym w:font="Wingdings" w:char="F0E0"/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 colourless</w:t>
            </w:r>
          </w:p>
          <w:p w14:paraId="1901CB33" w14:textId="77777777" w:rsidR="0032688E" w:rsidRPr="00644C60" w:rsidRDefault="0032688E" w:rsidP="0032688E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4DD34AC" w14:textId="77777777" w:rsidR="0032688E" w:rsidRPr="00644C60" w:rsidRDefault="0032688E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oxidation reaction</w:t>
            </w:r>
          </w:p>
          <w:p w14:paraId="653A9FD2" w14:textId="77777777" w:rsidR="00FB7F26" w:rsidRPr="00644C60" w:rsidRDefault="00FB7F26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carboxylic acid </w:t>
            </w:r>
            <w:r w:rsidR="0032688E" w:rsidRPr="00644C60">
              <w:rPr>
                <w:rFonts w:cs="Times New Roman"/>
                <w:bCs/>
                <w:sz w:val="20"/>
                <w:szCs w:val="20"/>
              </w:rPr>
              <w:t>formed</w:t>
            </w:r>
          </w:p>
          <w:p w14:paraId="15122684" w14:textId="77777777" w:rsidR="00FB7F26" w:rsidRPr="00644C60" w:rsidRDefault="00FB7F26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5C46A7" w14:textId="77777777" w:rsidR="006439D6" w:rsidRPr="00644C60" w:rsidRDefault="006439D6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53651C5C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color w:val="FFC000"/>
                <w:sz w:val="20"/>
                <w:szCs w:val="20"/>
              </w:rPr>
              <w:t>orange</w:t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644C60">
              <w:rPr>
                <w:rFonts w:cs="Times New Roman"/>
                <w:bCs/>
                <w:sz w:val="20"/>
                <w:szCs w:val="20"/>
              </w:rPr>
              <w:sym w:font="Wingdings" w:char="F0E0"/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 </w:t>
            </w:r>
            <w:r w:rsidRPr="00644C60">
              <w:rPr>
                <w:rFonts w:cs="Times New Roman"/>
                <w:bCs/>
                <w:color w:val="00B050"/>
                <w:sz w:val="20"/>
                <w:szCs w:val="20"/>
              </w:rPr>
              <w:t>green</w:t>
            </w:r>
          </w:p>
          <w:p w14:paraId="177A60D6" w14:textId="77777777" w:rsidR="00884599" w:rsidRDefault="00884599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  <w:p w14:paraId="77B9315F" w14:textId="79D26505" w:rsidR="00487797" w:rsidRDefault="00487797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oxidation reaction</w:t>
            </w:r>
          </w:p>
          <w:p w14:paraId="6EFECCBD" w14:textId="5DD949CD" w:rsidR="00FB7F26" w:rsidRPr="00644C60" w:rsidRDefault="00FB7F26" w:rsidP="00884599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carboxylic acid</w:t>
            </w:r>
            <w:r w:rsidR="00487797">
              <w:rPr>
                <w:rFonts w:cs="Times New Roman"/>
                <w:bCs/>
                <w:sz w:val="20"/>
                <w:szCs w:val="20"/>
              </w:rPr>
              <w:t xml:space="preserve"> formed </w:t>
            </w:r>
          </w:p>
        </w:tc>
        <w:tc>
          <w:tcPr>
            <w:tcW w:w="992" w:type="dxa"/>
          </w:tcPr>
          <w:p w14:paraId="40015C81" w14:textId="77777777" w:rsidR="003D00C9" w:rsidRDefault="003D00C9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F46A5CC" w14:textId="77777777" w:rsidR="0032688E" w:rsidRDefault="0032688E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245329ED" w14:textId="5B69E74E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23A8">
              <w:rPr>
                <w:rFonts w:cs="Times New Roman"/>
                <w:b/>
                <w:color w:val="00B050"/>
                <w:sz w:val="20"/>
                <w:szCs w:val="20"/>
              </w:rPr>
              <w:t>green</w:t>
            </w:r>
            <w:r w:rsidRPr="00613757">
              <w:rPr>
                <w:rFonts w:cs="Times New Roman"/>
                <w:sz w:val="20"/>
                <w:szCs w:val="20"/>
              </w:rPr>
              <w:t xml:space="preserve"> neutral</w:t>
            </w:r>
          </w:p>
        </w:tc>
        <w:tc>
          <w:tcPr>
            <w:tcW w:w="828" w:type="dxa"/>
            <w:shd w:val="pct10" w:color="auto" w:fill="auto"/>
          </w:tcPr>
          <w:p w14:paraId="257C2006" w14:textId="77777777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D79C1" w:rsidRPr="00613757" w14:paraId="616E7E26" w14:textId="77777777" w:rsidTr="00765E79">
        <w:trPr>
          <w:jc w:val="center"/>
        </w:trPr>
        <w:tc>
          <w:tcPr>
            <w:tcW w:w="1276" w:type="dxa"/>
            <w:gridSpan w:val="2"/>
            <w:shd w:val="clear" w:color="auto" w:fill="CCC0D9" w:themeFill="accent4" w:themeFillTint="66"/>
          </w:tcPr>
          <w:p w14:paraId="66B38A43" w14:textId="77777777" w:rsidR="00FB7F26" w:rsidRPr="00644C60" w:rsidRDefault="00FB7F26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10CC0BCD" w14:textId="77777777" w:rsidR="0026378C" w:rsidRPr="00644C60" w:rsidRDefault="0026378C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carboxylic acid</w:t>
            </w:r>
          </w:p>
        </w:tc>
        <w:tc>
          <w:tcPr>
            <w:tcW w:w="1985" w:type="dxa"/>
          </w:tcPr>
          <w:p w14:paraId="7EED7AAE" w14:textId="77777777" w:rsidR="003632FF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soluble </w:t>
            </w:r>
          </w:p>
          <w:p w14:paraId="778862CA" w14:textId="77777777" w:rsidR="0026378C" w:rsidRPr="00644C60" w:rsidRDefault="003632FF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(</w:t>
            </w:r>
            <w:proofErr w:type="gramStart"/>
            <w:r w:rsidR="0026378C" w:rsidRPr="00644C60">
              <w:rPr>
                <w:rFonts w:cs="Times New Roman"/>
                <w:bCs/>
                <w:sz w:val="20"/>
                <w:szCs w:val="20"/>
              </w:rPr>
              <w:t>up</w:t>
            </w:r>
            <w:proofErr w:type="gramEnd"/>
            <w:r w:rsidR="0026378C" w:rsidRPr="00644C60">
              <w:rPr>
                <w:rFonts w:cs="Times New Roman"/>
                <w:bCs/>
                <w:sz w:val="20"/>
                <w:szCs w:val="20"/>
              </w:rPr>
              <w:t xml:space="preserve"> to 5 carbon atoms in chain length</w:t>
            </w:r>
            <w:r w:rsidRPr="00644C60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A73DA22" w14:textId="69840AB6" w:rsidR="000218B8" w:rsidRPr="00644C60" w:rsidRDefault="000218B8" w:rsidP="0026378C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neutralisation reaction,</w:t>
            </w:r>
          </w:p>
          <w:p w14:paraId="4642C9B5" w14:textId="30E69F23" w:rsidR="0026378C" w:rsidRPr="00644C60" w:rsidRDefault="0026378C" w:rsidP="0026378C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bubbling</w:t>
            </w:r>
          </w:p>
          <w:p w14:paraId="0B40F501" w14:textId="056197A2" w:rsidR="004A444F" w:rsidRPr="00487797" w:rsidRDefault="0026378C" w:rsidP="0048779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salt</w:t>
            </w:r>
            <w:r w:rsidR="009C3EB2">
              <w:rPr>
                <w:rFonts w:cs="Times New Roman"/>
                <w:bCs/>
                <w:sz w:val="20"/>
                <w:szCs w:val="20"/>
              </w:rPr>
              <w:t>*</w:t>
            </w:r>
            <w:r w:rsidR="00884599">
              <w:rPr>
                <w:rFonts w:cs="Times New Roman"/>
                <w:bCs/>
                <w:sz w:val="20"/>
                <w:szCs w:val="20"/>
              </w:rPr>
              <w:t>*</w:t>
            </w:r>
            <w:r w:rsidR="009C3EB2">
              <w:rPr>
                <w:rFonts w:cs="Times New Roman"/>
                <w:bCs/>
                <w:sz w:val="20"/>
                <w:szCs w:val="20"/>
              </w:rPr>
              <w:t>,</w:t>
            </w:r>
            <w:r w:rsidR="003632FF" w:rsidRPr="00644C60">
              <w:rPr>
                <w:rFonts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3632FF" w:rsidRPr="00644C60">
              <w:rPr>
                <w:rFonts w:cs="Times New Roman"/>
                <w:bCs/>
                <w:sz w:val="20"/>
                <w:szCs w:val="20"/>
              </w:rPr>
              <w:t>water</w:t>
            </w:r>
            <w:proofErr w:type="gramEnd"/>
            <w:r w:rsidRPr="00644C60">
              <w:rPr>
                <w:rFonts w:cs="Times New Roman"/>
                <w:bCs/>
                <w:sz w:val="20"/>
                <w:szCs w:val="20"/>
              </w:rPr>
              <w:t xml:space="preserve"> and carbon dioxide formed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BD9F93" w14:textId="77777777" w:rsidR="009C3EB2" w:rsidRDefault="0026378C" w:rsidP="0048779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bubbling </w:t>
            </w:r>
          </w:p>
          <w:p w14:paraId="4C888175" w14:textId="77777777" w:rsidR="009C3EB2" w:rsidRDefault="0026378C" w:rsidP="0048779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as </w:t>
            </w:r>
            <w:r w:rsidR="009C3EB2">
              <w:rPr>
                <w:rFonts w:cs="Times New Roman"/>
                <w:bCs/>
                <w:sz w:val="20"/>
                <w:szCs w:val="20"/>
              </w:rPr>
              <w:t xml:space="preserve">hydrogen gas formed </w:t>
            </w:r>
          </w:p>
          <w:p w14:paraId="184FFFA8" w14:textId="77777777" w:rsidR="009C3EB2" w:rsidRDefault="009C3EB2" w:rsidP="0048779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as well as a </w:t>
            </w:r>
          </w:p>
          <w:p w14:paraId="5603EF71" w14:textId="2BDB54C6" w:rsidR="004A444F" w:rsidRPr="00487797" w:rsidRDefault="0026378C" w:rsidP="0048779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salt</w:t>
            </w:r>
            <w:r w:rsidR="009C3EB2">
              <w:rPr>
                <w:rFonts w:cs="Times New Roman"/>
                <w:bCs/>
                <w:sz w:val="20"/>
                <w:szCs w:val="20"/>
              </w:rPr>
              <w:t xml:space="preserve"> and w</w:t>
            </w:r>
            <w:r w:rsidR="003632FF" w:rsidRPr="00644C60">
              <w:rPr>
                <w:rFonts w:cs="Times New Roman"/>
                <w:bCs/>
                <w:sz w:val="20"/>
                <w:szCs w:val="20"/>
              </w:rPr>
              <w:t>ater</w:t>
            </w:r>
            <w:r w:rsidRPr="00644C60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7005B836" w14:textId="77777777" w:rsidR="0026378C" w:rsidRPr="00644C60" w:rsidRDefault="0026378C" w:rsidP="00613757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neutralisation reaction</w:t>
            </w:r>
          </w:p>
          <w:p w14:paraId="355CDE17" w14:textId="01F7EB31" w:rsidR="000218B8" w:rsidRPr="00644C60" w:rsidRDefault="00487797" w:rsidP="000218B8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with NaOH </w:t>
            </w:r>
            <w:r w:rsidR="0026378C" w:rsidRPr="00644C60">
              <w:rPr>
                <w:rFonts w:cs="Times New Roman"/>
                <w:bCs/>
                <w:sz w:val="20"/>
                <w:szCs w:val="20"/>
              </w:rPr>
              <w:t>to form</w:t>
            </w:r>
          </w:p>
          <w:p w14:paraId="0567A190" w14:textId="03783383" w:rsidR="0026378C" w:rsidRPr="00644C60" w:rsidRDefault="0026378C" w:rsidP="000218B8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sodium salt of the acid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3ADD3B2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14:paraId="6E9F5151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14:paraId="70FF81CA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3030559" w14:textId="77777777" w:rsidR="003D79C1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23A8">
              <w:rPr>
                <w:rFonts w:cs="Times New Roman"/>
                <w:b/>
                <w:color w:val="FFC000"/>
                <w:sz w:val="20"/>
                <w:szCs w:val="20"/>
              </w:rPr>
              <w:t xml:space="preserve">orange </w:t>
            </w:r>
            <w:r w:rsidRPr="00613757">
              <w:rPr>
                <w:rFonts w:cs="Times New Roman"/>
                <w:sz w:val="20"/>
                <w:szCs w:val="20"/>
              </w:rPr>
              <w:t xml:space="preserve">or </w:t>
            </w:r>
          </w:p>
          <w:p w14:paraId="7EEFF1E0" w14:textId="016DF956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23A8">
              <w:rPr>
                <w:rFonts w:cs="Times New Roman"/>
                <w:b/>
                <w:color w:val="FFFF00"/>
                <w:sz w:val="20"/>
                <w:szCs w:val="20"/>
              </w:rPr>
              <w:t>yellow</w:t>
            </w:r>
            <w:r w:rsidRPr="008A1B54">
              <w:rPr>
                <w:rFonts w:cs="Times New Roman"/>
                <w:color w:val="FFFF00"/>
                <w:sz w:val="20"/>
                <w:szCs w:val="20"/>
              </w:rPr>
              <w:t xml:space="preserve"> </w:t>
            </w:r>
            <w:r w:rsidR="00487797">
              <w:rPr>
                <w:rFonts w:cs="Times New Roman"/>
                <w:sz w:val="20"/>
                <w:szCs w:val="20"/>
              </w:rPr>
              <w:t xml:space="preserve">weak </w:t>
            </w:r>
            <w:r w:rsidRPr="00613757">
              <w:rPr>
                <w:rFonts w:cs="Times New Roman"/>
                <w:sz w:val="20"/>
                <w:szCs w:val="20"/>
              </w:rPr>
              <w:t>acid</w:t>
            </w:r>
          </w:p>
        </w:tc>
        <w:tc>
          <w:tcPr>
            <w:tcW w:w="828" w:type="dxa"/>
          </w:tcPr>
          <w:p w14:paraId="561F185B" w14:textId="77777777" w:rsidR="003D00C9" w:rsidRDefault="003D00C9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1F6502D" w14:textId="77777777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23A8">
              <w:rPr>
                <w:rFonts w:cs="Times New Roman"/>
                <w:b/>
                <w:color w:val="548DD4" w:themeColor="text2" w:themeTint="99"/>
                <w:sz w:val="20"/>
                <w:szCs w:val="20"/>
              </w:rPr>
              <w:t>blue</w:t>
            </w:r>
            <w:r w:rsidRPr="00613757">
              <w:rPr>
                <w:rFonts w:cs="Times New Roman"/>
                <w:sz w:val="20"/>
                <w:szCs w:val="20"/>
              </w:rPr>
              <w:t xml:space="preserve"> litmus turns </w:t>
            </w:r>
            <w:r w:rsidRPr="00E623A8">
              <w:rPr>
                <w:rFonts w:cs="Times New Roman"/>
                <w:b/>
                <w:color w:val="FF0000"/>
                <w:sz w:val="20"/>
                <w:szCs w:val="20"/>
              </w:rPr>
              <w:t>red</w:t>
            </w:r>
          </w:p>
        </w:tc>
      </w:tr>
      <w:tr w:rsidR="003D79C1" w:rsidRPr="00613757" w14:paraId="6F71FCE2" w14:textId="77777777" w:rsidTr="00765E79">
        <w:trPr>
          <w:jc w:val="center"/>
        </w:trPr>
        <w:tc>
          <w:tcPr>
            <w:tcW w:w="1276" w:type="dxa"/>
            <w:gridSpan w:val="2"/>
            <w:shd w:val="clear" w:color="auto" w:fill="CCC0D9" w:themeFill="accent4" w:themeFillTint="66"/>
          </w:tcPr>
          <w:p w14:paraId="66EA73A9" w14:textId="77777777" w:rsidR="00FB7F26" w:rsidRPr="00644C60" w:rsidRDefault="00FB7F26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14:paraId="4B6414E7" w14:textId="77777777" w:rsidR="0026378C" w:rsidRPr="00644C60" w:rsidRDefault="0026378C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44C60">
              <w:rPr>
                <w:rFonts w:cs="Times New Roman"/>
                <w:b/>
                <w:sz w:val="20"/>
                <w:szCs w:val="20"/>
              </w:rPr>
              <w:t>amine</w:t>
            </w:r>
          </w:p>
          <w:p w14:paraId="5982BB15" w14:textId="77777777" w:rsidR="0026378C" w:rsidRPr="00644C60" w:rsidRDefault="0026378C" w:rsidP="00C529AF">
            <w:pPr>
              <w:spacing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4FF451" w14:textId="77777777" w:rsidR="003632FF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soluble </w:t>
            </w:r>
          </w:p>
          <w:p w14:paraId="215C792E" w14:textId="77777777" w:rsidR="0026378C" w:rsidRPr="00644C60" w:rsidRDefault="003632FF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(</w:t>
            </w:r>
            <w:proofErr w:type="gramStart"/>
            <w:r w:rsidR="0026378C" w:rsidRPr="00644C60">
              <w:rPr>
                <w:rFonts w:cs="Times New Roman"/>
                <w:bCs/>
                <w:sz w:val="20"/>
                <w:szCs w:val="20"/>
              </w:rPr>
              <w:t>up</w:t>
            </w:r>
            <w:proofErr w:type="gramEnd"/>
            <w:r w:rsidR="0026378C" w:rsidRPr="00644C60">
              <w:rPr>
                <w:rFonts w:cs="Times New Roman"/>
                <w:bCs/>
                <w:sz w:val="20"/>
                <w:szCs w:val="20"/>
              </w:rPr>
              <w:t xml:space="preserve"> to 5 carbon atoms in chain length</w:t>
            </w:r>
            <w:r w:rsidRPr="00644C60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3A1A490" w14:textId="77777777" w:rsidR="003632FF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soluble </w:t>
            </w:r>
          </w:p>
          <w:p w14:paraId="1B3313C3" w14:textId="77777777" w:rsidR="0026378C" w:rsidRPr="00644C60" w:rsidRDefault="003632FF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(</w:t>
            </w:r>
            <w:proofErr w:type="gramStart"/>
            <w:r w:rsidR="0026378C" w:rsidRPr="00644C60">
              <w:rPr>
                <w:rFonts w:cs="Times New Roman"/>
                <w:bCs/>
                <w:sz w:val="20"/>
                <w:szCs w:val="20"/>
              </w:rPr>
              <w:t>up</w:t>
            </w:r>
            <w:proofErr w:type="gramEnd"/>
            <w:r w:rsidR="0026378C" w:rsidRPr="00644C60">
              <w:rPr>
                <w:rFonts w:cs="Times New Roman"/>
                <w:bCs/>
                <w:sz w:val="20"/>
                <w:szCs w:val="20"/>
              </w:rPr>
              <w:t xml:space="preserve"> to 5 carbon atoms in chain length</w:t>
            </w:r>
            <w:r w:rsidRPr="00644C60"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89E59A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39FC8A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>neutralisation reaction</w:t>
            </w:r>
          </w:p>
          <w:p w14:paraId="71520E44" w14:textId="6CD03B3B" w:rsidR="000218B8" w:rsidRPr="00644C60" w:rsidRDefault="00487797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with </w:t>
            </w:r>
            <w:r w:rsidR="0026378C" w:rsidRPr="00644C60">
              <w:rPr>
                <w:rFonts w:cs="Times New Roman"/>
                <w:bCs/>
                <w:sz w:val="20"/>
                <w:szCs w:val="20"/>
              </w:rPr>
              <w:t xml:space="preserve">HCl to form </w:t>
            </w:r>
          </w:p>
          <w:p w14:paraId="359A31CB" w14:textId="46C0E65B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44C60">
              <w:rPr>
                <w:rFonts w:cs="Times New Roman"/>
                <w:bCs/>
                <w:sz w:val="20"/>
                <w:szCs w:val="20"/>
              </w:rPr>
              <w:t xml:space="preserve">ammonium chloride salt 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777515BB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pct10" w:color="auto" w:fill="auto"/>
          </w:tcPr>
          <w:p w14:paraId="61CF90BB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pct10" w:color="auto" w:fill="auto"/>
          </w:tcPr>
          <w:p w14:paraId="72F0420D" w14:textId="77777777" w:rsidR="0026378C" w:rsidRPr="00644C60" w:rsidRDefault="0026378C" w:rsidP="000F7425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250BB0" w14:textId="010A1F19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23A8">
              <w:rPr>
                <w:rFonts w:cs="Times New Roman"/>
                <w:b/>
                <w:color w:val="0070C0"/>
                <w:sz w:val="20"/>
                <w:szCs w:val="20"/>
              </w:rPr>
              <w:t>blue</w:t>
            </w:r>
            <w:r w:rsidRPr="00613757">
              <w:rPr>
                <w:rFonts w:cs="Times New Roman"/>
                <w:sz w:val="20"/>
                <w:szCs w:val="20"/>
              </w:rPr>
              <w:t xml:space="preserve"> </w:t>
            </w:r>
            <w:r w:rsidR="00487797">
              <w:rPr>
                <w:rFonts w:cs="Times New Roman"/>
                <w:sz w:val="20"/>
                <w:szCs w:val="20"/>
              </w:rPr>
              <w:t xml:space="preserve">weak </w:t>
            </w:r>
            <w:r w:rsidRPr="00613757">
              <w:rPr>
                <w:rFonts w:cs="Times New Roman"/>
                <w:sz w:val="20"/>
                <w:szCs w:val="20"/>
              </w:rPr>
              <w:t>bas</w:t>
            </w:r>
            <w:r w:rsidR="00487797">
              <w:rPr>
                <w:rFonts w:cs="Times New Roman"/>
                <w:sz w:val="20"/>
                <w:szCs w:val="20"/>
              </w:rPr>
              <w:t>e</w:t>
            </w:r>
          </w:p>
        </w:tc>
        <w:tc>
          <w:tcPr>
            <w:tcW w:w="828" w:type="dxa"/>
          </w:tcPr>
          <w:p w14:paraId="333E132A" w14:textId="77777777" w:rsidR="0026378C" w:rsidRPr="00613757" w:rsidRDefault="0026378C" w:rsidP="000F7425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623A8">
              <w:rPr>
                <w:rFonts w:cs="Times New Roman"/>
                <w:b/>
                <w:color w:val="FF0000"/>
                <w:sz w:val="20"/>
                <w:szCs w:val="20"/>
              </w:rPr>
              <w:t xml:space="preserve">red </w:t>
            </w:r>
            <w:r w:rsidRPr="00613757">
              <w:rPr>
                <w:rFonts w:cs="Times New Roman"/>
                <w:sz w:val="20"/>
                <w:szCs w:val="20"/>
              </w:rPr>
              <w:t xml:space="preserve">litmus turns </w:t>
            </w:r>
            <w:r w:rsidRPr="00E623A8">
              <w:rPr>
                <w:rFonts w:cs="Times New Roman"/>
                <w:b/>
                <w:color w:val="0070C0"/>
                <w:sz w:val="20"/>
                <w:szCs w:val="20"/>
              </w:rPr>
              <w:t>blue</w:t>
            </w:r>
          </w:p>
        </w:tc>
      </w:tr>
    </w:tbl>
    <w:p w14:paraId="02FF6703" w14:textId="77777777" w:rsidR="00E6333F" w:rsidRPr="009F1063" w:rsidRDefault="00E6333F" w:rsidP="009F1063">
      <w:pPr>
        <w:rPr>
          <w:sz w:val="10"/>
          <w:szCs w:val="10"/>
        </w:rPr>
      </w:pPr>
    </w:p>
    <w:p w14:paraId="23F546CD" w14:textId="000F2153" w:rsidR="009F1063" w:rsidRPr="00884599" w:rsidRDefault="00884599" w:rsidP="00884599">
      <w:pPr>
        <w:rPr>
          <w:sz w:val="20"/>
          <w:szCs w:val="20"/>
        </w:rPr>
      </w:pPr>
      <w:r w:rsidRPr="0088459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water</w:t>
      </w:r>
      <w:proofErr w:type="gramEnd"/>
      <w:r>
        <w:rPr>
          <w:sz w:val="20"/>
          <w:szCs w:val="20"/>
        </w:rPr>
        <w:t xml:space="preserve"> is a polar molecule, </w:t>
      </w:r>
      <w:r w:rsidR="009F1063" w:rsidRPr="00884599">
        <w:rPr>
          <w:sz w:val="20"/>
          <w:szCs w:val="20"/>
        </w:rPr>
        <w:t xml:space="preserve">many organic substances </w:t>
      </w:r>
      <w:proofErr w:type="spellStart"/>
      <w:r w:rsidR="009F1063" w:rsidRPr="00884599">
        <w:rPr>
          <w:sz w:val="20"/>
          <w:szCs w:val="20"/>
        </w:rPr>
        <w:t>eg</w:t>
      </w:r>
      <w:proofErr w:type="spellEnd"/>
      <w:r w:rsidR="009F1063" w:rsidRPr="00884599">
        <w:rPr>
          <w:sz w:val="20"/>
          <w:szCs w:val="20"/>
        </w:rPr>
        <w:t xml:space="preserve"> </w:t>
      </w:r>
      <w:r w:rsidR="009F1063" w:rsidRPr="00884599">
        <w:rPr>
          <w:i/>
          <w:sz w:val="20"/>
          <w:szCs w:val="20"/>
        </w:rPr>
        <w:t>bromine water, hexane</w:t>
      </w:r>
      <w:r w:rsidR="009F1063" w:rsidRPr="00884599">
        <w:rPr>
          <w:sz w:val="20"/>
          <w:szCs w:val="20"/>
        </w:rPr>
        <w:t xml:space="preserve"> are non-polar</w:t>
      </w:r>
    </w:p>
    <w:p w14:paraId="13A9F719" w14:textId="24C7B80E" w:rsidR="00BD643D" w:rsidRDefault="009F1063" w:rsidP="009F1063">
      <w:pPr>
        <w:rPr>
          <w:color w:val="000000"/>
          <w:sz w:val="20"/>
          <w:szCs w:val="20"/>
        </w:rPr>
      </w:pPr>
      <w:r w:rsidRPr="009F1063">
        <w:rPr>
          <w:sz w:val="20"/>
          <w:szCs w:val="20"/>
        </w:rPr>
        <w:t>polar and non-polar substances do not dissolve in each other, because of this</w:t>
      </w:r>
      <w:r w:rsidR="00E613B5">
        <w:rPr>
          <w:sz w:val="20"/>
          <w:szCs w:val="20"/>
        </w:rPr>
        <w:t xml:space="preserve">, </w:t>
      </w:r>
      <w:r w:rsidRPr="009F1063">
        <w:rPr>
          <w:sz w:val="20"/>
          <w:szCs w:val="20"/>
        </w:rPr>
        <w:t xml:space="preserve">two layers form as </w:t>
      </w:r>
      <w:r w:rsidRPr="009F1063">
        <w:rPr>
          <w:color w:val="000000"/>
          <w:sz w:val="20"/>
          <w:szCs w:val="20"/>
        </w:rPr>
        <w:t>polar and non-polar layers do not mix.</w:t>
      </w:r>
    </w:p>
    <w:p w14:paraId="1CECB9C5" w14:textId="77777777" w:rsidR="003D79C1" w:rsidRDefault="003D79C1" w:rsidP="009F1063">
      <w:pPr>
        <w:rPr>
          <w:color w:val="000000"/>
          <w:sz w:val="20"/>
          <w:szCs w:val="20"/>
        </w:rPr>
      </w:pPr>
    </w:p>
    <w:p w14:paraId="6C76360F" w14:textId="77777777" w:rsidR="00884599" w:rsidRPr="009F1063" w:rsidRDefault="00884599" w:rsidP="00884599">
      <w:pPr>
        <w:rPr>
          <w:sz w:val="20"/>
          <w:szCs w:val="20"/>
        </w:rPr>
      </w:pPr>
      <w:r w:rsidRPr="009F1063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9F1063">
        <w:rPr>
          <w:sz w:val="20"/>
          <w:szCs w:val="20"/>
        </w:rPr>
        <w:t xml:space="preserve"> </w:t>
      </w:r>
      <w:r>
        <w:rPr>
          <w:sz w:val="20"/>
          <w:szCs w:val="20"/>
        </w:rPr>
        <w:t>sodium ethanoate (with ethanoic acid, sodium propanoate (with propanoic acid)</w:t>
      </w:r>
    </w:p>
    <w:p w14:paraId="7306F1C6" w14:textId="77777777" w:rsidR="00884599" w:rsidRPr="009F1063" w:rsidRDefault="00884599" w:rsidP="009F1063">
      <w:pPr>
        <w:rPr>
          <w:sz w:val="20"/>
          <w:szCs w:val="20"/>
        </w:rPr>
      </w:pPr>
    </w:p>
    <w:p w14:paraId="6A38D50F" w14:textId="77777777" w:rsidR="003D79C1" w:rsidRDefault="003D79C1" w:rsidP="00E613B5">
      <w:pPr>
        <w:jc w:val="right"/>
      </w:pPr>
    </w:p>
    <w:p w14:paraId="774676BA" w14:textId="77777777" w:rsidR="003D79C1" w:rsidRDefault="003D79C1" w:rsidP="00E613B5">
      <w:pPr>
        <w:jc w:val="right"/>
      </w:pPr>
    </w:p>
    <w:p w14:paraId="40E4375D" w14:textId="77777777" w:rsidR="003D79C1" w:rsidRDefault="003D79C1" w:rsidP="00E613B5">
      <w:pPr>
        <w:jc w:val="right"/>
      </w:pPr>
    </w:p>
    <w:p w14:paraId="7A793EA3" w14:textId="4053DF38" w:rsidR="00C529AF" w:rsidRDefault="003D79C1" w:rsidP="00E613B5">
      <w:pPr>
        <w:jc w:val="right"/>
        <w:rPr>
          <w:sz w:val="20"/>
          <w:szCs w:val="20"/>
        </w:rPr>
      </w:pPr>
      <w:hyperlink r:id="rId5" w:history="1">
        <w:r w:rsidRPr="00BB4DA8">
          <w:rPr>
            <w:rStyle w:val="Hyperlink"/>
            <w:sz w:val="20"/>
            <w:szCs w:val="20"/>
          </w:rPr>
          <w:t>https://www.chemical-minds.com</w:t>
        </w:r>
      </w:hyperlink>
    </w:p>
    <w:sectPr w:rsidR="00C529AF" w:rsidSect="009F1063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A20CF"/>
    <w:multiLevelType w:val="hybridMultilevel"/>
    <w:tmpl w:val="4C6A04AE"/>
    <w:lvl w:ilvl="0" w:tplc="9C4CA7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332C6"/>
    <w:multiLevelType w:val="hybridMultilevel"/>
    <w:tmpl w:val="D848FF92"/>
    <w:lvl w:ilvl="0" w:tplc="F9560A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617325">
    <w:abstractNumId w:val="1"/>
  </w:num>
  <w:num w:numId="2" w16cid:durableId="911306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2F"/>
    <w:rsid w:val="000218B8"/>
    <w:rsid w:val="000A1B53"/>
    <w:rsid w:val="000F7425"/>
    <w:rsid w:val="001839A7"/>
    <w:rsid w:val="00187E6A"/>
    <w:rsid w:val="00203482"/>
    <w:rsid w:val="0026378C"/>
    <w:rsid w:val="0027545D"/>
    <w:rsid w:val="002E4955"/>
    <w:rsid w:val="002E5365"/>
    <w:rsid w:val="0032102F"/>
    <w:rsid w:val="0032688E"/>
    <w:rsid w:val="003632FF"/>
    <w:rsid w:val="003828F5"/>
    <w:rsid w:val="003D00C9"/>
    <w:rsid w:val="003D79C1"/>
    <w:rsid w:val="003E11E4"/>
    <w:rsid w:val="004260E8"/>
    <w:rsid w:val="00440CB4"/>
    <w:rsid w:val="00487797"/>
    <w:rsid w:val="004A444F"/>
    <w:rsid w:val="004E7DD7"/>
    <w:rsid w:val="005501AB"/>
    <w:rsid w:val="0058188F"/>
    <w:rsid w:val="00600E50"/>
    <w:rsid w:val="00613757"/>
    <w:rsid w:val="006439D6"/>
    <w:rsid w:val="00644C60"/>
    <w:rsid w:val="006A0C2D"/>
    <w:rsid w:val="00765E79"/>
    <w:rsid w:val="007A2DDF"/>
    <w:rsid w:val="00810F6A"/>
    <w:rsid w:val="00835821"/>
    <w:rsid w:val="00884599"/>
    <w:rsid w:val="008A1B54"/>
    <w:rsid w:val="008C5B34"/>
    <w:rsid w:val="009C3EB2"/>
    <w:rsid w:val="009F1063"/>
    <w:rsid w:val="009F5A9B"/>
    <w:rsid w:val="00A815AE"/>
    <w:rsid w:val="00BD643D"/>
    <w:rsid w:val="00C074EE"/>
    <w:rsid w:val="00C529AF"/>
    <w:rsid w:val="00DC011C"/>
    <w:rsid w:val="00E34404"/>
    <w:rsid w:val="00E36988"/>
    <w:rsid w:val="00E613B5"/>
    <w:rsid w:val="00E623A8"/>
    <w:rsid w:val="00E6333F"/>
    <w:rsid w:val="00F811F9"/>
    <w:rsid w:val="00F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345F"/>
  <w15:docId w15:val="{7D099A27-D618-4C2A-9523-43D5AEBE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00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3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6</cp:revision>
  <cp:lastPrinted>2022-09-07T03:14:00Z</cp:lastPrinted>
  <dcterms:created xsi:type="dcterms:W3CDTF">2015-11-11T01:01:00Z</dcterms:created>
  <dcterms:modified xsi:type="dcterms:W3CDTF">2022-09-07T03:15:00Z</dcterms:modified>
</cp:coreProperties>
</file>