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CA59" w14:textId="77777777" w:rsidR="00C803DA" w:rsidRPr="00647385" w:rsidRDefault="00647385" w:rsidP="00647385">
      <w:pPr>
        <w:jc w:val="center"/>
        <w:rPr>
          <w:sz w:val="28"/>
          <w:szCs w:val="28"/>
        </w:rPr>
      </w:pPr>
      <w:r w:rsidRPr="00647385">
        <w:rPr>
          <w:sz w:val="28"/>
          <w:szCs w:val="28"/>
        </w:rPr>
        <w:t>Past NCEA exam questions on shapes of molecules (level 3)</w:t>
      </w:r>
    </w:p>
    <w:p w14:paraId="0FEA8A15" w14:textId="77777777" w:rsidR="00F5227F" w:rsidRPr="004A00F8" w:rsidRDefault="00F5227F">
      <w:pPr>
        <w:rPr>
          <w:sz w:val="20"/>
          <w:szCs w:val="20"/>
        </w:rPr>
      </w:pPr>
    </w:p>
    <w:tbl>
      <w:tblPr>
        <w:tblStyle w:val="TableGrid"/>
        <w:tblW w:w="0" w:type="auto"/>
        <w:tblInd w:w="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1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8E45EA" w:rsidRPr="00647385" w14:paraId="3FE05EA9" w14:textId="77777777" w:rsidTr="008E45EA"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C001A0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25C7F9"/>
          </w:tcPr>
          <w:p w14:paraId="46D055CE" w14:textId="789FF629" w:rsidR="008E45EA" w:rsidRPr="008E45EA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8E45EA">
              <w:rPr>
                <w:rStyle w:val="Strong"/>
                <w:b w:val="0"/>
                <w:sz w:val="28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25C7F9"/>
          </w:tcPr>
          <w:p w14:paraId="2BCB41DF" w14:textId="11DAAE25" w:rsidR="008E45EA" w:rsidRPr="008E45EA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8E45EA">
              <w:rPr>
                <w:rStyle w:val="Strong"/>
                <w:b w:val="0"/>
                <w:sz w:val="28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25C7F9"/>
          </w:tcPr>
          <w:p w14:paraId="159B2185" w14:textId="77284E05" w:rsidR="008E45EA" w:rsidRPr="008E45EA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8E45EA">
              <w:rPr>
                <w:rStyle w:val="Strong"/>
                <w:b w:val="0"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25C7F9"/>
          </w:tcPr>
          <w:p w14:paraId="65BA4581" w14:textId="2CF38752" w:rsidR="008E45EA" w:rsidRPr="008E45EA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8E45EA">
              <w:rPr>
                <w:rStyle w:val="Strong"/>
                <w:b w:val="0"/>
                <w:sz w:val="28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C7F9"/>
          </w:tcPr>
          <w:p w14:paraId="0E952308" w14:textId="4EFA186A" w:rsidR="008E45EA" w:rsidRPr="004A00F8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4A00F8">
              <w:rPr>
                <w:rStyle w:val="Strong"/>
                <w:b w:val="0"/>
                <w:sz w:val="28"/>
                <w:szCs w:val="28"/>
              </w:rPr>
              <w:t>2018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C7F9"/>
          </w:tcPr>
          <w:p w14:paraId="680B213A" w14:textId="0EC74B01" w:rsidR="008E45EA" w:rsidRPr="00647385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2017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C7F9"/>
          </w:tcPr>
          <w:p w14:paraId="0E06A090" w14:textId="77777777" w:rsidR="008E45EA" w:rsidRPr="00647385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2016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C7F9"/>
          </w:tcPr>
          <w:p w14:paraId="2F4A7CC5" w14:textId="77777777" w:rsidR="008E45EA" w:rsidRPr="00647385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2015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C7F9"/>
          </w:tcPr>
          <w:p w14:paraId="57A15DD8" w14:textId="77777777" w:rsidR="008E45EA" w:rsidRPr="00647385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2014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C7F9"/>
          </w:tcPr>
          <w:p w14:paraId="6499FDDC" w14:textId="77777777" w:rsidR="008E45EA" w:rsidRPr="00647385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2013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C7F9"/>
          </w:tcPr>
          <w:p w14:paraId="3A00DFEE" w14:textId="77777777" w:rsidR="008E45EA" w:rsidRPr="00647385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 xml:space="preserve">2012 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C7F9"/>
          </w:tcPr>
          <w:p w14:paraId="4E9B90D1" w14:textId="77777777" w:rsidR="008E45EA" w:rsidRPr="00647385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2011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C7F9"/>
          </w:tcPr>
          <w:p w14:paraId="410F8D39" w14:textId="77777777" w:rsidR="008E45EA" w:rsidRPr="00647385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2010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5C7F9"/>
          </w:tcPr>
          <w:p w14:paraId="0CA9A1BF" w14:textId="77777777" w:rsidR="008E45EA" w:rsidRPr="00647385" w:rsidRDefault="008E45EA" w:rsidP="00475264">
            <w:pPr>
              <w:spacing w:line="360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2009</w:t>
            </w:r>
          </w:p>
        </w:tc>
      </w:tr>
      <w:tr w:rsidR="008E45EA" w:rsidRPr="00647385" w14:paraId="724D30AE" w14:textId="77777777" w:rsidTr="008E45EA"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3EA9344" w14:textId="1BECEF95" w:rsidR="008E45EA" w:rsidRPr="004A00F8" w:rsidRDefault="008E45EA" w:rsidP="003B2881">
            <w:pPr>
              <w:pStyle w:val="Pa14"/>
              <w:jc w:val="center"/>
              <w:rPr>
                <w:bCs/>
                <w:color w:val="221E1F"/>
                <w:sz w:val="28"/>
                <w:szCs w:val="28"/>
              </w:rPr>
            </w:pPr>
            <w:r>
              <w:rPr>
                <w:bCs/>
                <w:color w:val="221E1F"/>
                <w:sz w:val="28"/>
                <w:szCs w:val="28"/>
              </w:rPr>
              <w:t>BrCl</w:t>
            </w:r>
            <w:r w:rsidRPr="008E45EA">
              <w:rPr>
                <w:bCs/>
                <w:color w:val="221E1F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5884" w14:textId="6BAFF0C8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9E5C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2A87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67AA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D0CE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45D4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AB6F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9DDB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E747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710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FF0E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7BEC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03A5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B4E5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0173CD6E" w14:textId="77777777" w:rsidTr="008E45EA">
        <w:tc>
          <w:tcPr>
            <w:tcW w:w="9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54869A1" w14:textId="05D2AB26" w:rsidR="008E45EA" w:rsidRPr="004A00F8" w:rsidRDefault="008E45EA" w:rsidP="003B2881">
            <w:pPr>
              <w:pStyle w:val="Pa14"/>
              <w:jc w:val="center"/>
              <w:rPr>
                <w:bCs/>
                <w:color w:val="221E1F"/>
                <w:sz w:val="28"/>
                <w:szCs w:val="28"/>
              </w:rPr>
            </w:pPr>
            <w:r>
              <w:rPr>
                <w:bCs/>
                <w:color w:val="221E1F"/>
                <w:sz w:val="28"/>
                <w:szCs w:val="28"/>
              </w:rPr>
              <w:t>SeF</w:t>
            </w:r>
            <w:r w:rsidRPr="008E45EA">
              <w:rPr>
                <w:bCs/>
                <w:color w:val="221E1F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23D3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236E" w14:textId="7DFC7D29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FB44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4469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286A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5428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60DD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F26C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080E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CD5C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8BD3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D579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6928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1A7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0304E903" w14:textId="77777777" w:rsidTr="008E45EA">
        <w:tc>
          <w:tcPr>
            <w:tcW w:w="9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D12B056" w14:textId="4790C7C0" w:rsidR="008E45EA" w:rsidRPr="004A00F8" w:rsidRDefault="008E45EA" w:rsidP="003B2881">
            <w:pPr>
              <w:pStyle w:val="Pa14"/>
              <w:jc w:val="center"/>
              <w:rPr>
                <w:bCs/>
                <w:color w:val="221E1F"/>
                <w:sz w:val="28"/>
                <w:szCs w:val="28"/>
              </w:rPr>
            </w:pPr>
            <w:r>
              <w:rPr>
                <w:bCs/>
                <w:color w:val="221E1F"/>
                <w:sz w:val="28"/>
                <w:szCs w:val="28"/>
              </w:rPr>
              <w:t>ClF</w:t>
            </w:r>
            <w:r w:rsidRPr="008E45EA">
              <w:rPr>
                <w:bCs/>
                <w:color w:val="221E1F"/>
                <w:sz w:val="28"/>
                <w:szCs w:val="28"/>
                <w:vertAlign w:val="subscript"/>
              </w:rPr>
              <w:t>4</w:t>
            </w:r>
            <w:r w:rsidRPr="008E45EA">
              <w:rPr>
                <w:bCs/>
                <w:color w:val="221E1F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C3B6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F4DC" w14:textId="0239A919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6A4C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BF4D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B0B5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F162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3071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3200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E065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7DF3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16E4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04B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C84E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0F2E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0271BF87" w14:textId="77777777" w:rsidTr="008E45EA">
        <w:tc>
          <w:tcPr>
            <w:tcW w:w="9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E35387D" w14:textId="593FA823" w:rsidR="008E45EA" w:rsidRPr="004A00F8" w:rsidRDefault="008E45EA" w:rsidP="003B2881">
            <w:pPr>
              <w:pStyle w:val="Pa14"/>
              <w:jc w:val="center"/>
              <w:rPr>
                <w:bCs/>
                <w:color w:val="221E1F"/>
                <w:sz w:val="28"/>
                <w:szCs w:val="28"/>
              </w:rPr>
            </w:pPr>
            <w:r w:rsidRPr="004A00F8">
              <w:rPr>
                <w:bCs/>
                <w:color w:val="221E1F"/>
                <w:sz w:val="28"/>
                <w:szCs w:val="28"/>
              </w:rPr>
              <w:t>S</w:t>
            </w:r>
            <w:r w:rsidRPr="004A00F8">
              <w:rPr>
                <w:color w:val="221E1F"/>
                <w:sz w:val="28"/>
                <w:szCs w:val="28"/>
              </w:rPr>
              <w:t>F</w:t>
            </w:r>
            <w:r w:rsidRPr="004A00F8">
              <w:rPr>
                <w:color w:val="221E1F"/>
                <w:sz w:val="28"/>
                <w:szCs w:val="28"/>
                <w:vertAlign w:val="subscript"/>
              </w:rPr>
              <w:t>3</w:t>
            </w:r>
            <w:r w:rsidRPr="004A00F8">
              <w:rPr>
                <w:color w:val="221E1F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4815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2B53" w14:textId="41788DC3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A36A" w14:textId="2FAAD7BD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FD48" w14:textId="7B619ECA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A640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98B9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93F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C910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46F9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A855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C125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A07A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41B5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B157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4F8E0CD4" w14:textId="77777777" w:rsidTr="008E45EA">
        <w:tc>
          <w:tcPr>
            <w:tcW w:w="91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710C70" w14:textId="14E5EA82" w:rsidR="008E45EA" w:rsidRPr="004A00F8" w:rsidRDefault="008E45EA" w:rsidP="003B2881">
            <w:pPr>
              <w:pStyle w:val="Pa14"/>
              <w:jc w:val="center"/>
              <w:rPr>
                <w:bCs/>
                <w:color w:val="221E1F"/>
                <w:sz w:val="28"/>
                <w:szCs w:val="28"/>
              </w:rPr>
            </w:pPr>
            <w:r w:rsidRPr="004A00F8">
              <w:rPr>
                <w:bCs/>
                <w:color w:val="221E1F"/>
                <w:sz w:val="28"/>
                <w:szCs w:val="28"/>
              </w:rPr>
              <w:t>C</w:t>
            </w:r>
            <w:r w:rsidRPr="004A00F8">
              <w:rPr>
                <w:color w:val="221E1F"/>
                <w:sz w:val="28"/>
                <w:szCs w:val="28"/>
              </w:rPr>
              <w:t>lF</w:t>
            </w:r>
            <w:r w:rsidRPr="004A00F8">
              <w:rPr>
                <w:color w:val="221E1F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93BE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A97C" w14:textId="52512A1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AD61" w14:textId="0841FBCD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2437" w14:textId="382B1969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31D1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DEB0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F5E1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A0D1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30DD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7E4E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5DA2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005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15E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A0D3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34A70292" w14:textId="77777777" w:rsidTr="008E45EA"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C4261" w14:textId="77777777" w:rsidR="008E45EA" w:rsidRPr="00647385" w:rsidRDefault="008E45EA" w:rsidP="003B2881">
            <w:pPr>
              <w:pStyle w:val="Pa14"/>
              <w:jc w:val="center"/>
              <w:rPr>
                <w:bCs/>
                <w:color w:val="221E1F"/>
                <w:sz w:val="28"/>
                <w:szCs w:val="28"/>
              </w:rPr>
            </w:pPr>
            <w:r w:rsidRPr="00647385">
              <w:rPr>
                <w:bCs/>
                <w:color w:val="221E1F"/>
                <w:sz w:val="28"/>
                <w:szCs w:val="28"/>
              </w:rPr>
              <w:t>I</w:t>
            </w:r>
            <w:r w:rsidRPr="00647385">
              <w:rPr>
                <w:bCs/>
                <w:color w:val="221E1F"/>
                <w:sz w:val="28"/>
                <w:szCs w:val="28"/>
                <w:vertAlign w:val="subscript"/>
              </w:rPr>
              <w:t>3</w:t>
            </w:r>
            <w:r w:rsidRPr="00647385">
              <w:rPr>
                <w:bCs/>
                <w:color w:val="221E1F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B80A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DB75" w14:textId="3FD89C44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153C" w14:textId="6523D4DC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C7FD" w14:textId="455A5315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09D0" w14:textId="3609433A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3392" w14:textId="0A6DB031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2195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3E27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1CAA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459A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89A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C4B9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C1E0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91F5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54D2AA32" w14:textId="77777777" w:rsidTr="008E45EA"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1A6DD7" w14:textId="77777777" w:rsidR="008E45EA" w:rsidRPr="00647385" w:rsidRDefault="008E45EA" w:rsidP="003B2881">
            <w:pPr>
              <w:pStyle w:val="Pa14"/>
              <w:jc w:val="center"/>
              <w:rPr>
                <w:rStyle w:val="Strong"/>
                <w:b w:val="0"/>
                <w:bCs w:val="0"/>
                <w:color w:val="221E1F"/>
                <w:sz w:val="28"/>
                <w:szCs w:val="28"/>
              </w:rPr>
            </w:pPr>
            <w:r w:rsidRPr="00647385">
              <w:rPr>
                <w:bCs/>
                <w:color w:val="221E1F"/>
                <w:sz w:val="28"/>
                <w:szCs w:val="28"/>
              </w:rPr>
              <w:t>SiF</w:t>
            </w:r>
            <w:r w:rsidRPr="00647385">
              <w:rPr>
                <w:rStyle w:val="A10"/>
                <w:sz w:val="28"/>
                <w:szCs w:val="28"/>
                <w:vertAlign w:val="subscript"/>
              </w:rPr>
              <w:t>6</w:t>
            </w:r>
            <w:r w:rsidRPr="00647385">
              <w:rPr>
                <w:rStyle w:val="A8"/>
                <w:sz w:val="28"/>
                <w:szCs w:val="28"/>
                <w:vertAlign w:val="superscript"/>
              </w:rPr>
              <w:t>2–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C4F9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C9AC" w14:textId="4E744195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363E" w14:textId="5154E1AF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D3A6" w14:textId="5D657902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8169" w14:textId="6158E610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7991" w14:textId="683E4B60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8CD0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D8EF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2CB3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D419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B42A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9CCF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53E4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2F7D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2CC93605" w14:textId="77777777" w:rsidTr="008E45EA"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D82A6A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PCl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6</w:t>
            </w:r>
            <w:r w:rsidRPr="00647385">
              <w:rPr>
                <w:rStyle w:val="Strong"/>
                <w:b w:val="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EA57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37F1" w14:textId="1B05681D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7FCD" w14:textId="4643BAF4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673F" w14:textId="6C8DAD4E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3A3F" w14:textId="5E8A46FE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EDB6" w14:textId="4B176353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4AB6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2206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2E65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E063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F269C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1E3D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F5C2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E707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54D310DB" w14:textId="77777777" w:rsidTr="008E45EA"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2A1F01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[ICl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2</w:t>
            </w:r>
            <w:r w:rsidRPr="00647385">
              <w:rPr>
                <w:rStyle w:val="Strong"/>
                <w:b w:val="0"/>
                <w:sz w:val="28"/>
                <w:szCs w:val="28"/>
              </w:rPr>
              <w:t>]</w:t>
            </w:r>
            <w:r w:rsidRPr="00647385">
              <w:rPr>
                <w:rStyle w:val="Strong"/>
                <w:b w:val="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7DA7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6407" w14:textId="4865E239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8650" w14:textId="6177EB6B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B28F" w14:textId="02B995B2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E026" w14:textId="17CFC816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4440" w14:textId="49A96D96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31C0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07F2D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8E74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DF51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5A7D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3199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794D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33B9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0C8C8E76" w14:textId="77777777" w:rsidTr="008E45EA"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3A8EE1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IF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4E1C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F4B2" w14:textId="4C751415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2799" w14:textId="27FD398F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D9E9" w14:textId="231D6AD5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D8DC" w14:textId="223DE521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281B" w14:textId="71ECBE4F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4987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C950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D2EA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0E1D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7DC8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4B4E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CDA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0D43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4C9CDB78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F5A6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PCl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7FDA90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063A7D4A" w14:textId="351151E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6AE41FC" w14:textId="6BD93105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A65D246" w14:textId="7A33F796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18F1305" w14:textId="7F339EF3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08799E4D" w14:textId="1F8522A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CBA9DE7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E488E05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07D2D43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15D7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6379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C2E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806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7AE9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2C4DDF95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6A47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PCl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782237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DE4F9A1" w14:textId="67F0C9BC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12DD593" w14:textId="0CE525BA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411D9C5" w14:textId="56262A33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B857A90" w14:textId="2F40CD54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3A5FDE8" w14:textId="78D9830D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20A9E7F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C6F5996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6CC953F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636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BBAA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1CFC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BA2E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26E3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79759706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23C8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SF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2288AE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35A177E" w14:textId="6AC5678D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DBF0BBC" w14:textId="64498401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9DBEB10" w14:textId="26672339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2F7C51C" w14:textId="1BDC34A2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5748287" w14:textId="5ABBD56E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1C04AD5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903CCC1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1D3003A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6B24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412D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244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A156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4446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37FCB09C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BD30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SF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3678CC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B188047" w14:textId="71E249CF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DA242DD" w14:textId="624423A6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0608723E" w14:textId="053216D3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6C46E06" w14:textId="34D5B834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579A597" w14:textId="2651AF72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6D272D0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28B710D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A7CD13E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2957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14C6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E53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7B4C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B4B5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</w:tr>
      <w:tr w:rsidR="008E45EA" w:rsidRPr="00647385" w14:paraId="701114BB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305A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ClF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0B0E7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EB841D7" w14:textId="71C4E17B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E5D9D36" w14:textId="25FE0FFE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E97A201" w14:textId="04EC0A8E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F84206D" w14:textId="0D1375B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C1BEB2D" w14:textId="58BDAC34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619E833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AEDD7F9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183576E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E70F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310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5D3F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0317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74F3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7C905CB8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444A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AsF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4AC9D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ED88171" w14:textId="2835C81D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5C68237" w14:textId="1DC2A249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45B98B5" w14:textId="1865003A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A27A749" w14:textId="798E7413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429BC8D" w14:textId="0ADCF820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03335C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7A2005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CF49BB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C012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1F6E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9535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C85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0415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  <w:vertAlign w:val="subscript"/>
              </w:rPr>
            </w:pPr>
          </w:p>
        </w:tc>
      </w:tr>
      <w:tr w:rsidR="008E45EA" w:rsidRPr="00647385" w14:paraId="78D794A9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6CE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IF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9786A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FBCC40F" w14:textId="7A2D2320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C34A7A7" w14:textId="62EAAB5C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9CD10E3" w14:textId="5B7E6D51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347BAAC" w14:textId="58FE2B39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02A60F56" w14:textId="3E49762F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7A70932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E188A6D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E83381D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731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6E54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604A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AD34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982D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4803A24E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010D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NF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34A87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20B77DA" w14:textId="707D42A9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E9AB2E6" w14:textId="67BA52E8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1D45256" w14:textId="2B10625F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067D8A1" w14:textId="3B0D8C83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A87F843" w14:textId="11D12AE9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D4BE014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2E05E62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491A24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6A7C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CD1F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F002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5D15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DF18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5849F825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7136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XeF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C393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0C8C0D42" w14:textId="31FEDDB5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BFB85D3" w14:textId="3D01E3C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07747AD" w14:textId="7FCDF9F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67A0B26" w14:textId="7399BA23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0E20D85" w14:textId="4AEE63DE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B2D662E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7B5DBC3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6BC94C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F82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7120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9C4A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772F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17AC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4437C625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9901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BrF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2559E3" w14:textId="104082E9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DD9747F" w14:textId="337C430F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331F897" w14:textId="7918C4D3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FE3BC69" w14:textId="1B49A454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4DAA01B" w14:textId="6B0592F5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61794FB" w14:textId="030A7FEF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1BB1DF3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278D908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12AD528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43C9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3A45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1EA4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4E8C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9F3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</w:tr>
      <w:tr w:rsidR="008E45EA" w:rsidRPr="00647385" w14:paraId="5F372CAE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53A8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BrF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4</w:t>
            </w:r>
            <w:r w:rsidRPr="00647385">
              <w:rPr>
                <w:rStyle w:val="Strong"/>
                <w:b w:val="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18ABAC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6ACE394" w14:textId="50F61F39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B073691" w14:textId="5A570021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33EC75B" w14:textId="5F1A9D08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C1122D4" w14:textId="6EBFE846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2CB222F" w14:textId="123D1311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5EB29D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09B1AD06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00477954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3D3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A95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48F0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0817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1938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34FDE04B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E8F9" w14:textId="3492F892" w:rsidR="008E45EA" w:rsidRPr="008E45EA" w:rsidRDefault="008E45EA" w:rsidP="008E45EA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  <w:vertAlign w:val="subscript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BrF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7735C8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A5939AB" w14:textId="067E906C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A6CCEF2" w14:textId="41A38CB1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03D964D" w14:textId="7EC51969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A671892" w14:textId="6908044C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12B8987" w14:textId="48720CEF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E47B73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04BA0A7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05EF5F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60DFF22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A18D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C167CD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3B80B8C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DF29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62C7A051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6269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AsF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ECB14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313B2BF" w14:textId="38571C7D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6170441F" w14:textId="0C062705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C63CFD9" w14:textId="6B4C193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F372639" w14:textId="25BBB036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CD5FC5C" w14:textId="40267A85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83F2153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8EE4712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2FD2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C3A32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4D70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20790E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9D11734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0F50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3B587AD7" w14:textId="77777777" w:rsidTr="008E45EA">
        <w:tc>
          <w:tcPr>
            <w:tcW w:w="9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3D09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BF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8E6D6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62520E9" w14:textId="135A4179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A3D2B7F" w14:textId="05BD319E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25BBE6F" w14:textId="2AF23DE4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C8836AE" w14:textId="0C299592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7D58548A" w14:textId="21C20D62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40B01CE8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3F51C3FA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8238A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372F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CEBF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D36974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881487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5925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  <w:tr w:rsidR="008E45EA" w:rsidRPr="00647385" w14:paraId="61C488CE" w14:textId="77777777" w:rsidTr="008E45EA">
        <w:tc>
          <w:tcPr>
            <w:tcW w:w="91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ED9AC2" w14:textId="77777777" w:rsidR="008E45EA" w:rsidRPr="00647385" w:rsidRDefault="008E45EA" w:rsidP="00475264">
            <w:pPr>
              <w:spacing w:line="276" w:lineRule="auto"/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b w:val="0"/>
                <w:sz w:val="28"/>
                <w:szCs w:val="28"/>
              </w:rPr>
              <w:t>ICl</w:t>
            </w:r>
            <w:r w:rsidRPr="00647385">
              <w:rPr>
                <w:rStyle w:val="Strong"/>
                <w:b w:val="0"/>
                <w:sz w:val="28"/>
                <w:szCs w:val="28"/>
                <w:vertAlign w:val="subscript"/>
              </w:rPr>
              <w:t>4</w:t>
            </w:r>
            <w:r w:rsidRPr="00647385">
              <w:rPr>
                <w:rStyle w:val="Strong"/>
                <w:b w:val="0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32ADC9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0B7257D1" w14:textId="1218B05D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0C4DFE9B" w14:textId="55CBEDE5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0A7FB861" w14:textId="3D58A20F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C49FA85" w14:textId="4C0C2F4F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5856AECF" w14:textId="32149FFA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107D2D18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  <w:r w:rsidRPr="00647385">
              <w:rPr>
                <w:rStyle w:val="Strong"/>
                <w:rFonts w:ascii="Wingdings" w:hAnsi="Wingdings"/>
                <w:b w:val="0"/>
                <w:sz w:val="28"/>
                <w:szCs w:val="28"/>
              </w:rPr>
              <w:t>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2D37A8CB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3AA1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05E2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AC3C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5927CE" w14:textId="77777777" w:rsidR="008E45EA" w:rsidRPr="00647385" w:rsidRDefault="008E45EA" w:rsidP="00475264">
            <w:pPr>
              <w:jc w:val="center"/>
              <w:rPr>
                <w:rStyle w:val="Strong"/>
                <w:rFonts w:ascii="Wingdings" w:hAnsi="Wingdings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14:paraId="0B58D18C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94D0" w14:textId="77777777" w:rsidR="008E45EA" w:rsidRPr="00647385" w:rsidRDefault="008E45EA" w:rsidP="00475264">
            <w:pPr>
              <w:jc w:val="center"/>
              <w:rPr>
                <w:rStyle w:val="Strong"/>
                <w:b w:val="0"/>
                <w:sz w:val="28"/>
                <w:szCs w:val="28"/>
              </w:rPr>
            </w:pPr>
          </w:p>
        </w:tc>
      </w:tr>
    </w:tbl>
    <w:p w14:paraId="235FB127" w14:textId="6484BD0A" w:rsidR="00647385" w:rsidRPr="00647385" w:rsidRDefault="00647385" w:rsidP="0055360E">
      <w:pPr>
        <w:tabs>
          <w:tab w:val="left" w:pos="14742"/>
        </w:tabs>
        <w:jc w:val="right"/>
        <w:rPr>
          <w:sz w:val="20"/>
          <w:szCs w:val="20"/>
        </w:rPr>
      </w:pPr>
      <w:r w:rsidRPr="00647385">
        <w:rPr>
          <w:sz w:val="20"/>
          <w:szCs w:val="20"/>
        </w:rPr>
        <w:lastRenderedPageBreak/>
        <w:t xml:space="preserve">©  </w:t>
      </w:r>
      <w:hyperlink r:id="rId4" w:history="1">
        <w:r w:rsidRPr="00647385">
          <w:rPr>
            <w:rStyle w:val="Hyperlink"/>
            <w:sz w:val="20"/>
            <w:szCs w:val="20"/>
          </w:rPr>
          <w:t>https://www.chemical-minds.com</w:t>
        </w:r>
      </w:hyperlink>
    </w:p>
    <w:sectPr w:rsidR="00647385" w:rsidRPr="00647385" w:rsidSect="00F5227F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27F"/>
    <w:rsid w:val="000054C4"/>
    <w:rsid w:val="00015CF3"/>
    <w:rsid w:val="000C6E3C"/>
    <w:rsid w:val="001E7800"/>
    <w:rsid w:val="001F3090"/>
    <w:rsid w:val="003B2881"/>
    <w:rsid w:val="003F7949"/>
    <w:rsid w:val="00407D25"/>
    <w:rsid w:val="004A00F8"/>
    <w:rsid w:val="005077DB"/>
    <w:rsid w:val="0055360E"/>
    <w:rsid w:val="00557F2D"/>
    <w:rsid w:val="0059638E"/>
    <w:rsid w:val="00647385"/>
    <w:rsid w:val="00733120"/>
    <w:rsid w:val="008771AD"/>
    <w:rsid w:val="008E45EA"/>
    <w:rsid w:val="009323D7"/>
    <w:rsid w:val="009B0755"/>
    <w:rsid w:val="009C5A8D"/>
    <w:rsid w:val="009D5F9C"/>
    <w:rsid w:val="00A14DD5"/>
    <w:rsid w:val="00A75946"/>
    <w:rsid w:val="00B16F13"/>
    <w:rsid w:val="00B65F72"/>
    <w:rsid w:val="00C22A75"/>
    <w:rsid w:val="00D2498F"/>
    <w:rsid w:val="00E444CD"/>
    <w:rsid w:val="00EF33A7"/>
    <w:rsid w:val="00F3174E"/>
    <w:rsid w:val="00F5227F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C04F"/>
  <w15:docId w15:val="{E12A2FD5-8219-4D74-AF76-B6DE037F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227F"/>
    <w:rPr>
      <w:b/>
      <w:bCs/>
    </w:rPr>
  </w:style>
  <w:style w:type="table" w:styleId="TableGrid">
    <w:name w:val="Table Grid"/>
    <w:basedOn w:val="TableNormal"/>
    <w:uiPriority w:val="59"/>
    <w:rsid w:val="00F5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46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3B2881"/>
    <w:pPr>
      <w:autoSpaceDE w:val="0"/>
      <w:autoSpaceDN w:val="0"/>
      <w:adjustRightInd w:val="0"/>
      <w:spacing w:line="241" w:lineRule="atLeast"/>
    </w:pPr>
  </w:style>
  <w:style w:type="character" w:customStyle="1" w:styleId="A10">
    <w:name w:val="A10"/>
    <w:uiPriority w:val="99"/>
    <w:rsid w:val="003B2881"/>
    <w:rPr>
      <w:b/>
      <w:bCs/>
      <w:color w:val="221E1F"/>
      <w:sz w:val="16"/>
      <w:szCs w:val="16"/>
    </w:rPr>
  </w:style>
  <w:style w:type="character" w:customStyle="1" w:styleId="A8">
    <w:name w:val="A8"/>
    <w:uiPriority w:val="99"/>
    <w:rsid w:val="003B2881"/>
    <w:rPr>
      <w:b/>
      <w:bCs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7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cp:lastPrinted>2023-04-13T01:43:00Z</cp:lastPrinted>
  <dcterms:created xsi:type="dcterms:W3CDTF">2018-05-03T23:38:00Z</dcterms:created>
  <dcterms:modified xsi:type="dcterms:W3CDTF">2023-04-13T01:44:00Z</dcterms:modified>
</cp:coreProperties>
</file>