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608" w14:textId="2BCD8928" w:rsidR="007A7E2A" w:rsidRPr="00D537E5" w:rsidRDefault="007A7E2A" w:rsidP="007A7E2A">
      <w:pPr>
        <w:jc w:val="center"/>
        <w:rPr>
          <w:rStyle w:val="Strong"/>
          <w:b w:val="0"/>
          <w:sz w:val="28"/>
          <w:szCs w:val="28"/>
        </w:rPr>
      </w:pPr>
      <w:r w:rsidRPr="00D537E5">
        <w:rPr>
          <w:rStyle w:val="Strong"/>
          <w:b w:val="0"/>
          <w:sz w:val="28"/>
          <w:szCs w:val="28"/>
        </w:rPr>
        <w:t>Structural formula (aka displayed, expa</w:t>
      </w:r>
      <w:r w:rsidR="003B3721" w:rsidRPr="00D537E5">
        <w:rPr>
          <w:rStyle w:val="Strong"/>
          <w:b w:val="0"/>
          <w:sz w:val="28"/>
          <w:szCs w:val="28"/>
        </w:rPr>
        <w:t>nded structural formula)</w:t>
      </w:r>
    </w:p>
    <w:p w14:paraId="20D0F23E" w14:textId="77777777" w:rsidR="007A7E2A" w:rsidRPr="00D537E5" w:rsidRDefault="007A7E2A" w:rsidP="007A7E2A">
      <w:pPr>
        <w:rPr>
          <w:rStyle w:val="Strong"/>
          <w:b w:val="0"/>
        </w:rPr>
      </w:pPr>
    </w:p>
    <w:p w14:paraId="0AE9E621" w14:textId="77777777" w:rsidR="007A7E2A" w:rsidRPr="00D537E5" w:rsidRDefault="007A7E2A" w:rsidP="007A7E2A">
      <w:pPr>
        <w:rPr>
          <w:rStyle w:val="Strong"/>
        </w:rPr>
      </w:pPr>
      <w:r w:rsidRPr="00D537E5">
        <w:rPr>
          <w:rStyle w:val="Strong"/>
        </w:rPr>
        <w:t>QUESTION</w:t>
      </w:r>
      <w:r w:rsidR="00DA1A35" w:rsidRPr="00D537E5">
        <w:rPr>
          <w:rStyle w:val="Strong"/>
        </w:rPr>
        <w:t>S:</w:t>
      </w:r>
    </w:p>
    <w:p w14:paraId="2F8AEE88" w14:textId="44367E52" w:rsidR="007A7E2A" w:rsidRPr="000F1796" w:rsidRDefault="007A7E2A" w:rsidP="007A7E2A">
      <w:pPr>
        <w:rPr>
          <w:rStyle w:val="Strong"/>
        </w:rPr>
      </w:pPr>
      <w:proofErr w:type="spellStart"/>
      <w:r w:rsidRPr="00D537E5">
        <w:rPr>
          <w:rStyle w:val="Strong"/>
          <w:b w:val="0"/>
        </w:rPr>
        <w:t>i</w:t>
      </w:r>
      <w:proofErr w:type="spellEnd"/>
      <w:r w:rsidRPr="00D537E5">
        <w:rPr>
          <w:rStyle w:val="Strong"/>
          <w:b w:val="0"/>
        </w:rPr>
        <w:t xml:space="preserve">) </w:t>
      </w:r>
      <w:r w:rsidR="000F1796">
        <w:rPr>
          <w:rStyle w:val="Strong"/>
          <w:b w:val="0"/>
        </w:rPr>
        <w:t>D</w:t>
      </w:r>
      <w:r w:rsidRPr="00D537E5">
        <w:rPr>
          <w:rStyle w:val="Strong"/>
          <w:b w:val="0"/>
        </w:rPr>
        <w:t xml:space="preserve">raw the </w:t>
      </w:r>
      <w:proofErr w:type="spellStart"/>
      <w:r w:rsidR="000F1796">
        <w:rPr>
          <w:rStyle w:val="Strong"/>
          <w:b w:val="0"/>
        </w:rPr>
        <w:t>i</w:t>
      </w:r>
      <w:proofErr w:type="spellEnd"/>
      <w:r w:rsidR="000F1796">
        <w:rPr>
          <w:rStyle w:val="Strong"/>
          <w:b w:val="0"/>
        </w:rPr>
        <w:t xml:space="preserve">) </w:t>
      </w:r>
      <w:r w:rsidRPr="00D537E5">
        <w:rPr>
          <w:rStyle w:val="Strong"/>
          <w:b w:val="0"/>
        </w:rPr>
        <w:t>structural formula for each organic substance ii) circle the functional group of each substance</w:t>
      </w:r>
      <w:r w:rsidR="000F1796">
        <w:rPr>
          <w:rStyle w:val="Strong"/>
          <w:b w:val="0"/>
        </w:rPr>
        <w:t xml:space="preserve"> </w:t>
      </w:r>
      <w:r w:rsidRPr="00D537E5">
        <w:rPr>
          <w:rStyle w:val="Strong"/>
          <w:b w:val="0"/>
        </w:rPr>
        <w:t>iii) name the homologous series</w:t>
      </w:r>
    </w:p>
    <w:p w14:paraId="7FEDAE8B" w14:textId="77777777" w:rsidR="007A7E2A" w:rsidRDefault="007A7E2A" w:rsidP="007A7E2A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  <w:gridCol w:w="5103"/>
      </w:tblGrid>
      <w:tr w:rsidR="000F1796" w:rsidRPr="006C5E91" w14:paraId="4E51DB4B" w14:textId="77777777" w:rsidTr="004B050D">
        <w:tc>
          <w:tcPr>
            <w:tcW w:w="4786" w:type="dxa"/>
            <w:tcBorders>
              <w:bottom w:val="single" w:sz="6" w:space="0" w:color="auto"/>
            </w:tcBorders>
          </w:tcPr>
          <w:p w14:paraId="50DD7692" w14:textId="3D58E569" w:rsidR="000F1796" w:rsidRDefault="00641386" w:rsidP="000F1796">
            <w:pPr>
              <w:pStyle w:val="Pa16"/>
              <w:jc w:val="center"/>
              <w:rPr>
                <w:color w:val="211D1E"/>
                <w:sz w:val="23"/>
                <w:szCs w:val="23"/>
              </w:rPr>
            </w:pPr>
            <w:r>
              <w:rPr>
                <w:color w:val="211D1E"/>
                <w:sz w:val="23"/>
                <w:szCs w:val="23"/>
              </w:rPr>
              <w:t>ethanol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5B1A8EC3" w14:textId="7305C483" w:rsidR="000F1796" w:rsidRDefault="00641386" w:rsidP="000F1796">
            <w:pPr>
              <w:pStyle w:val="Pa16"/>
              <w:jc w:val="center"/>
              <w:rPr>
                <w:color w:val="211D1E"/>
                <w:sz w:val="23"/>
                <w:szCs w:val="23"/>
              </w:rPr>
            </w:pPr>
            <w:proofErr w:type="spellStart"/>
            <w:r>
              <w:rPr>
                <w:color w:val="211D1E"/>
                <w:sz w:val="23"/>
                <w:szCs w:val="23"/>
              </w:rPr>
              <w:t>methylpropanoic</w:t>
            </w:r>
            <w:proofErr w:type="spellEnd"/>
            <w:r>
              <w:rPr>
                <w:color w:val="211D1E"/>
                <w:sz w:val="23"/>
                <w:szCs w:val="23"/>
              </w:rPr>
              <w:t xml:space="preserve"> acid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1293" w14:textId="7E3DED87" w:rsidR="000F1796" w:rsidRDefault="000F1796" w:rsidP="000F1796">
            <w:pPr>
              <w:pStyle w:val="Pa16"/>
              <w:jc w:val="center"/>
              <w:rPr>
                <w:color w:val="211D1E"/>
                <w:sz w:val="23"/>
                <w:szCs w:val="23"/>
              </w:rPr>
            </w:pPr>
            <w:r>
              <w:rPr>
                <w:color w:val="211D1E"/>
                <w:sz w:val="23"/>
                <w:szCs w:val="23"/>
              </w:rPr>
              <w:t xml:space="preserve">3-methylbutanoic acid </w:t>
            </w:r>
          </w:p>
          <w:p w14:paraId="28CE4137" w14:textId="0BA8A77C" w:rsidR="000F1796" w:rsidRDefault="000F1796" w:rsidP="000F1796"/>
          <w:p w14:paraId="602E04FB" w14:textId="6081EF38" w:rsidR="000F1796" w:rsidRDefault="000F1796" w:rsidP="000F1796"/>
          <w:p w14:paraId="73C30F9B" w14:textId="1D3AAC77" w:rsidR="000F1796" w:rsidRDefault="000F1796" w:rsidP="000F1796"/>
          <w:p w14:paraId="3109C227" w14:textId="77777777" w:rsidR="000F1796" w:rsidRDefault="000F1796" w:rsidP="000F1796">
            <w:pPr>
              <w:pStyle w:val="Pa17"/>
              <w:rPr>
                <w:color w:val="211D1E"/>
                <w:sz w:val="23"/>
                <w:szCs w:val="23"/>
              </w:rPr>
            </w:pPr>
          </w:p>
          <w:p w14:paraId="24E3B2DF" w14:textId="2979644E" w:rsidR="000F1796" w:rsidRPr="000F1796" w:rsidRDefault="000F1796" w:rsidP="000F1796">
            <w:pPr>
              <w:pStyle w:val="Default"/>
            </w:pPr>
          </w:p>
        </w:tc>
      </w:tr>
      <w:tr w:rsidR="000F1796" w:rsidRPr="006C5E91" w14:paraId="0149F31E" w14:textId="77777777" w:rsidTr="004B050D">
        <w:tc>
          <w:tcPr>
            <w:tcW w:w="4786" w:type="dxa"/>
            <w:tcBorders>
              <w:bottom w:val="single" w:sz="6" w:space="0" w:color="auto"/>
            </w:tcBorders>
          </w:tcPr>
          <w:p w14:paraId="238DD564" w14:textId="0B3D0ACB" w:rsidR="000F1796" w:rsidRDefault="000F1796" w:rsidP="000F1796">
            <w:pPr>
              <w:pStyle w:val="Pa16"/>
              <w:jc w:val="center"/>
              <w:rPr>
                <w:color w:val="211D1E"/>
                <w:sz w:val="23"/>
                <w:szCs w:val="23"/>
              </w:rPr>
            </w:pPr>
            <w:r>
              <w:rPr>
                <w:color w:val="211D1E"/>
                <w:sz w:val="23"/>
                <w:szCs w:val="23"/>
              </w:rPr>
              <w:t>2,2-difluorobutane</w:t>
            </w:r>
          </w:p>
          <w:p w14:paraId="4D7A4977" w14:textId="77777777" w:rsidR="000F1796" w:rsidRDefault="000F1796" w:rsidP="00B47AEA">
            <w:pPr>
              <w:pStyle w:val="Pa15"/>
              <w:tabs>
                <w:tab w:val="center" w:pos="2285"/>
                <w:tab w:val="left" w:pos="3874"/>
              </w:tabs>
              <w:rPr>
                <w:color w:val="221E1F"/>
              </w:rPr>
            </w:pP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44DE9772" w14:textId="1BA23938" w:rsidR="000F1796" w:rsidRDefault="000F1796" w:rsidP="000F1796">
            <w:pPr>
              <w:jc w:val="center"/>
            </w:pPr>
            <w:r>
              <w:t>iodoethane</w:t>
            </w:r>
          </w:p>
          <w:p w14:paraId="78878795" w14:textId="02695CB6" w:rsidR="000F1796" w:rsidRDefault="000F1796" w:rsidP="000F1796"/>
          <w:p w14:paraId="1F167614" w14:textId="3BBCAD71" w:rsidR="000F1796" w:rsidRDefault="000F1796" w:rsidP="000F1796"/>
          <w:p w14:paraId="5056A02A" w14:textId="3979DAAF" w:rsidR="000F1796" w:rsidRDefault="000F1796" w:rsidP="000F1796"/>
          <w:p w14:paraId="12C72E0A" w14:textId="77777777" w:rsidR="000F1796" w:rsidRPr="000F1796" w:rsidRDefault="000F1796" w:rsidP="000F1796"/>
          <w:p w14:paraId="67614B4C" w14:textId="77777777" w:rsidR="000F1796" w:rsidRDefault="000F1796" w:rsidP="004B050D">
            <w:pPr>
              <w:pStyle w:val="Pa14"/>
              <w:jc w:val="center"/>
              <w:rPr>
                <w:color w:val="221E1F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3C02" w14:textId="77777777" w:rsidR="000F1796" w:rsidRDefault="000F1796" w:rsidP="000F1796">
            <w:pPr>
              <w:pStyle w:val="Pa17"/>
              <w:jc w:val="center"/>
              <w:rPr>
                <w:color w:val="211D1E"/>
                <w:sz w:val="23"/>
                <w:szCs w:val="23"/>
              </w:rPr>
            </w:pPr>
            <w:r>
              <w:rPr>
                <w:color w:val="211D1E"/>
                <w:sz w:val="23"/>
                <w:szCs w:val="23"/>
              </w:rPr>
              <w:t>butan-2-amine</w:t>
            </w:r>
          </w:p>
          <w:p w14:paraId="472DF9F6" w14:textId="77777777" w:rsidR="000F1796" w:rsidRDefault="000F1796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</w:p>
          <w:p w14:paraId="78080140" w14:textId="77777777" w:rsidR="000F1796" w:rsidRDefault="000F1796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</w:p>
          <w:p w14:paraId="324FDD10" w14:textId="77777777" w:rsidR="000F1796" w:rsidRDefault="000F1796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</w:p>
          <w:p w14:paraId="09D683A6" w14:textId="77777777" w:rsidR="000F1796" w:rsidRDefault="000F1796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</w:p>
          <w:p w14:paraId="1A92801F" w14:textId="058536D9" w:rsidR="000F1796" w:rsidRDefault="000F1796" w:rsidP="000F1796">
            <w:pPr>
              <w:pStyle w:val="Default"/>
              <w:rPr>
                <w:rFonts w:ascii="Times New Roman" w:hAnsi="Times New Roman" w:cs="Times New Roman"/>
                <w:color w:val="211E1F"/>
              </w:rPr>
            </w:pPr>
          </w:p>
        </w:tc>
      </w:tr>
      <w:tr w:rsidR="00B47AEA" w:rsidRPr="006C5E91" w14:paraId="5EBDAA56" w14:textId="77777777" w:rsidTr="004B050D">
        <w:tc>
          <w:tcPr>
            <w:tcW w:w="4786" w:type="dxa"/>
            <w:tcBorders>
              <w:bottom w:val="single" w:sz="6" w:space="0" w:color="auto"/>
            </w:tcBorders>
          </w:tcPr>
          <w:p w14:paraId="74BBAE67" w14:textId="242091E6" w:rsidR="00B47AEA" w:rsidRDefault="00B47AEA" w:rsidP="00B47AEA">
            <w:pPr>
              <w:pStyle w:val="Pa15"/>
              <w:tabs>
                <w:tab w:val="center" w:pos="2285"/>
                <w:tab w:val="left" w:pos="3874"/>
              </w:tabs>
              <w:rPr>
                <w:color w:val="221E1F"/>
              </w:rPr>
            </w:pPr>
            <w:r>
              <w:rPr>
                <w:color w:val="221E1F"/>
              </w:rPr>
              <w:tab/>
            </w:r>
            <w:r w:rsidRPr="00B47AEA">
              <w:rPr>
                <w:color w:val="221E1F"/>
              </w:rPr>
              <w:t>2-hydroxypropanoic acid</w:t>
            </w:r>
            <w:r>
              <w:rPr>
                <w:color w:val="221E1F"/>
              </w:rPr>
              <w:tab/>
            </w:r>
          </w:p>
          <w:p w14:paraId="1089DAE2" w14:textId="139EB7AB" w:rsidR="00B47AEA" w:rsidRDefault="00B47AEA" w:rsidP="00B47AEA">
            <w:pPr>
              <w:pStyle w:val="Default"/>
              <w:rPr>
                <w:lang w:val="en-US"/>
              </w:rPr>
            </w:pPr>
          </w:p>
          <w:p w14:paraId="4AF8CB00" w14:textId="45909B76" w:rsidR="00B47AEA" w:rsidRDefault="00B47AEA" w:rsidP="00B47AEA">
            <w:pPr>
              <w:pStyle w:val="Default"/>
              <w:rPr>
                <w:lang w:val="en-US"/>
              </w:rPr>
            </w:pPr>
          </w:p>
          <w:p w14:paraId="57A8DD40" w14:textId="043CC2DC" w:rsidR="00B47AEA" w:rsidRDefault="00B47AEA" w:rsidP="00B47AEA">
            <w:pPr>
              <w:pStyle w:val="Default"/>
              <w:rPr>
                <w:lang w:val="en-US"/>
              </w:rPr>
            </w:pPr>
          </w:p>
          <w:p w14:paraId="2A0C26E6" w14:textId="2F3D0924" w:rsidR="00B47AEA" w:rsidRDefault="00B47AEA" w:rsidP="00B47AEA">
            <w:pPr>
              <w:pStyle w:val="Default"/>
              <w:rPr>
                <w:lang w:val="en-US"/>
              </w:rPr>
            </w:pPr>
          </w:p>
          <w:p w14:paraId="07D5B78D" w14:textId="4378AF2A" w:rsidR="00B47AEA" w:rsidRPr="00B47AEA" w:rsidRDefault="00B47AEA" w:rsidP="000F1796">
            <w:pPr>
              <w:pStyle w:val="Pa15"/>
              <w:tabs>
                <w:tab w:val="left" w:pos="3869"/>
              </w:tabs>
              <w:rPr>
                <w:color w:val="221E1F"/>
              </w:rPr>
            </w:pP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2CEF4C54" w14:textId="6D8C30FC" w:rsidR="00B47AEA" w:rsidRPr="000C5E28" w:rsidRDefault="00785276" w:rsidP="004B050D">
            <w:pPr>
              <w:pStyle w:val="Pa14"/>
              <w:jc w:val="center"/>
              <w:rPr>
                <w:color w:val="221E1F"/>
              </w:rPr>
            </w:pPr>
            <w:r>
              <w:rPr>
                <w:color w:val="221E1F"/>
              </w:rPr>
              <w:t>propan-2-amine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FD84" w14:textId="21888840" w:rsidR="00B47AEA" w:rsidRPr="000C5E28" w:rsidRDefault="00785276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  <w:r>
              <w:rPr>
                <w:rFonts w:ascii="Times New Roman" w:hAnsi="Times New Roman" w:cs="Times New Roman"/>
                <w:color w:val="211E1F"/>
              </w:rPr>
              <w:t>2,3-dimethylbutane</w:t>
            </w:r>
          </w:p>
        </w:tc>
      </w:tr>
      <w:tr w:rsidR="000C5E28" w:rsidRPr="006C5E91" w14:paraId="6408CFCD" w14:textId="77777777" w:rsidTr="004B050D">
        <w:tc>
          <w:tcPr>
            <w:tcW w:w="4786" w:type="dxa"/>
            <w:tcBorders>
              <w:bottom w:val="single" w:sz="6" w:space="0" w:color="auto"/>
            </w:tcBorders>
          </w:tcPr>
          <w:p w14:paraId="5C4E1437" w14:textId="77777777" w:rsidR="00F86BFD" w:rsidRPr="00B47AEA" w:rsidRDefault="00F86BFD" w:rsidP="00F86BFD">
            <w:pPr>
              <w:pStyle w:val="Pa15"/>
              <w:jc w:val="center"/>
              <w:rPr>
                <w:color w:val="221E1F"/>
              </w:rPr>
            </w:pPr>
            <w:r w:rsidRPr="00B47AEA">
              <w:rPr>
                <w:color w:val="221E1F"/>
              </w:rPr>
              <w:t>3-methylpentanoic acid</w:t>
            </w:r>
          </w:p>
          <w:p w14:paraId="3A6A566D" w14:textId="77777777" w:rsidR="000C5E28" w:rsidRPr="00B47AEA" w:rsidRDefault="000C5E28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A9C881B" w14:textId="77777777" w:rsidR="000C5E28" w:rsidRPr="00B47AEA" w:rsidRDefault="000C5E28" w:rsidP="004B050D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521E3093" w14:textId="77777777" w:rsidR="004B050D" w:rsidRPr="000C5E28" w:rsidRDefault="004B050D" w:rsidP="004B050D">
            <w:pPr>
              <w:pStyle w:val="Pa14"/>
              <w:jc w:val="center"/>
              <w:rPr>
                <w:color w:val="221E1F"/>
              </w:rPr>
            </w:pPr>
            <w:r w:rsidRPr="000C5E28">
              <w:rPr>
                <w:color w:val="221E1F"/>
              </w:rPr>
              <w:t>propan-1-amine</w:t>
            </w:r>
          </w:p>
          <w:p w14:paraId="6B3A5D27" w14:textId="77777777" w:rsidR="000C5E28" w:rsidRDefault="000C5E28" w:rsidP="008927B2">
            <w:pPr>
              <w:pStyle w:val="Pa23"/>
              <w:jc w:val="center"/>
              <w:rPr>
                <w:color w:val="221E1F"/>
              </w:rPr>
            </w:pPr>
          </w:p>
          <w:p w14:paraId="391494A2" w14:textId="77777777" w:rsidR="000C5E28" w:rsidRDefault="000C5E28" w:rsidP="000C5E28"/>
          <w:p w14:paraId="6596E13E" w14:textId="77777777" w:rsidR="000C5E28" w:rsidRDefault="000C5E28" w:rsidP="000C5E28"/>
          <w:p w14:paraId="448CC1E0" w14:textId="77777777" w:rsidR="000C5E28" w:rsidRPr="000C5E28" w:rsidRDefault="000C5E28" w:rsidP="000C5E28"/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1BA" w14:textId="77777777" w:rsidR="004B050D" w:rsidRPr="000C5E28" w:rsidRDefault="004B050D" w:rsidP="004B050D">
            <w:pPr>
              <w:pStyle w:val="Default"/>
              <w:jc w:val="center"/>
              <w:rPr>
                <w:rFonts w:ascii="Times New Roman" w:hAnsi="Times New Roman" w:cs="Times New Roman"/>
                <w:color w:val="211E1F"/>
              </w:rPr>
            </w:pPr>
            <w:r w:rsidRPr="000C5E28">
              <w:rPr>
                <w:rFonts w:ascii="Times New Roman" w:hAnsi="Times New Roman" w:cs="Times New Roman"/>
                <w:color w:val="211E1F"/>
              </w:rPr>
              <w:t xml:space="preserve">2-chlorobutanoic acid </w:t>
            </w:r>
          </w:p>
          <w:p w14:paraId="1C41873B" w14:textId="77777777" w:rsidR="000C5E28" w:rsidRDefault="000C5E28" w:rsidP="008927B2">
            <w:pPr>
              <w:pStyle w:val="Pa23"/>
              <w:jc w:val="center"/>
              <w:rPr>
                <w:color w:val="221E1F"/>
                <w:sz w:val="23"/>
                <w:szCs w:val="23"/>
              </w:rPr>
            </w:pPr>
          </w:p>
          <w:p w14:paraId="18EDA32D" w14:textId="77777777" w:rsidR="004B050D" w:rsidRDefault="004B050D" w:rsidP="004B050D"/>
          <w:p w14:paraId="6F99A66C" w14:textId="77777777" w:rsidR="004B050D" w:rsidRDefault="004B050D" w:rsidP="004B050D"/>
          <w:p w14:paraId="74927C76" w14:textId="77777777" w:rsidR="004B050D" w:rsidRDefault="004B050D" w:rsidP="004B050D"/>
          <w:p w14:paraId="3077190D" w14:textId="77777777" w:rsidR="004B050D" w:rsidRPr="004B050D" w:rsidRDefault="004B050D" w:rsidP="004B050D"/>
        </w:tc>
      </w:tr>
      <w:tr w:rsidR="003B3721" w:rsidRPr="006C5E91" w14:paraId="177841E6" w14:textId="77777777" w:rsidTr="003B3721">
        <w:tc>
          <w:tcPr>
            <w:tcW w:w="4786" w:type="dxa"/>
            <w:tcBorders>
              <w:bottom w:val="single" w:sz="6" w:space="0" w:color="auto"/>
            </w:tcBorders>
          </w:tcPr>
          <w:p w14:paraId="4118E1A3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 w:rsidRPr="000C5E28">
              <w:rPr>
                <w:rStyle w:val="Strong"/>
                <w:b w:val="0"/>
              </w:rPr>
              <w:t>pentanoic</w:t>
            </w:r>
            <w:proofErr w:type="spellEnd"/>
            <w:r w:rsidRPr="000C5E28">
              <w:rPr>
                <w:rStyle w:val="Strong"/>
                <w:b w:val="0"/>
              </w:rPr>
              <w:t xml:space="preserve"> acid</w:t>
            </w:r>
          </w:p>
          <w:p w14:paraId="7294EED9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69BE35B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56E02E2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871765C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3D69498" w14:textId="77777777" w:rsidR="003B3721" w:rsidRPr="000C5E28" w:rsidRDefault="003B3721" w:rsidP="004B050D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2A0F57A6" w14:textId="77777777" w:rsidR="008927B2" w:rsidRPr="000C5E28" w:rsidRDefault="00FA20AB" w:rsidP="008927B2">
            <w:pPr>
              <w:pStyle w:val="Pa23"/>
              <w:jc w:val="center"/>
              <w:rPr>
                <w:color w:val="221E1F"/>
              </w:rPr>
            </w:pPr>
            <w:r w:rsidRPr="000C5E28">
              <w:rPr>
                <w:color w:val="221E1F"/>
              </w:rPr>
              <w:t>b</w:t>
            </w:r>
            <w:r w:rsidR="008927B2" w:rsidRPr="000C5E28">
              <w:rPr>
                <w:color w:val="221E1F"/>
              </w:rPr>
              <w:t>ut-1-yne</w:t>
            </w:r>
          </w:p>
          <w:p w14:paraId="29A23946" w14:textId="77777777" w:rsidR="003B3721" w:rsidRPr="000C5E28" w:rsidRDefault="003B372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4F7BEE39" w14:textId="77777777" w:rsidR="008927B2" w:rsidRDefault="00673BC1" w:rsidP="008927B2">
            <w:pPr>
              <w:pStyle w:val="Pa2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2,2-dichloropentan-1</w:t>
            </w:r>
            <w:r w:rsidR="008927B2">
              <w:rPr>
                <w:color w:val="221E1F"/>
                <w:sz w:val="23"/>
                <w:szCs w:val="23"/>
              </w:rPr>
              <w:t>-ol</w:t>
            </w:r>
          </w:p>
          <w:p w14:paraId="606ED899" w14:textId="77777777" w:rsidR="003B3721" w:rsidRPr="003B3721" w:rsidRDefault="003B3721" w:rsidP="004B050D">
            <w:pPr>
              <w:spacing w:line="276" w:lineRule="auto"/>
              <w:rPr>
                <w:rStyle w:val="Strong"/>
                <w:b w:val="0"/>
              </w:rPr>
            </w:pPr>
          </w:p>
        </w:tc>
      </w:tr>
      <w:tr w:rsidR="00870D76" w:rsidRPr="006C5E91" w14:paraId="3D6F0111" w14:textId="77777777" w:rsidTr="003B3721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B84BFA3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3B3721">
              <w:rPr>
                <w:rStyle w:val="Strong"/>
                <w:b w:val="0"/>
              </w:rPr>
              <w:lastRenderedPageBreak/>
              <w:t>ethanoic acid</w:t>
            </w:r>
          </w:p>
          <w:p w14:paraId="2EB8BB10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FED2F8C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9460CCA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F656FD6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1801F0A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7B33823E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3B3721">
              <w:rPr>
                <w:rStyle w:val="Strong"/>
                <w:b w:val="0"/>
              </w:rPr>
              <w:t>2-aminopentane</w:t>
            </w:r>
          </w:p>
          <w:p w14:paraId="02188CE6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2E1F726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1D32B00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D256056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DED7E0F" w14:textId="77777777" w:rsidR="00870D76" w:rsidRPr="003B3721" w:rsidRDefault="00870D76" w:rsidP="004B050D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9F5D7" w14:textId="77777777" w:rsidR="003B3721" w:rsidRPr="003B3721" w:rsidRDefault="003B3721" w:rsidP="003B3721">
            <w:pPr>
              <w:pStyle w:val="Pa16"/>
              <w:jc w:val="center"/>
            </w:pPr>
            <w:r w:rsidRPr="003B3721">
              <w:rPr>
                <w:color w:val="000000"/>
              </w:rPr>
              <w:t xml:space="preserve">3-methylbut-1-ene </w:t>
            </w:r>
          </w:p>
          <w:p w14:paraId="582924A0" w14:textId="77777777" w:rsidR="00870D76" w:rsidRPr="003B3721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</w:tr>
      <w:tr w:rsidR="007A7E2A" w:rsidRPr="006C5E91" w14:paraId="7AD8DB70" w14:textId="77777777" w:rsidTr="003B3721">
        <w:tc>
          <w:tcPr>
            <w:tcW w:w="4786" w:type="dxa"/>
            <w:tcBorders>
              <w:top w:val="single" w:sz="6" w:space="0" w:color="auto"/>
            </w:tcBorders>
          </w:tcPr>
          <w:p w14:paraId="6688B513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1-aminopropane</w:t>
            </w:r>
          </w:p>
          <w:p w14:paraId="25979A2E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402AF5A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60DE4F7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E15A654" w14:textId="77777777" w:rsidR="007A7E2A" w:rsidRPr="006C5E91" w:rsidRDefault="007A7E2A" w:rsidP="00667106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</w:tcBorders>
          </w:tcPr>
          <w:p w14:paraId="2F9AD31C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butan-1,3-diol</w:t>
            </w:r>
          </w:p>
          <w:p w14:paraId="61A1B6E8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3F2C50A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37DD38B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D295D33" w14:textId="77777777" w:rsidR="00870D76" w:rsidRDefault="00870D76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6E96855" w14:textId="77777777" w:rsidR="007A7E2A" w:rsidRPr="006C5E91" w:rsidRDefault="007A7E2A" w:rsidP="00667106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235479FE" w14:textId="77777777" w:rsidR="007A7E2A" w:rsidRPr="00F30C54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F30C54">
              <w:rPr>
                <w:rStyle w:val="Strong"/>
                <w:b w:val="0"/>
              </w:rPr>
              <w:t>3-methylbut-1-yne</w:t>
            </w:r>
          </w:p>
        </w:tc>
      </w:tr>
      <w:tr w:rsidR="007A7E2A" w:rsidRPr="006C5E91" w14:paraId="6A0BAEEC" w14:textId="77777777" w:rsidTr="003B3721">
        <w:tc>
          <w:tcPr>
            <w:tcW w:w="4786" w:type="dxa"/>
          </w:tcPr>
          <w:p w14:paraId="52FCDF13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methanol</w:t>
            </w:r>
          </w:p>
          <w:p w14:paraId="4A06C52D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0C7310F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14DC215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</w:tcPr>
          <w:p w14:paraId="7F1B7A5D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2-chloropent-2-ene</w:t>
            </w:r>
          </w:p>
          <w:p w14:paraId="5C3240B6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EE97AEF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E1DDD1F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AB8ADE0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5C6158E" w14:textId="77777777" w:rsidR="00667106" w:rsidRPr="006C5E91" w:rsidRDefault="00667106" w:rsidP="00667106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103" w:type="dxa"/>
          </w:tcPr>
          <w:p w14:paraId="4B35CD24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2-chlorobutan-2-ol</w:t>
            </w:r>
          </w:p>
        </w:tc>
      </w:tr>
      <w:tr w:rsidR="007A7E2A" w:rsidRPr="006C5E91" w14:paraId="3E46BD58" w14:textId="77777777" w:rsidTr="003B3721">
        <w:tc>
          <w:tcPr>
            <w:tcW w:w="4786" w:type="dxa"/>
          </w:tcPr>
          <w:p w14:paraId="5D429390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3-chlorobutan-1-ol</w:t>
            </w:r>
          </w:p>
          <w:p w14:paraId="5E23D081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</w:tcPr>
          <w:p w14:paraId="1F02D2DC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  <w:r w:rsidRPr="002E6051">
              <w:rPr>
                <w:color w:val="000000"/>
                <w:sz w:val="23"/>
                <w:szCs w:val="23"/>
              </w:rPr>
              <w:t>C</w:t>
            </w:r>
            <w:r w:rsidRPr="002E6051">
              <w:rPr>
                <w:color w:val="000000"/>
                <w:sz w:val="16"/>
              </w:rPr>
              <w:t>4</w:t>
            </w:r>
            <w:r w:rsidRPr="002E6051">
              <w:rPr>
                <w:color w:val="000000"/>
                <w:sz w:val="23"/>
                <w:szCs w:val="23"/>
              </w:rPr>
              <w:t>H</w:t>
            </w:r>
            <w:r w:rsidRPr="002E6051">
              <w:rPr>
                <w:color w:val="000000"/>
                <w:sz w:val="16"/>
              </w:rPr>
              <w:t>8</w:t>
            </w:r>
            <w:r w:rsidRPr="002E6051">
              <w:rPr>
                <w:color w:val="000000"/>
                <w:sz w:val="23"/>
                <w:szCs w:val="23"/>
              </w:rPr>
              <w:t>O</w:t>
            </w:r>
            <w:r w:rsidRPr="002E6051">
              <w:rPr>
                <w:color w:val="000000"/>
                <w:sz w:val="16"/>
              </w:rPr>
              <w:t>2</w:t>
            </w:r>
          </w:p>
          <w:p w14:paraId="4A600E46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621070CA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2BC3DBA9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13CEB9EA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7CBEFF79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465BD15F" w14:textId="77777777" w:rsidR="007A7E2A" w:rsidRDefault="007A7E2A" w:rsidP="00667106">
            <w:pPr>
              <w:spacing w:line="276" w:lineRule="auto"/>
              <w:rPr>
                <w:color w:val="000000"/>
                <w:sz w:val="16"/>
              </w:rPr>
            </w:pPr>
          </w:p>
          <w:p w14:paraId="4B7C12A3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03" w:type="dxa"/>
          </w:tcPr>
          <w:p w14:paraId="71E3CAFB" w14:textId="77777777" w:rsidR="007A7E2A" w:rsidRDefault="007A7E2A" w:rsidP="00E94EC8">
            <w:pPr>
              <w:pStyle w:val="Pa6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2-chloro-3-methylbutanoic acid</w:t>
            </w:r>
          </w:p>
          <w:p w14:paraId="4AEF023C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E3585CC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65AC051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290E222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B3FEBD2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</w:tr>
      <w:tr w:rsidR="007A7E2A" w:rsidRPr="006C5E91" w14:paraId="04FCC028" w14:textId="77777777" w:rsidTr="003B3721">
        <w:tc>
          <w:tcPr>
            <w:tcW w:w="4786" w:type="dxa"/>
          </w:tcPr>
          <w:p w14:paraId="3ADA9B95" w14:textId="77777777" w:rsidR="007A7E2A" w:rsidRPr="00886476" w:rsidRDefault="007A7E2A" w:rsidP="00E94EC8">
            <w:pPr>
              <w:pStyle w:val="Pa9"/>
              <w:jc w:val="center"/>
              <w:rPr>
                <w:color w:val="000000"/>
              </w:rPr>
            </w:pPr>
            <w:r w:rsidRPr="00886476">
              <w:rPr>
                <w:color w:val="000000"/>
              </w:rPr>
              <w:t>A branched-chain secondary alcohol C</w:t>
            </w:r>
            <w:r w:rsidRPr="00886476">
              <w:rPr>
                <w:color w:val="000000"/>
                <w:vertAlign w:val="subscript"/>
              </w:rPr>
              <w:t>5</w:t>
            </w:r>
            <w:r w:rsidRPr="00886476">
              <w:rPr>
                <w:color w:val="000000"/>
              </w:rPr>
              <w:t>H</w:t>
            </w:r>
            <w:r w:rsidRPr="00886476">
              <w:rPr>
                <w:color w:val="000000"/>
                <w:vertAlign w:val="subscript"/>
              </w:rPr>
              <w:t>11</w:t>
            </w:r>
            <w:r w:rsidRPr="00886476">
              <w:rPr>
                <w:color w:val="000000"/>
              </w:rPr>
              <w:t>OH</w:t>
            </w:r>
          </w:p>
          <w:p w14:paraId="6F8F68F6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</w:tcPr>
          <w:p w14:paraId="6BBA8A4B" w14:textId="77777777" w:rsidR="007A7E2A" w:rsidRPr="00886476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886476">
              <w:rPr>
                <w:color w:val="000000"/>
              </w:rPr>
              <w:t>A branched-chain tertiary alcohol C</w:t>
            </w:r>
            <w:r w:rsidRPr="00886476">
              <w:rPr>
                <w:color w:val="000000"/>
                <w:vertAlign w:val="subscript"/>
              </w:rPr>
              <w:t>5</w:t>
            </w:r>
            <w:r w:rsidRPr="00886476">
              <w:rPr>
                <w:color w:val="000000"/>
              </w:rPr>
              <w:t>H</w:t>
            </w:r>
            <w:r w:rsidRPr="00886476">
              <w:rPr>
                <w:color w:val="000000"/>
                <w:vertAlign w:val="subscript"/>
              </w:rPr>
              <w:t>11</w:t>
            </w:r>
            <w:r w:rsidRPr="00886476">
              <w:rPr>
                <w:color w:val="000000"/>
              </w:rPr>
              <w:t>OH</w:t>
            </w:r>
          </w:p>
          <w:p w14:paraId="6E5852DC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D6FA640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F49C77B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5C76988B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CC6E4B0" w14:textId="77777777" w:rsidR="007A7E2A" w:rsidRPr="002E6051" w:rsidRDefault="007A7E2A" w:rsidP="004B050D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</w:tcPr>
          <w:p w14:paraId="054005C3" w14:textId="77777777" w:rsidR="007A7E2A" w:rsidRPr="00E01462" w:rsidRDefault="007A7E2A" w:rsidP="00E94EC8">
            <w:pPr>
              <w:pStyle w:val="Pa8"/>
              <w:jc w:val="center"/>
              <w:rPr>
                <w:color w:val="221E1F"/>
              </w:rPr>
            </w:pPr>
            <w:r w:rsidRPr="00E01462">
              <w:rPr>
                <w:color w:val="000000"/>
              </w:rPr>
              <w:t>2-amino-3-methylbutane</w:t>
            </w:r>
          </w:p>
          <w:p w14:paraId="0429CACF" w14:textId="77777777" w:rsidR="007A7E2A" w:rsidRDefault="007A7E2A" w:rsidP="00E94EC8">
            <w:pPr>
              <w:pStyle w:val="Pa8"/>
              <w:jc w:val="center"/>
              <w:rPr>
                <w:color w:val="221E1F"/>
              </w:rPr>
            </w:pPr>
          </w:p>
          <w:p w14:paraId="525606D1" w14:textId="77777777" w:rsidR="007A7E2A" w:rsidRDefault="007A7E2A" w:rsidP="00E94EC8"/>
          <w:p w14:paraId="495072CA" w14:textId="77777777" w:rsidR="007A7E2A" w:rsidRDefault="007A7E2A" w:rsidP="00E94EC8"/>
          <w:p w14:paraId="2E509AAE" w14:textId="77777777" w:rsidR="007A7E2A" w:rsidRDefault="007A7E2A" w:rsidP="00E94EC8"/>
          <w:p w14:paraId="654AE33E" w14:textId="77777777" w:rsidR="007A7E2A" w:rsidRPr="0055223A" w:rsidRDefault="007A7E2A" w:rsidP="00E94EC8"/>
        </w:tc>
      </w:tr>
    </w:tbl>
    <w:p w14:paraId="07E4A7C4" w14:textId="6A04C4F2" w:rsidR="000F1796" w:rsidRDefault="000F1796"/>
    <w:p w14:paraId="54046156" w14:textId="77777777" w:rsidR="000F1796" w:rsidRDefault="000F1796"/>
    <w:tbl>
      <w:tblPr>
        <w:tblStyle w:val="TableGrid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  <w:gridCol w:w="5103"/>
      </w:tblGrid>
      <w:tr w:rsidR="007A7E2A" w:rsidRPr="006C5E91" w14:paraId="778CBC71" w14:textId="77777777" w:rsidTr="003B3721">
        <w:tc>
          <w:tcPr>
            <w:tcW w:w="4786" w:type="dxa"/>
          </w:tcPr>
          <w:p w14:paraId="6F6470F5" w14:textId="77777777" w:rsidR="007A7E2A" w:rsidRDefault="007A7E2A" w:rsidP="00E94EC8">
            <w:pPr>
              <w:pStyle w:val="Pa9"/>
              <w:jc w:val="center"/>
              <w:rPr>
                <w:color w:val="000000"/>
              </w:rPr>
            </w:pPr>
            <w:r w:rsidRPr="00E01462">
              <w:rPr>
                <w:color w:val="000000"/>
              </w:rPr>
              <w:lastRenderedPageBreak/>
              <w:t>4-chlorobutanoic acid</w:t>
            </w:r>
          </w:p>
          <w:p w14:paraId="7B4E4A35" w14:textId="77777777" w:rsidR="007A7E2A" w:rsidRDefault="007A7E2A" w:rsidP="00E94EC8"/>
          <w:p w14:paraId="0581BFFB" w14:textId="77777777" w:rsidR="007A7E2A" w:rsidRDefault="007A7E2A" w:rsidP="00E94EC8"/>
          <w:p w14:paraId="5DAEA2E0" w14:textId="77777777" w:rsidR="007A7E2A" w:rsidRDefault="007A7E2A" w:rsidP="00E94EC8"/>
          <w:p w14:paraId="0FAB490A" w14:textId="77777777" w:rsidR="007A7E2A" w:rsidRDefault="007A7E2A" w:rsidP="00E94EC8"/>
          <w:p w14:paraId="391DBA0F" w14:textId="77777777" w:rsidR="007A7E2A" w:rsidRDefault="007A7E2A" w:rsidP="00E94EC8"/>
          <w:p w14:paraId="4477987B" w14:textId="77777777" w:rsidR="007A7E2A" w:rsidRPr="00E01462" w:rsidRDefault="007A7E2A" w:rsidP="00E94EC8"/>
        </w:tc>
        <w:tc>
          <w:tcPr>
            <w:tcW w:w="5387" w:type="dxa"/>
          </w:tcPr>
          <w:p w14:paraId="3B218804" w14:textId="77777777" w:rsidR="007A7E2A" w:rsidRPr="00886476" w:rsidRDefault="007A7E2A" w:rsidP="00E94EC8">
            <w:pPr>
              <w:pStyle w:val="Pa8"/>
              <w:jc w:val="center"/>
              <w:rPr>
                <w:color w:val="221E1F"/>
              </w:rPr>
            </w:pPr>
            <w:r w:rsidRPr="00886476">
              <w:rPr>
                <w:color w:val="221E1F"/>
              </w:rPr>
              <w:t>pentan-2-ol</w:t>
            </w:r>
          </w:p>
          <w:p w14:paraId="106BD96C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</w:rPr>
            </w:pPr>
          </w:p>
          <w:p w14:paraId="1480C127" w14:textId="77777777" w:rsidR="00870D76" w:rsidRDefault="00870D76" w:rsidP="00E94EC8">
            <w:pPr>
              <w:spacing w:line="276" w:lineRule="auto"/>
              <w:jc w:val="center"/>
              <w:rPr>
                <w:color w:val="000000"/>
              </w:rPr>
            </w:pPr>
          </w:p>
          <w:p w14:paraId="2A7EC27F" w14:textId="77777777" w:rsidR="00870D76" w:rsidRPr="00886476" w:rsidRDefault="00870D76" w:rsidP="000C5E2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5BF846FF" w14:textId="77777777" w:rsidR="007A7E2A" w:rsidRDefault="007A7E2A" w:rsidP="00E94EC8">
            <w:pPr>
              <w:pStyle w:val="Pa8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4-methylpent-2-yne</w:t>
            </w:r>
          </w:p>
          <w:p w14:paraId="5EC87BB4" w14:textId="77777777" w:rsidR="007A7E2A" w:rsidRDefault="007A7E2A" w:rsidP="00E94EC8">
            <w:pPr>
              <w:pStyle w:val="Pa8"/>
              <w:jc w:val="center"/>
              <w:rPr>
                <w:color w:val="221E1F"/>
              </w:rPr>
            </w:pPr>
          </w:p>
          <w:p w14:paraId="4C3E84C7" w14:textId="77777777" w:rsidR="003B3721" w:rsidRDefault="003B3721" w:rsidP="003B3721"/>
          <w:p w14:paraId="15789EB6" w14:textId="77777777" w:rsidR="003B3721" w:rsidRDefault="003B3721" w:rsidP="003B3721"/>
          <w:p w14:paraId="4F6D6C7B" w14:textId="77777777" w:rsidR="003B3721" w:rsidRDefault="003B3721" w:rsidP="003B3721"/>
          <w:p w14:paraId="33E785A6" w14:textId="77777777" w:rsidR="003B3721" w:rsidRDefault="003B3721" w:rsidP="003B3721"/>
          <w:p w14:paraId="53FEF869" w14:textId="77777777" w:rsidR="003B3721" w:rsidRPr="003B3721" w:rsidRDefault="003B3721" w:rsidP="003B3721"/>
        </w:tc>
      </w:tr>
      <w:tr w:rsidR="007A7E2A" w:rsidRPr="006C5E91" w14:paraId="30D7314E" w14:textId="77777777" w:rsidTr="003B3721">
        <w:tc>
          <w:tcPr>
            <w:tcW w:w="4786" w:type="dxa"/>
          </w:tcPr>
          <w:p w14:paraId="6D263542" w14:textId="77777777" w:rsidR="007A7E2A" w:rsidRDefault="007A7E2A" w:rsidP="00E94EC8">
            <w:pPr>
              <w:pStyle w:val="Pa5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3-aminopentane</w:t>
            </w:r>
          </w:p>
          <w:p w14:paraId="6DD608B4" w14:textId="77777777" w:rsidR="007A7E2A" w:rsidRDefault="007A7E2A" w:rsidP="00E94EC8">
            <w:pPr>
              <w:pStyle w:val="Pa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4718D89A" w14:textId="77777777" w:rsidR="007A7E2A" w:rsidRDefault="007A7E2A" w:rsidP="00E94EC8">
            <w:pPr>
              <w:pStyle w:val="Pa5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2-chloropropan-1-ol</w:t>
            </w:r>
          </w:p>
          <w:p w14:paraId="1F3A657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1E542236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1CB13521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554FFFB7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7911E951" w14:textId="77777777" w:rsidR="007A7E2A" w:rsidRPr="002E6051" w:rsidRDefault="007A7E2A" w:rsidP="004B050D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</w:tcPr>
          <w:p w14:paraId="3F30C076" w14:textId="77777777" w:rsidR="007A7E2A" w:rsidRDefault="00A62AF5" w:rsidP="00E94EC8">
            <w:pPr>
              <w:pStyle w:val="Pa6"/>
              <w:jc w:val="center"/>
              <w:rPr>
                <w:color w:val="221E1F"/>
                <w:sz w:val="23"/>
                <w:szCs w:val="23"/>
              </w:rPr>
            </w:pPr>
            <w:r>
              <w:t>2-amino-2,3-dimethyl</w:t>
            </w:r>
            <w:r w:rsidR="007A7E2A">
              <w:t>butane</w:t>
            </w:r>
          </w:p>
          <w:p w14:paraId="4C544868" w14:textId="77777777" w:rsidR="007A7E2A" w:rsidRDefault="007A7E2A" w:rsidP="00E94EC8"/>
          <w:p w14:paraId="586A99F1" w14:textId="77777777" w:rsidR="007A7E2A" w:rsidRDefault="007A7E2A" w:rsidP="00E94EC8"/>
          <w:p w14:paraId="0CA09C6E" w14:textId="77777777" w:rsidR="007A7E2A" w:rsidRDefault="007A7E2A" w:rsidP="00E94EC8"/>
          <w:p w14:paraId="089DCE54" w14:textId="77777777" w:rsidR="007A7E2A" w:rsidRDefault="007A7E2A" w:rsidP="00E94EC8"/>
          <w:p w14:paraId="29011FFE" w14:textId="77777777" w:rsidR="007A7E2A" w:rsidRDefault="007A7E2A" w:rsidP="00E94EC8"/>
          <w:p w14:paraId="2B3524F2" w14:textId="77777777" w:rsidR="007A7E2A" w:rsidRPr="006A1C67" w:rsidRDefault="007A7E2A" w:rsidP="00E94EC8"/>
        </w:tc>
      </w:tr>
      <w:tr w:rsidR="007A7E2A" w:rsidRPr="006C5E91" w14:paraId="149EDA77" w14:textId="77777777" w:rsidTr="003B3721">
        <w:tc>
          <w:tcPr>
            <w:tcW w:w="4786" w:type="dxa"/>
          </w:tcPr>
          <w:p w14:paraId="4A8B4B90" w14:textId="77777777" w:rsidR="007A7E2A" w:rsidRDefault="007A7E2A" w:rsidP="00E94EC8">
            <w:pPr>
              <w:pStyle w:val="Pa5"/>
              <w:jc w:val="center"/>
            </w:pPr>
            <w:r>
              <w:t>pent–2–ene</w:t>
            </w:r>
          </w:p>
          <w:p w14:paraId="5CDE9F10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63891B27" w14:textId="77777777" w:rsidR="007A7E2A" w:rsidRDefault="007A7E2A" w:rsidP="00E94EC8">
            <w:pPr>
              <w:pStyle w:val="BodyText-NCEA"/>
              <w:jc w:val="center"/>
            </w:pPr>
            <w:r>
              <w:t>3–chloropropan–1–ol</w:t>
            </w:r>
          </w:p>
          <w:p w14:paraId="1DE3880D" w14:textId="77777777" w:rsidR="007A7E2A" w:rsidRDefault="007A7E2A" w:rsidP="00E94EC8"/>
          <w:p w14:paraId="3CE72F3E" w14:textId="77777777" w:rsidR="007A7E2A" w:rsidRDefault="007A7E2A" w:rsidP="00E94EC8"/>
          <w:p w14:paraId="0C0C332C" w14:textId="77777777" w:rsidR="007A7E2A" w:rsidRDefault="007A7E2A" w:rsidP="00E94EC8"/>
          <w:p w14:paraId="4B13C3B3" w14:textId="77777777" w:rsidR="007A7E2A" w:rsidRPr="0055223A" w:rsidRDefault="007A7E2A" w:rsidP="00E94EC8"/>
        </w:tc>
        <w:tc>
          <w:tcPr>
            <w:tcW w:w="5103" w:type="dxa"/>
          </w:tcPr>
          <w:p w14:paraId="50478404" w14:textId="77777777" w:rsidR="007A7E2A" w:rsidRDefault="007A7E2A" w:rsidP="00E94EC8">
            <w:pPr>
              <w:pStyle w:val="BodyText-NCEA"/>
              <w:jc w:val="center"/>
            </w:pPr>
            <w:r>
              <w:t>2–bromo–3–methylbutanoic acid</w:t>
            </w:r>
          </w:p>
          <w:p w14:paraId="62A06D0F" w14:textId="77777777" w:rsidR="007A7E2A" w:rsidRDefault="007A7E2A" w:rsidP="00E94EC8">
            <w:pPr>
              <w:pStyle w:val="BodyText-NCEA"/>
              <w:jc w:val="center"/>
              <w:rPr>
                <w:sz w:val="23"/>
                <w:szCs w:val="23"/>
              </w:rPr>
            </w:pPr>
          </w:p>
          <w:p w14:paraId="3F84CFF6" w14:textId="77777777" w:rsidR="003B3721" w:rsidRDefault="003B3721" w:rsidP="00E94EC8">
            <w:pPr>
              <w:pStyle w:val="BodyText-NCEA"/>
              <w:jc w:val="center"/>
              <w:rPr>
                <w:sz w:val="23"/>
                <w:szCs w:val="23"/>
              </w:rPr>
            </w:pPr>
          </w:p>
          <w:p w14:paraId="652ADF57" w14:textId="77777777" w:rsidR="003B3721" w:rsidRDefault="003B3721" w:rsidP="00E94EC8">
            <w:pPr>
              <w:pStyle w:val="BodyText-NCEA"/>
              <w:jc w:val="center"/>
              <w:rPr>
                <w:sz w:val="23"/>
                <w:szCs w:val="23"/>
              </w:rPr>
            </w:pPr>
          </w:p>
          <w:p w14:paraId="38C6F7AE" w14:textId="77777777" w:rsidR="003B3721" w:rsidRDefault="003B3721" w:rsidP="00E94EC8">
            <w:pPr>
              <w:pStyle w:val="BodyText-NCEA"/>
              <w:jc w:val="center"/>
              <w:rPr>
                <w:sz w:val="23"/>
                <w:szCs w:val="23"/>
              </w:rPr>
            </w:pPr>
          </w:p>
          <w:p w14:paraId="44189757" w14:textId="77777777" w:rsidR="003B3721" w:rsidRDefault="003B3721" w:rsidP="00E94EC8">
            <w:pPr>
              <w:pStyle w:val="BodyText-NCEA"/>
              <w:jc w:val="center"/>
              <w:rPr>
                <w:sz w:val="23"/>
                <w:szCs w:val="23"/>
              </w:rPr>
            </w:pPr>
          </w:p>
          <w:p w14:paraId="7E72C93B" w14:textId="77777777" w:rsidR="003B3721" w:rsidRDefault="003B3721" w:rsidP="004B050D">
            <w:pPr>
              <w:pStyle w:val="BodyText-NCEA"/>
              <w:rPr>
                <w:sz w:val="23"/>
                <w:szCs w:val="23"/>
              </w:rPr>
            </w:pPr>
          </w:p>
        </w:tc>
      </w:tr>
      <w:tr w:rsidR="007A7E2A" w:rsidRPr="006C5E91" w14:paraId="3C73ABB4" w14:textId="77777777" w:rsidTr="003B3721">
        <w:tc>
          <w:tcPr>
            <w:tcW w:w="4786" w:type="dxa"/>
          </w:tcPr>
          <w:p w14:paraId="2D2FCECA" w14:textId="77777777" w:rsidR="007A7E2A" w:rsidRDefault="007A7E2A" w:rsidP="00E94EC8">
            <w:pPr>
              <w:tabs>
                <w:tab w:val="left" w:pos="567"/>
              </w:tabs>
              <w:spacing w:line="360" w:lineRule="auto"/>
              <w:jc w:val="center"/>
            </w:pPr>
            <w:r>
              <w:t>4–methylpent–2–ene</w:t>
            </w:r>
          </w:p>
          <w:p w14:paraId="1E1CE0C5" w14:textId="77777777" w:rsidR="007A7E2A" w:rsidRDefault="007A7E2A" w:rsidP="00E94EC8">
            <w:pPr>
              <w:pStyle w:val="BodyText-NCEA"/>
              <w:jc w:val="center"/>
            </w:pPr>
          </w:p>
        </w:tc>
        <w:tc>
          <w:tcPr>
            <w:tcW w:w="5387" w:type="dxa"/>
          </w:tcPr>
          <w:p w14:paraId="54E7A0AF" w14:textId="77777777" w:rsidR="007A7E2A" w:rsidRDefault="007A7E2A" w:rsidP="00E94EC8">
            <w:pPr>
              <w:tabs>
                <w:tab w:val="left" w:pos="567"/>
              </w:tabs>
              <w:spacing w:line="360" w:lineRule="auto"/>
              <w:jc w:val="center"/>
            </w:pPr>
            <w:r>
              <w:t>butanoic acid</w:t>
            </w:r>
          </w:p>
          <w:p w14:paraId="550C3F7A" w14:textId="77777777" w:rsidR="007A7E2A" w:rsidRDefault="007A7E2A" w:rsidP="00E94EC8">
            <w:pPr>
              <w:pStyle w:val="Pa5"/>
              <w:jc w:val="center"/>
            </w:pPr>
          </w:p>
          <w:p w14:paraId="51EC065B" w14:textId="77777777" w:rsidR="007A7E2A" w:rsidRDefault="007A7E2A" w:rsidP="00E94EC8"/>
          <w:p w14:paraId="66BCC57F" w14:textId="77777777" w:rsidR="007A7E2A" w:rsidRDefault="007A7E2A" w:rsidP="00E94EC8"/>
          <w:p w14:paraId="72F17D50" w14:textId="77777777" w:rsidR="007A7E2A" w:rsidRDefault="007A7E2A" w:rsidP="00E94EC8"/>
          <w:p w14:paraId="356160A5" w14:textId="77777777" w:rsidR="007A7E2A" w:rsidRPr="0055223A" w:rsidRDefault="007A7E2A" w:rsidP="00E94EC8"/>
        </w:tc>
        <w:tc>
          <w:tcPr>
            <w:tcW w:w="5103" w:type="dxa"/>
          </w:tcPr>
          <w:p w14:paraId="73C57A12" w14:textId="77777777" w:rsidR="007A7E2A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  <w:r>
              <w:t>2,4-dichlorobut</w:t>
            </w:r>
            <w:r>
              <w:rPr>
                <w:rFonts w:ascii="Symbol" w:hAnsi="Symbol"/>
              </w:rPr>
              <w:t></w:t>
            </w:r>
            <w:r>
              <w:t>1</w:t>
            </w:r>
            <w:r>
              <w:rPr>
                <w:rFonts w:ascii="Symbol" w:hAnsi="Symbol"/>
              </w:rPr>
              <w:t></w:t>
            </w:r>
            <w:r>
              <w:t xml:space="preserve">ene </w:t>
            </w:r>
          </w:p>
          <w:p w14:paraId="79E90676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7BA9DBDE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3E64CF5B" w14:textId="77777777" w:rsidR="0039671C" w:rsidRDefault="0039671C" w:rsidP="004B050D">
            <w:pPr>
              <w:tabs>
                <w:tab w:val="left" w:pos="567"/>
              </w:tabs>
              <w:spacing w:line="360" w:lineRule="auto"/>
            </w:pPr>
          </w:p>
        </w:tc>
      </w:tr>
    </w:tbl>
    <w:p w14:paraId="3C8EE378" w14:textId="77777777" w:rsidR="00AF27D4" w:rsidRDefault="00AF27D4" w:rsidP="007A7E2A"/>
    <w:p w14:paraId="50B94C95" w14:textId="77777777" w:rsidR="000F5200" w:rsidRPr="000F5200" w:rsidRDefault="000F5200" w:rsidP="000F5200">
      <w:pPr>
        <w:pStyle w:val="Pa13"/>
        <w:ind w:left="560" w:hanging="560"/>
        <w:rPr>
          <w:b/>
        </w:rPr>
      </w:pPr>
      <w:r w:rsidRPr="000F5200">
        <w:rPr>
          <w:b/>
        </w:rPr>
        <w:t>Additional questions on structural formula</w:t>
      </w:r>
    </w:p>
    <w:p w14:paraId="6FBBCFBC" w14:textId="77777777" w:rsidR="00E867C7" w:rsidRPr="000F5200" w:rsidRDefault="000F5200" w:rsidP="000F5200">
      <w:pPr>
        <w:pStyle w:val="Pa13"/>
        <w:rPr>
          <w:color w:val="000000"/>
        </w:rPr>
      </w:pPr>
      <w:r>
        <w:t>1.  T</w:t>
      </w:r>
      <w:r>
        <w:rPr>
          <w:color w:val="000000"/>
        </w:rPr>
        <w:t xml:space="preserve">he organic compound, 4-chloro-3-methylpent-4-ene has been named incorrectly. </w:t>
      </w:r>
      <w:r>
        <w:rPr>
          <w:color w:val="221E1F"/>
          <w:sz w:val="23"/>
          <w:szCs w:val="23"/>
        </w:rPr>
        <w:t>Draw the implied structure and explain why it is named incorrectly.  The correct IUPAC name for this structure is:</w:t>
      </w:r>
    </w:p>
    <w:p w14:paraId="131D56D0" w14:textId="77777777" w:rsidR="00667106" w:rsidRDefault="00667106" w:rsidP="000F5200">
      <w:pPr>
        <w:jc w:val="right"/>
        <w:rPr>
          <w:sz w:val="20"/>
          <w:szCs w:val="20"/>
        </w:rPr>
      </w:pPr>
    </w:p>
    <w:p w14:paraId="6798123F" w14:textId="77777777" w:rsidR="00667106" w:rsidRDefault="00667106" w:rsidP="000F5200">
      <w:pPr>
        <w:jc w:val="right"/>
        <w:rPr>
          <w:sz w:val="20"/>
          <w:szCs w:val="20"/>
        </w:rPr>
      </w:pPr>
    </w:p>
    <w:p w14:paraId="5000ECED" w14:textId="77777777" w:rsidR="00667106" w:rsidRDefault="00667106" w:rsidP="000F5200">
      <w:pPr>
        <w:jc w:val="right"/>
        <w:rPr>
          <w:sz w:val="20"/>
          <w:szCs w:val="20"/>
        </w:rPr>
      </w:pPr>
    </w:p>
    <w:p w14:paraId="14A5A10F" w14:textId="77777777" w:rsidR="00F86BFD" w:rsidRDefault="00F86BFD" w:rsidP="0007039D">
      <w:pPr>
        <w:rPr>
          <w:sz w:val="20"/>
          <w:szCs w:val="20"/>
        </w:rPr>
      </w:pPr>
    </w:p>
    <w:p w14:paraId="19DF111F" w14:textId="142CCE93" w:rsidR="0039671C" w:rsidRDefault="00FA7B7B" w:rsidP="000F5200">
      <w:pPr>
        <w:jc w:val="right"/>
        <w:rPr>
          <w:sz w:val="20"/>
          <w:szCs w:val="20"/>
        </w:rPr>
      </w:pPr>
      <w:hyperlink r:id="rId4" w:history="1">
        <w:r w:rsidR="00617AC6" w:rsidRPr="00185CA2">
          <w:rPr>
            <w:rStyle w:val="Hyperlink"/>
            <w:sz w:val="20"/>
            <w:szCs w:val="20"/>
          </w:rPr>
          <w:t>https://www.chemical-minds.com</w:t>
        </w:r>
      </w:hyperlink>
    </w:p>
    <w:p w14:paraId="1DA09E3E" w14:textId="77777777" w:rsidR="0039671C" w:rsidRPr="0039671C" w:rsidRDefault="0039671C" w:rsidP="0039671C">
      <w:pPr>
        <w:jc w:val="right"/>
        <w:rPr>
          <w:sz w:val="20"/>
          <w:szCs w:val="20"/>
        </w:rPr>
      </w:pPr>
      <w:r w:rsidRPr="0039671C">
        <w:rPr>
          <w:sz w:val="20"/>
          <w:szCs w:val="20"/>
        </w:rPr>
        <w:t>NCEA questions and answers reproduced with permission from NZQA</w:t>
      </w:r>
    </w:p>
    <w:sectPr w:rsidR="0039671C" w:rsidRPr="0039671C" w:rsidSect="007A7E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E2A"/>
    <w:rsid w:val="00006A01"/>
    <w:rsid w:val="0007039D"/>
    <w:rsid w:val="0008154C"/>
    <w:rsid w:val="00093063"/>
    <w:rsid w:val="000C5E28"/>
    <w:rsid w:val="000E3DAD"/>
    <w:rsid w:val="000F1796"/>
    <w:rsid w:val="000F5200"/>
    <w:rsid w:val="00116B34"/>
    <w:rsid w:val="00124F3C"/>
    <w:rsid w:val="0013098B"/>
    <w:rsid w:val="00233F9A"/>
    <w:rsid w:val="00310468"/>
    <w:rsid w:val="0034080E"/>
    <w:rsid w:val="00355224"/>
    <w:rsid w:val="0035592A"/>
    <w:rsid w:val="00362D41"/>
    <w:rsid w:val="0039671C"/>
    <w:rsid w:val="003B3721"/>
    <w:rsid w:val="004179E5"/>
    <w:rsid w:val="00442C66"/>
    <w:rsid w:val="004930E6"/>
    <w:rsid w:val="004B050D"/>
    <w:rsid w:val="005635A4"/>
    <w:rsid w:val="00617AC6"/>
    <w:rsid w:val="00641386"/>
    <w:rsid w:val="00667106"/>
    <w:rsid w:val="00673BC1"/>
    <w:rsid w:val="00683866"/>
    <w:rsid w:val="006C18FE"/>
    <w:rsid w:val="006D4884"/>
    <w:rsid w:val="00762F0E"/>
    <w:rsid w:val="00785276"/>
    <w:rsid w:val="007A7E2A"/>
    <w:rsid w:val="007C4D8D"/>
    <w:rsid w:val="007F3A18"/>
    <w:rsid w:val="008217FD"/>
    <w:rsid w:val="00870D76"/>
    <w:rsid w:val="008927B2"/>
    <w:rsid w:val="009D3077"/>
    <w:rsid w:val="00A62AF5"/>
    <w:rsid w:val="00AC0086"/>
    <w:rsid w:val="00AF27D4"/>
    <w:rsid w:val="00B03134"/>
    <w:rsid w:val="00B47AEA"/>
    <w:rsid w:val="00CE68CD"/>
    <w:rsid w:val="00D00180"/>
    <w:rsid w:val="00D537E5"/>
    <w:rsid w:val="00D71286"/>
    <w:rsid w:val="00DA1A35"/>
    <w:rsid w:val="00DB533D"/>
    <w:rsid w:val="00DE4A5D"/>
    <w:rsid w:val="00E867C7"/>
    <w:rsid w:val="00ED70C7"/>
    <w:rsid w:val="00EF6CB5"/>
    <w:rsid w:val="00F27C5A"/>
    <w:rsid w:val="00F728CE"/>
    <w:rsid w:val="00F86BFD"/>
    <w:rsid w:val="00FA20AB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5983"/>
  <w15:docId w15:val="{A409AF22-2A9F-4424-BF2F-CD8C3DEB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E2A"/>
    <w:rPr>
      <w:b/>
      <w:bCs/>
    </w:rPr>
  </w:style>
  <w:style w:type="table" w:styleId="TableGrid">
    <w:name w:val="Table Grid"/>
    <w:basedOn w:val="TableNormal"/>
    <w:uiPriority w:val="59"/>
    <w:rsid w:val="007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E2A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7A7E2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Pa16">
    <w:name w:val="Pa16"/>
    <w:basedOn w:val="Normal"/>
    <w:next w:val="Normal"/>
    <w:uiPriority w:val="99"/>
    <w:rsid w:val="003B3721"/>
    <w:pPr>
      <w:autoSpaceDE w:val="0"/>
      <w:autoSpaceDN w:val="0"/>
      <w:adjustRightInd w:val="0"/>
      <w:spacing w:line="241" w:lineRule="atLeast"/>
    </w:pPr>
  </w:style>
  <w:style w:type="paragraph" w:customStyle="1" w:styleId="Pa23">
    <w:name w:val="Pa23"/>
    <w:basedOn w:val="Normal"/>
    <w:next w:val="Normal"/>
    <w:uiPriority w:val="99"/>
    <w:rsid w:val="008927B2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0C5E28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0C5E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0E"/>
    <w:rPr>
      <w:rFonts w:ascii="Segoe UI" w:hAnsi="Segoe UI" w:cs="Segoe UI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0F5200"/>
    <w:pPr>
      <w:spacing w:line="241" w:lineRule="atLeast"/>
    </w:pPr>
    <w:rPr>
      <w:rFonts w:ascii="Times New Roman" w:hAnsi="Times New Roman" w:cs="Times New Roman"/>
      <w:color w:val="auto"/>
      <w:lang w:val="en-US"/>
    </w:rPr>
  </w:style>
  <w:style w:type="paragraph" w:customStyle="1" w:styleId="Pa15">
    <w:name w:val="Pa15"/>
    <w:basedOn w:val="Default"/>
    <w:next w:val="Default"/>
    <w:uiPriority w:val="99"/>
    <w:rsid w:val="004B050D"/>
    <w:pPr>
      <w:spacing w:line="241" w:lineRule="atLeast"/>
    </w:pPr>
    <w:rPr>
      <w:rFonts w:ascii="Times New Roman" w:hAnsi="Times New Roman" w:cs="Times New Roman"/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7AEA"/>
    <w:rPr>
      <w:color w:val="605E5C"/>
      <w:shd w:val="clear" w:color="auto" w:fill="E1DFDD"/>
    </w:rPr>
  </w:style>
  <w:style w:type="paragraph" w:customStyle="1" w:styleId="Pa17">
    <w:name w:val="Pa17"/>
    <w:basedOn w:val="Default"/>
    <w:next w:val="Default"/>
    <w:uiPriority w:val="99"/>
    <w:rsid w:val="000F1796"/>
    <w:pPr>
      <w:spacing w:line="24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30</cp:revision>
  <cp:lastPrinted>2018-11-05T00:38:00Z</cp:lastPrinted>
  <dcterms:created xsi:type="dcterms:W3CDTF">2012-07-09T22:47:00Z</dcterms:created>
  <dcterms:modified xsi:type="dcterms:W3CDTF">2023-09-19T03:08:00Z</dcterms:modified>
</cp:coreProperties>
</file>